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0F25" w14:textId="77777777" w:rsidR="00D05C1F" w:rsidRDefault="00D05C1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0FBF25C" w14:textId="77777777" w:rsidR="00D05C1F" w:rsidRDefault="00D05C1F">
      <w:pPr>
        <w:pStyle w:val="ConsPlusNormal"/>
        <w:jc w:val="both"/>
        <w:outlineLvl w:val="0"/>
      </w:pPr>
    </w:p>
    <w:p w14:paraId="2C8D66E6" w14:textId="77777777" w:rsidR="00D05C1F" w:rsidRDefault="00D05C1F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47B1573A" w14:textId="77777777" w:rsidR="00D05C1F" w:rsidRDefault="00D05C1F">
      <w:pPr>
        <w:pStyle w:val="ConsPlusTitle"/>
        <w:jc w:val="center"/>
      </w:pPr>
    </w:p>
    <w:p w14:paraId="796C2575" w14:textId="77777777" w:rsidR="00D05C1F" w:rsidRDefault="00D05C1F">
      <w:pPr>
        <w:pStyle w:val="ConsPlusTitle"/>
        <w:jc w:val="center"/>
      </w:pPr>
      <w:r>
        <w:t>ПОСТАНОВЛЕНИЕ</w:t>
      </w:r>
    </w:p>
    <w:p w14:paraId="44E5EE18" w14:textId="77777777" w:rsidR="00D05C1F" w:rsidRDefault="00D05C1F">
      <w:pPr>
        <w:pStyle w:val="ConsPlusTitle"/>
        <w:jc w:val="center"/>
      </w:pPr>
      <w:r>
        <w:t>от 17 ноября 2010 г. N 927</w:t>
      </w:r>
    </w:p>
    <w:p w14:paraId="43EBDA79" w14:textId="77777777" w:rsidR="00D05C1F" w:rsidRDefault="00D05C1F">
      <w:pPr>
        <w:pStyle w:val="ConsPlusTitle"/>
        <w:jc w:val="center"/>
      </w:pPr>
    </w:p>
    <w:p w14:paraId="4A291FEF" w14:textId="77777777" w:rsidR="00D05C1F" w:rsidRDefault="00D05C1F">
      <w:pPr>
        <w:pStyle w:val="ConsPlusTitle"/>
        <w:jc w:val="center"/>
      </w:pPr>
      <w:r>
        <w:t>ОБ ОТДЕЛЬНЫХ ВОПРОСАХ</w:t>
      </w:r>
    </w:p>
    <w:p w14:paraId="26BAF4B5" w14:textId="77777777" w:rsidR="00D05C1F" w:rsidRDefault="00D05C1F">
      <w:pPr>
        <w:pStyle w:val="ConsPlusTitle"/>
        <w:jc w:val="center"/>
      </w:pPr>
      <w:r>
        <w:t>ОСУЩЕСТВЛЕНИЯ ОПЕКИ И ПОПЕЧИТЕЛЬСТВА В ОТНОШЕНИИ</w:t>
      </w:r>
    </w:p>
    <w:p w14:paraId="6D4A9845" w14:textId="77777777" w:rsidR="00D05C1F" w:rsidRDefault="00D05C1F">
      <w:pPr>
        <w:pStyle w:val="ConsPlusTitle"/>
        <w:jc w:val="center"/>
      </w:pPr>
      <w:r>
        <w:t>СОВЕРШЕННОЛЕТНИХ НЕДЕЕСПОСОБНЫХ ИЛИ НЕ ПОЛНОСТЬЮ</w:t>
      </w:r>
    </w:p>
    <w:p w14:paraId="61C08B12" w14:textId="77777777" w:rsidR="00D05C1F" w:rsidRDefault="00D05C1F">
      <w:pPr>
        <w:pStyle w:val="ConsPlusTitle"/>
        <w:jc w:val="center"/>
      </w:pPr>
      <w:r>
        <w:t>ДЕЕСПОСОБНЫХ ГРАЖДАН</w:t>
      </w:r>
    </w:p>
    <w:p w14:paraId="32A4230E" w14:textId="77777777" w:rsidR="00D05C1F" w:rsidRDefault="00D05C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5C1F" w14:paraId="532A1E2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1B10B" w14:textId="77777777" w:rsidR="00D05C1F" w:rsidRDefault="00D05C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1CE7C" w14:textId="77777777" w:rsidR="00D05C1F" w:rsidRDefault="00D05C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6B3C91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BFF787E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31.03.2011 </w:t>
            </w:r>
            <w:hyperlink r:id="rId5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14:paraId="72BE5050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21.05.2012 </w:t>
            </w:r>
            <w:hyperlink r:id="rId6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 xml:space="preserve">, от 04.09.2012 </w:t>
            </w:r>
            <w:hyperlink r:id="rId7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25.03.2013 </w:t>
            </w:r>
            <w:hyperlink r:id="rId8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>,</w:t>
            </w:r>
          </w:p>
          <w:p w14:paraId="0A1C0567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9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15.10.2014 </w:t>
            </w:r>
            <w:hyperlink r:id="rId10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 xml:space="preserve">, от 19.11.2016 </w:t>
            </w:r>
            <w:hyperlink r:id="rId11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14:paraId="7007E91A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10.02.2018 </w:t>
            </w:r>
            <w:hyperlink r:id="rId12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17.03.2018 </w:t>
            </w:r>
            <w:hyperlink r:id="rId13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21.12.2018 </w:t>
            </w:r>
            <w:hyperlink r:id="rId14">
              <w:r>
                <w:rPr>
                  <w:color w:val="0000FF"/>
                </w:rPr>
                <w:t>N 1622</w:t>
              </w:r>
            </w:hyperlink>
            <w:r>
              <w:rPr>
                <w:color w:val="392C69"/>
              </w:rPr>
              <w:t>,</w:t>
            </w:r>
          </w:p>
          <w:p w14:paraId="7A867C7C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15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10.02.2020 </w:t>
            </w:r>
            <w:hyperlink r:id="rId16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30.12.2020 </w:t>
            </w:r>
            <w:hyperlink r:id="rId17">
              <w:r>
                <w:rPr>
                  <w:color w:val="0000FF"/>
                </w:rPr>
                <w:t>N 2361</w:t>
              </w:r>
            </w:hyperlink>
            <w:r>
              <w:rPr>
                <w:color w:val="392C69"/>
              </w:rPr>
              <w:t>,</w:t>
            </w:r>
          </w:p>
          <w:p w14:paraId="14628C92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18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 xml:space="preserve">, от 16.03.2024 </w:t>
            </w:r>
            <w:hyperlink r:id="rId19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89B1" w14:textId="77777777" w:rsidR="00D05C1F" w:rsidRDefault="00D05C1F">
            <w:pPr>
              <w:pStyle w:val="ConsPlusNormal"/>
            </w:pPr>
          </w:p>
        </w:tc>
      </w:tr>
    </w:tbl>
    <w:p w14:paraId="11D453C8" w14:textId="77777777" w:rsidR="00D05C1F" w:rsidRDefault="00D05C1F">
      <w:pPr>
        <w:pStyle w:val="ConsPlusNormal"/>
        <w:ind w:firstLine="540"/>
        <w:jc w:val="both"/>
      </w:pPr>
    </w:p>
    <w:p w14:paraId="199ED24F" w14:textId="77777777" w:rsidR="00D05C1F" w:rsidRDefault="00D05C1F">
      <w:pPr>
        <w:pStyle w:val="ConsPlusNormal"/>
        <w:ind w:firstLine="540"/>
        <w:jc w:val="both"/>
      </w:pPr>
      <w:r>
        <w:t xml:space="preserve">В соответствии со </w:t>
      </w:r>
      <w:hyperlink r:id="rId20">
        <w:r>
          <w:rPr>
            <w:color w:val="0000FF"/>
          </w:rPr>
          <w:t>статьями 6</w:t>
        </w:r>
      </w:hyperlink>
      <w:r>
        <w:t xml:space="preserve">, </w:t>
      </w:r>
      <w:hyperlink r:id="rId21">
        <w:r>
          <w:rPr>
            <w:color w:val="0000FF"/>
          </w:rPr>
          <w:t>8</w:t>
        </w:r>
      </w:hyperlink>
      <w:r>
        <w:t xml:space="preserve">, </w:t>
      </w:r>
      <w:hyperlink r:id="rId22">
        <w:r>
          <w:rPr>
            <w:color w:val="0000FF"/>
          </w:rPr>
          <w:t>10</w:t>
        </w:r>
      </w:hyperlink>
      <w:r>
        <w:t xml:space="preserve">, </w:t>
      </w:r>
      <w:hyperlink r:id="rId23">
        <w:r>
          <w:rPr>
            <w:color w:val="0000FF"/>
          </w:rPr>
          <w:t>14</w:t>
        </w:r>
      </w:hyperlink>
      <w:r>
        <w:t xml:space="preserve">, </w:t>
      </w:r>
      <w:hyperlink r:id="rId24">
        <w:r>
          <w:rPr>
            <w:color w:val="0000FF"/>
          </w:rPr>
          <w:t>16</w:t>
        </w:r>
      </w:hyperlink>
      <w:r>
        <w:t xml:space="preserve">, </w:t>
      </w:r>
      <w:hyperlink r:id="rId25">
        <w:r>
          <w:rPr>
            <w:color w:val="0000FF"/>
          </w:rPr>
          <w:t>24</w:t>
        </w:r>
      </w:hyperlink>
      <w:r>
        <w:t xml:space="preserve"> и </w:t>
      </w:r>
      <w:hyperlink r:id="rId26">
        <w:r>
          <w:rPr>
            <w:color w:val="0000FF"/>
          </w:rPr>
          <w:t>25</w:t>
        </w:r>
      </w:hyperlink>
      <w:r>
        <w:t xml:space="preserve"> Федерального закона "Об опеке и попечительстве" Правительство Российской Федерации постановляет:</w:t>
      </w:r>
    </w:p>
    <w:p w14:paraId="7CF6F271" w14:textId="77777777" w:rsidR="00D05C1F" w:rsidRDefault="00D05C1F">
      <w:pPr>
        <w:pStyle w:val="ConsPlusNormal"/>
        <w:spacing w:before="240"/>
        <w:ind w:firstLine="540"/>
        <w:jc w:val="both"/>
      </w:pPr>
      <w:r>
        <w:t>Утвердить прилагаемые:</w:t>
      </w:r>
    </w:p>
    <w:p w14:paraId="28BFDFC6" w14:textId="77777777" w:rsidR="00D05C1F" w:rsidRDefault="00D05C1F">
      <w:pPr>
        <w:pStyle w:val="ConsPlusNormal"/>
        <w:spacing w:before="240"/>
        <w:ind w:firstLine="540"/>
        <w:jc w:val="both"/>
      </w:pPr>
      <w:hyperlink w:anchor="P41">
        <w:r>
          <w:rPr>
            <w:color w:val="0000FF"/>
          </w:rPr>
          <w:t>Правила</w:t>
        </w:r>
      </w:hyperlink>
      <w: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граждан;</w:t>
      </w:r>
    </w:p>
    <w:p w14:paraId="63F8792F" w14:textId="77777777" w:rsidR="00D05C1F" w:rsidRDefault="00D05C1F">
      <w:pPr>
        <w:pStyle w:val="ConsPlusNormal"/>
        <w:spacing w:before="240"/>
        <w:ind w:firstLine="540"/>
        <w:jc w:val="both"/>
      </w:pPr>
      <w:hyperlink w:anchor="P154">
        <w:r>
          <w:rPr>
            <w:color w:val="0000FF"/>
          </w:rPr>
          <w:t>Правила</w:t>
        </w:r>
      </w:hyperlink>
      <w:r>
        <w:t xml:space="preserve">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организациями;</w:t>
      </w:r>
    </w:p>
    <w:p w14:paraId="4E4DDA23" w14:textId="77777777" w:rsidR="00D05C1F" w:rsidRDefault="00D05C1F">
      <w:pPr>
        <w:pStyle w:val="ConsPlusNormal"/>
        <w:spacing w:before="240"/>
        <w:ind w:firstLine="540"/>
        <w:jc w:val="both"/>
      </w:pPr>
      <w:hyperlink w:anchor="P218">
        <w:r>
          <w:rPr>
            <w:color w:val="0000FF"/>
          </w:rPr>
          <w:t>Правила</w:t>
        </w:r>
      </w:hyperlink>
      <w: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гражданина;</w:t>
      </w:r>
    </w:p>
    <w:p w14:paraId="1BB6574B" w14:textId="77777777" w:rsidR="00D05C1F" w:rsidRDefault="00D05C1F">
      <w:pPr>
        <w:pStyle w:val="ConsPlusNormal"/>
        <w:spacing w:before="240"/>
        <w:ind w:firstLine="540"/>
        <w:jc w:val="both"/>
      </w:pPr>
      <w:hyperlink w:anchor="P245">
        <w:r>
          <w:rPr>
            <w:color w:val="0000FF"/>
          </w:rPr>
          <w:t>Правила</w:t>
        </w:r>
      </w:hyperlink>
      <w:r>
        <w:t xml:space="preserve"> осуществления органами опеки и попечительства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 граждан,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граждан;</w:t>
      </w:r>
    </w:p>
    <w:p w14:paraId="3D3FA546" w14:textId="77777777" w:rsidR="00D05C1F" w:rsidRDefault="00D05C1F">
      <w:pPr>
        <w:pStyle w:val="ConsPlusNormal"/>
        <w:spacing w:before="240"/>
        <w:ind w:firstLine="540"/>
        <w:jc w:val="both"/>
      </w:pPr>
      <w:hyperlink w:anchor="P318">
        <w:r>
          <w:rPr>
            <w:color w:val="0000FF"/>
          </w:rPr>
          <w:t>Правила</w:t>
        </w:r>
      </w:hyperlink>
      <w:r>
        <w:t xml:space="preserve"> ведения личных дел совершеннолетних недееспособных или не полностью дееспособных граждан;</w:t>
      </w:r>
    </w:p>
    <w:p w14:paraId="4DB43DC7" w14:textId="77777777" w:rsidR="00D05C1F" w:rsidRDefault="00D05C1F">
      <w:pPr>
        <w:pStyle w:val="ConsPlusNormal"/>
        <w:spacing w:before="240"/>
        <w:ind w:firstLine="540"/>
        <w:jc w:val="both"/>
      </w:pPr>
      <w:hyperlink w:anchor="P436">
        <w:r>
          <w:rPr>
            <w:color w:val="0000FF"/>
          </w:rPr>
          <w:t>форму</w:t>
        </w:r>
      </w:hyperlink>
      <w:r>
        <w:t xml:space="preserve"> отчета опекуна о хранении, об использовании имущества совершеннолетнего недееспособного гражданина и управлении этим имуществом;</w:t>
      </w:r>
    </w:p>
    <w:p w14:paraId="16B2E2D9" w14:textId="77777777" w:rsidR="00D05C1F" w:rsidRDefault="00D05C1F">
      <w:pPr>
        <w:pStyle w:val="ConsPlusNormal"/>
        <w:spacing w:before="240"/>
        <w:ind w:firstLine="540"/>
        <w:jc w:val="both"/>
      </w:pPr>
      <w:hyperlink w:anchor="P1091">
        <w:r>
          <w:rPr>
            <w:color w:val="0000FF"/>
          </w:rPr>
          <w:t>форму</w:t>
        </w:r>
      </w:hyperlink>
      <w:r>
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имуществом.</w:t>
      </w:r>
    </w:p>
    <w:p w14:paraId="67B5535B" w14:textId="77777777" w:rsidR="00D05C1F" w:rsidRDefault="00D05C1F">
      <w:pPr>
        <w:pStyle w:val="ConsPlusNormal"/>
        <w:ind w:firstLine="540"/>
        <w:jc w:val="both"/>
      </w:pPr>
    </w:p>
    <w:p w14:paraId="324BB090" w14:textId="77777777" w:rsidR="00D05C1F" w:rsidRDefault="00D05C1F">
      <w:pPr>
        <w:pStyle w:val="ConsPlusNormal"/>
        <w:jc w:val="right"/>
      </w:pPr>
      <w:r>
        <w:t>Председатель Правительства</w:t>
      </w:r>
    </w:p>
    <w:p w14:paraId="1CC14A5F" w14:textId="77777777" w:rsidR="00D05C1F" w:rsidRDefault="00D05C1F">
      <w:pPr>
        <w:pStyle w:val="ConsPlusNormal"/>
        <w:jc w:val="right"/>
      </w:pPr>
      <w:r>
        <w:t>Российской Федерации</w:t>
      </w:r>
    </w:p>
    <w:p w14:paraId="3E4EF1FB" w14:textId="77777777" w:rsidR="00D05C1F" w:rsidRDefault="00D05C1F">
      <w:pPr>
        <w:pStyle w:val="ConsPlusNormal"/>
        <w:jc w:val="right"/>
      </w:pPr>
      <w:r>
        <w:t>В.ПУТИН</w:t>
      </w:r>
    </w:p>
    <w:p w14:paraId="75A6115B" w14:textId="77777777" w:rsidR="00D05C1F" w:rsidRDefault="00D05C1F">
      <w:pPr>
        <w:pStyle w:val="ConsPlusNormal"/>
        <w:ind w:firstLine="540"/>
        <w:jc w:val="both"/>
      </w:pPr>
    </w:p>
    <w:p w14:paraId="7EF4D4D4" w14:textId="77777777" w:rsidR="00D05C1F" w:rsidRDefault="00D05C1F">
      <w:pPr>
        <w:pStyle w:val="ConsPlusNormal"/>
        <w:ind w:firstLine="540"/>
        <w:jc w:val="both"/>
      </w:pPr>
    </w:p>
    <w:p w14:paraId="1195C420" w14:textId="77777777" w:rsidR="00D05C1F" w:rsidRDefault="00D05C1F">
      <w:pPr>
        <w:pStyle w:val="ConsPlusNormal"/>
        <w:ind w:firstLine="540"/>
        <w:jc w:val="both"/>
      </w:pPr>
    </w:p>
    <w:p w14:paraId="3991C3E3" w14:textId="77777777" w:rsidR="00D05C1F" w:rsidRDefault="00D05C1F">
      <w:pPr>
        <w:pStyle w:val="ConsPlusNormal"/>
        <w:ind w:firstLine="540"/>
        <w:jc w:val="both"/>
      </w:pPr>
    </w:p>
    <w:p w14:paraId="2814A126" w14:textId="77777777" w:rsidR="00D05C1F" w:rsidRDefault="00D05C1F">
      <w:pPr>
        <w:pStyle w:val="ConsPlusNormal"/>
        <w:ind w:firstLine="540"/>
        <w:jc w:val="both"/>
      </w:pPr>
    </w:p>
    <w:p w14:paraId="3A7705CC" w14:textId="77777777" w:rsidR="00D05C1F" w:rsidRDefault="00D05C1F">
      <w:pPr>
        <w:pStyle w:val="ConsPlusNormal"/>
        <w:jc w:val="right"/>
        <w:outlineLvl w:val="0"/>
      </w:pPr>
      <w:r>
        <w:t>Утверждены</w:t>
      </w:r>
    </w:p>
    <w:p w14:paraId="03263888" w14:textId="77777777" w:rsidR="00D05C1F" w:rsidRDefault="00D05C1F">
      <w:pPr>
        <w:pStyle w:val="ConsPlusNormal"/>
        <w:jc w:val="right"/>
      </w:pPr>
      <w:r>
        <w:t>Постановлением Правительства</w:t>
      </w:r>
    </w:p>
    <w:p w14:paraId="6C536F94" w14:textId="77777777" w:rsidR="00D05C1F" w:rsidRDefault="00D05C1F">
      <w:pPr>
        <w:pStyle w:val="ConsPlusNormal"/>
        <w:jc w:val="right"/>
      </w:pPr>
      <w:r>
        <w:t>Российской Федерации</w:t>
      </w:r>
    </w:p>
    <w:p w14:paraId="57EC671E" w14:textId="77777777" w:rsidR="00D05C1F" w:rsidRDefault="00D05C1F">
      <w:pPr>
        <w:pStyle w:val="ConsPlusNormal"/>
        <w:jc w:val="right"/>
      </w:pPr>
      <w:r>
        <w:t>от 17 ноября 2010 г. N 927</w:t>
      </w:r>
    </w:p>
    <w:p w14:paraId="233CDF77" w14:textId="77777777" w:rsidR="00D05C1F" w:rsidRDefault="00D05C1F">
      <w:pPr>
        <w:pStyle w:val="ConsPlusNormal"/>
        <w:ind w:firstLine="540"/>
        <w:jc w:val="both"/>
      </w:pPr>
    </w:p>
    <w:p w14:paraId="71558B7B" w14:textId="77777777" w:rsidR="00D05C1F" w:rsidRDefault="00D05C1F">
      <w:pPr>
        <w:pStyle w:val="ConsPlusTitle"/>
        <w:jc w:val="center"/>
      </w:pPr>
      <w:bookmarkStart w:id="0" w:name="P41"/>
      <w:bookmarkEnd w:id="0"/>
      <w:r>
        <w:t>ПРАВИЛА</w:t>
      </w:r>
    </w:p>
    <w:p w14:paraId="79D4D0CF" w14:textId="77777777" w:rsidR="00D05C1F" w:rsidRDefault="00D05C1F">
      <w:pPr>
        <w:pStyle w:val="ConsPlusTitle"/>
        <w:jc w:val="center"/>
      </w:pPr>
      <w:r>
        <w:t>ПОДБОРА, УЧЕТА И ПОДГОТОВКИ ГРАЖДАН, ВЫРАЗИВШИХ</w:t>
      </w:r>
    </w:p>
    <w:p w14:paraId="745BA163" w14:textId="77777777" w:rsidR="00D05C1F" w:rsidRDefault="00D05C1F">
      <w:pPr>
        <w:pStyle w:val="ConsPlusTitle"/>
        <w:jc w:val="center"/>
      </w:pPr>
      <w:r>
        <w:t>ЖЕЛАНИЕ СТАТЬ ОПЕКУНАМИ ИЛИ ПОПЕЧИТЕЛЯМИ СОВЕРШЕННОЛЕТНИХ</w:t>
      </w:r>
    </w:p>
    <w:p w14:paraId="7A4B4D78" w14:textId="77777777" w:rsidR="00D05C1F" w:rsidRDefault="00D05C1F">
      <w:pPr>
        <w:pStyle w:val="ConsPlusTitle"/>
        <w:jc w:val="center"/>
      </w:pPr>
      <w:r>
        <w:t>НЕДЕЕСПОСОБНЫХ ИЛИ НЕ ПОЛНОСТЬЮ ДЕЕСПОСОБНЫХ ГРАЖДАН</w:t>
      </w:r>
    </w:p>
    <w:p w14:paraId="35E7F433" w14:textId="77777777" w:rsidR="00D05C1F" w:rsidRDefault="00D05C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5C1F" w14:paraId="628C574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008E5" w14:textId="77777777" w:rsidR="00D05C1F" w:rsidRDefault="00D05C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1EDCB" w14:textId="77777777" w:rsidR="00D05C1F" w:rsidRDefault="00D05C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FC4BDA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3F6D27E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21.05.2012 </w:t>
            </w:r>
            <w:hyperlink r:id="rId27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14:paraId="0EF625FC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04.09.2012 </w:t>
            </w:r>
            <w:hyperlink r:id="rId28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25.03.2013 </w:t>
            </w:r>
            <w:hyperlink r:id="rId29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19.11.2016 </w:t>
            </w:r>
            <w:hyperlink r:id="rId30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>,</w:t>
            </w:r>
          </w:p>
          <w:p w14:paraId="141BF1D7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31">
              <w:r>
                <w:rPr>
                  <w:color w:val="0000FF"/>
                </w:rPr>
                <w:t>N 2361</w:t>
              </w:r>
            </w:hyperlink>
            <w:r>
              <w:rPr>
                <w:color w:val="392C69"/>
              </w:rPr>
              <w:t xml:space="preserve">, от 15.02.2023 </w:t>
            </w:r>
            <w:hyperlink r:id="rId32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 xml:space="preserve">, от 16.03.2024 </w:t>
            </w:r>
            <w:hyperlink r:id="rId33">
              <w:r>
                <w:rPr>
                  <w:color w:val="0000FF"/>
                </w:rPr>
                <w:t>N 316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8EEA" w14:textId="77777777" w:rsidR="00D05C1F" w:rsidRDefault="00D05C1F">
            <w:pPr>
              <w:pStyle w:val="ConsPlusNormal"/>
            </w:pPr>
          </w:p>
        </w:tc>
      </w:tr>
    </w:tbl>
    <w:p w14:paraId="3CFC7E48" w14:textId="77777777" w:rsidR="00D05C1F" w:rsidRDefault="00D05C1F">
      <w:pPr>
        <w:pStyle w:val="ConsPlusNormal"/>
        <w:jc w:val="center"/>
      </w:pPr>
    </w:p>
    <w:p w14:paraId="3D855AEF" w14:textId="77777777" w:rsidR="00D05C1F" w:rsidRDefault="00D05C1F">
      <w:pPr>
        <w:pStyle w:val="ConsPlusNormal"/>
        <w:ind w:firstLine="540"/>
        <w:jc w:val="both"/>
      </w:pPr>
      <w:r>
        <w:t>1. Настоящие Правила устанавливают порядок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совершеннолетних недееспособных или не полностью дееспособных граждан (далее - совершеннолетние подопечные), а также сроки рассмотрения таких документов органами опеки и попечительства.</w:t>
      </w:r>
    </w:p>
    <w:p w14:paraId="3FFE674E" w14:textId="77777777" w:rsidR="00D05C1F" w:rsidRDefault="00D05C1F">
      <w:pPr>
        <w:pStyle w:val="ConsPlusNormal"/>
        <w:spacing w:before="240"/>
        <w:ind w:firstLine="540"/>
        <w:jc w:val="both"/>
      </w:pPr>
      <w:r>
        <w:t>2. Подбор, учет и подготовка граждан, выразивших желание стать опекунами, осуществляются органами опеки и попечительства.</w:t>
      </w:r>
    </w:p>
    <w:p w14:paraId="1DCDE511" w14:textId="77777777" w:rsidR="00D05C1F" w:rsidRDefault="00D05C1F">
      <w:pPr>
        <w:pStyle w:val="ConsPlusNormal"/>
        <w:spacing w:before="240"/>
        <w:ind w:firstLine="540"/>
        <w:jc w:val="both"/>
      </w:pPr>
      <w:r>
        <w:t>Подбор и подготовка граждан, выразивших желание стать опекунами, могут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осуществляющими указанные полномочия органов опеки и попечительства.</w:t>
      </w:r>
    </w:p>
    <w:p w14:paraId="7ED98CD2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3. Орган опеки и попечительства через средства массовой информации информирует граждан, проживающих на территории субъекта Российской </w:t>
      </w:r>
      <w:r>
        <w:lastRenderedPageBreak/>
        <w:t>Федерации, о возможности стать опекунами и ведет прием граждан, выразивших желание стать опекунами.</w:t>
      </w:r>
    </w:p>
    <w:p w14:paraId="7AFC57B6" w14:textId="77777777" w:rsidR="00D05C1F" w:rsidRDefault="00D05C1F">
      <w:pPr>
        <w:pStyle w:val="ConsPlusNormal"/>
        <w:spacing w:before="240"/>
        <w:ind w:firstLine="540"/>
        <w:jc w:val="both"/>
      </w:pPr>
      <w:bookmarkStart w:id="1" w:name="P54"/>
      <w:bookmarkEnd w:id="1"/>
      <w:r>
        <w:t xml:space="preserve">4. Гражданин, выразивший желание стать опекуном (граждане, выразившие желание стать опекунами), за исключением граждан, указанных в </w:t>
      </w:r>
      <w:hyperlink w:anchor="P68">
        <w:r>
          <w:rPr>
            <w:color w:val="0000FF"/>
          </w:rPr>
          <w:t>пункте 4(1)</w:t>
        </w:r>
      </w:hyperlink>
      <w:r>
        <w:t xml:space="preserve"> настоящих Правил, представляет (представляют) в орган опеки и попечительства по месту жительства следующие документы:</w:t>
      </w:r>
    </w:p>
    <w:p w14:paraId="3DBDD209" w14:textId="77777777" w:rsidR="00D05C1F" w:rsidRDefault="00D05C1F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362F72EB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а) заявление о назначении опекуном или заявление о назначении нескольких опекунов, поданные в форме документа на бумажном носителе либо в форме электронного документа в соответствии с требованиями </w:t>
      </w:r>
      <w:hyperlink r:id="rId35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14:paraId="55587E6E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21.05.2012 </w:t>
      </w:r>
      <w:hyperlink r:id="rId36">
        <w:r>
          <w:rPr>
            <w:color w:val="0000FF"/>
          </w:rPr>
          <w:t>N 496</w:t>
        </w:r>
      </w:hyperlink>
      <w:r>
        <w:t xml:space="preserve">, от 15.02.2023 </w:t>
      </w:r>
      <w:hyperlink r:id="rId37">
        <w:r>
          <w:rPr>
            <w:color w:val="0000FF"/>
          </w:rPr>
          <w:t>N 222</w:t>
        </w:r>
      </w:hyperlink>
      <w:r>
        <w:t>)</w:t>
      </w:r>
    </w:p>
    <w:p w14:paraId="3EF732BA" w14:textId="77777777" w:rsidR="00D05C1F" w:rsidRDefault="00D05C1F">
      <w:pPr>
        <w:pStyle w:val="ConsPlusNormal"/>
        <w:spacing w:before="240"/>
        <w:ind w:firstLine="540"/>
        <w:jc w:val="both"/>
      </w:pPr>
      <w:bookmarkStart w:id="2" w:name="P58"/>
      <w:bookmarkEnd w:id="2"/>
      <w:r>
        <w:t>б)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</w:r>
    </w:p>
    <w:p w14:paraId="2C61F193" w14:textId="77777777" w:rsidR="00D05C1F" w:rsidRDefault="00D05C1F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14:paraId="447D4C60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в) - г) исключены. 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РФ от 21.05.2012 N 496;</w:t>
      </w:r>
    </w:p>
    <w:p w14:paraId="15E7CCA7" w14:textId="77777777" w:rsidR="00D05C1F" w:rsidRDefault="00D05C1F">
      <w:pPr>
        <w:pStyle w:val="ConsPlusNormal"/>
        <w:spacing w:before="240"/>
        <w:ind w:firstLine="540"/>
        <w:jc w:val="both"/>
      </w:pPr>
      <w:bookmarkStart w:id="3" w:name="P61"/>
      <w:bookmarkEnd w:id="3"/>
      <w:r>
        <w:t xml:space="preserve">д)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</w:t>
      </w:r>
      <w:hyperlink r:id="rId40">
        <w:r>
          <w:rPr>
            <w:color w:val="0000FF"/>
          </w:rPr>
          <w:t>порядке</w:t>
        </w:r>
      </w:hyperlink>
      <w:r>
        <w:t>, устанавливаемом Министерством здравоохранения Российской Федерации;</w:t>
      </w:r>
    </w:p>
    <w:p w14:paraId="78A2EAF8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04.09.2012 </w:t>
      </w:r>
      <w:hyperlink r:id="rId41">
        <w:r>
          <w:rPr>
            <w:color w:val="0000FF"/>
          </w:rPr>
          <w:t>N 882</w:t>
        </w:r>
      </w:hyperlink>
      <w:r>
        <w:t xml:space="preserve">, от 19.11.2016 </w:t>
      </w:r>
      <w:hyperlink r:id="rId42">
        <w:r>
          <w:rPr>
            <w:color w:val="0000FF"/>
          </w:rPr>
          <w:t>N 1221</w:t>
        </w:r>
      </w:hyperlink>
      <w:r>
        <w:t>)</w:t>
      </w:r>
    </w:p>
    <w:p w14:paraId="1D1D372A" w14:textId="77777777" w:rsidR="00D05C1F" w:rsidRDefault="00D05C1F">
      <w:pPr>
        <w:pStyle w:val="ConsPlusNormal"/>
        <w:spacing w:before="240"/>
        <w:ind w:firstLine="540"/>
        <w:jc w:val="both"/>
      </w:pPr>
      <w:r>
        <w:t>е) копия свидетельства о браке (если гражданин, выразивший желание стать опекуном, состоит в браке);</w:t>
      </w:r>
    </w:p>
    <w:p w14:paraId="04D9FE88" w14:textId="77777777" w:rsidR="00D05C1F" w:rsidRDefault="00D05C1F">
      <w:pPr>
        <w:pStyle w:val="ConsPlusNormal"/>
        <w:spacing w:before="240"/>
        <w:ind w:firstLine="540"/>
        <w:jc w:val="both"/>
      </w:pPr>
      <w:r>
        <w:t>ж)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</w:r>
    </w:p>
    <w:p w14:paraId="3A066AB1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з) исключен.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РФ от 21.05.2012 N 496;</w:t>
      </w:r>
    </w:p>
    <w:p w14:paraId="2337E67D" w14:textId="77777777" w:rsidR="00D05C1F" w:rsidRDefault="00D05C1F">
      <w:pPr>
        <w:pStyle w:val="ConsPlusNormal"/>
        <w:spacing w:before="240"/>
        <w:ind w:firstLine="540"/>
        <w:jc w:val="both"/>
      </w:pPr>
      <w:r>
        <w:t>и) документ о прохождении гражданином, выразившим желание стать опекуном, подготовки в порядке, установленном настоящими Правилами (при наличии);</w:t>
      </w:r>
    </w:p>
    <w:p w14:paraId="32920940" w14:textId="77777777" w:rsidR="00D05C1F" w:rsidRDefault="00D05C1F">
      <w:pPr>
        <w:pStyle w:val="ConsPlusNormal"/>
        <w:spacing w:before="240"/>
        <w:ind w:firstLine="540"/>
        <w:jc w:val="both"/>
      </w:pPr>
      <w:r>
        <w:t>к) автобиография.</w:t>
      </w:r>
    </w:p>
    <w:p w14:paraId="2779ACCD" w14:textId="77777777" w:rsidR="00D05C1F" w:rsidRDefault="00D05C1F">
      <w:pPr>
        <w:pStyle w:val="ConsPlusNormal"/>
        <w:spacing w:before="240"/>
        <w:ind w:firstLine="540"/>
        <w:jc w:val="both"/>
      </w:pPr>
      <w:bookmarkStart w:id="4" w:name="P68"/>
      <w:bookmarkEnd w:id="4"/>
      <w:r>
        <w:t xml:space="preserve">4(1).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</w:t>
      </w:r>
      <w:r>
        <w:lastRenderedPageBreak/>
        <w:t>нескольких опекунов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</w:p>
    <w:p w14:paraId="01E6F211" w14:textId="77777777" w:rsidR="00D05C1F" w:rsidRDefault="00D05C1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13E1357E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а) заявление о назначении опекуном или заявление о назначении нескольких опекунов, поданные в форме документа на бумажном носителе либо в форме электронного документа в соответствии с требованиями </w:t>
      </w:r>
      <w:hyperlink r:id="rId45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14:paraId="41CDE8E9" w14:textId="77777777" w:rsidR="00D05C1F" w:rsidRDefault="00D05C1F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136CFDBA" w14:textId="77777777" w:rsidR="00D05C1F" w:rsidRDefault="00D05C1F">
      <w:pPr>
        <w:pStyle w:val="ConsPlusNormal"/>
        <w:spacing w:before="240"/>
        <w:ind w:firstLine="540"/>
        <w:jc w:val="both"/>
      </w:pPr>
      <w:r>
        <w:t>б) документы, подтверждающие родство с совершеннолетним подопечным;</w:t>
      </w:r>
    </w:p>
    <w:p w14:paraId="574E7C32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в) утратил силу. -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РФ от 30.12.2020 N 2361;</w:t>
      </w:r>
    </w:p>
    <w:p w14:paraId="78FF69C5" w14:textId="77777777" w:rsidR="00D05C1F" w:rsidRDefault="00D05C1F">
      <w:pPr>
        <w:pStyle w:val="ConsPlusNormal"/>
        <w:spacing w:before="240"/>
        <w:ind w:firstLine="540"/>
        <w:jc w:val="both"/>
      </w:pPr>
      <w:r>
        <w:t>г) копия свидетельства о браке (если близкий родственник, выразивший желание стать опекуном, состоит в браке).</w:t>
      </w:r>
    </w:p>
    <w:p w14:paraId="7989A213" w14:textId="77777777" w:rsidR="00D05C1F" w:rsidRDefault="00D05C1F">
      <w:pPr>
        <w:pStyle w:val="ConsPlusNormal"/>
        <w:jc w:val="both"/>
      </w:pPr>
      <w:r>
        <w:t xml:space="preserve">(п. 4(1)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14:paraId="301BA851" w14:textId="77777777" w:rsidR="00D05C1F" w:rsidRDefault="00D05C1F">
      <w:pPr>
        <w:pStyle w:val="ConsPlusNormal"/>
        <w:spacing w:before="240"/>
        <w:ind w:firstLine="540"/>
        <w:jc w:val="both"/>
      </w:pPr>
      <w:r>
        <w:t>5. Гражданин, выразивший желание стать опекуном, при подаче заявления о назначении опекуном или заявления о назначении нескольких опекунов должен предъявить паспорт или иной документ, удостоверяющий личность.</w:t>
      </w:r>
    </w:p>
    <w:p w14:paraId="3014F72E" w14:textId="77777777" w:rsidR="00D05C1F" w:rsidRDefault="00D05C1F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2F5B6BB1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6. Документы, предусмотренные </w:t>
      </w:r>
      <w:hyperlink w:anchor="P58">
        <w:r>
          <w:rPr>
            <w:color w:val="0000FF"/>
          </w:rPr>
          <w:t>подпунктом "б" пункта 4</w:t>
        </w:r>
      </w:hyperlink>
      <w:r>
        <w:t xml:space="preserve"> настоящих Правил, принимаются органом опеки и попечительства в течение года со дня их выдачи, документ, предусмотренный </w:t>
      </w:r>
      <w:hyperlink w:anchor="P61">
        <w:r>
          <w:rPr>
            <w:color w:val="0000FF"/>
          </w:rPr>
          <w:t>подпунктом "д" пункта 4</w:t>
        </w:r>
      </w:hyperlink>
      <w:r>
        <w:t xml:space="preserve"> настоящих Правил, - в течение 3 месяцев со дня его выдачи.</w:t>
      </w:r>
    </w:p>
    <w:p w14:paraId="613F1FD1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21.05.2012 </w:t>
      </w:r>
      <w:hyperlink r:id="rId50">
        <w:r>
          <w:rPr>
            <w:color w:val="0000FF"/>
          </w:rPr>
          <w:t>N 496</w:t>
        </w:r>
      </w:hyperlink>
      <w:r>
        <w:t xml:space="preserve">, от 19.11.2016 </w:t>
      </w:r>
      <w:hyperlink r:id="rId51">
        <w:r>
          <w:rPr>
            <w:color w:val="0000FF"/>
          </w:rPr>
          <w:t>N 1221</w:t>
        </w:r>
      </w:hyperlink>
      <w:r>
        <w:t xml:space="preserve">, от 15.02.2023 </w:t>
      </w:r>
      <w:hyperlink r:id="rId52">
        <w:r>
          <w:rPr>
            <w:color w:val="0000FF"/>
          </w:rPr>
          <w:t>N 222</w:t>
        </w:r>
      </w:hyperlink>
      <w:r>
        <w:t>)</w:t>
      </w:r>
    </w:p>
    <w:p w14:paraId="4DB48FCF" w14:textId="77777777" w:rsidR="00D05C1F" w:rsidRDefault="00D05C1F">
      <w:pPr>
        <w:pStyle w:val="ConsPlusNormal"/>
        <w:spacing w:before="240"/>
        <w:ind w:firstLine="540"/>
        <w:jc w:val="both"/>
      </w:pPr>
      <w:r>
        <w:t>6(1). Орган опеки и попечительства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 w14:paraId="22FDCDD8" w14:textId="77777777" w:rsidR="00D05C1F" w:rsidRDefault="00D05C1F">
      <w:pPr>
        <w:pStyle w:val="ConsPlusNormal"/>
        <w:spacing w:before="240"/>
        <w:ind w:firstLine="540"/>
        <w:jc w:val="both"/>
      </w:pPr>
      <w:r>
        <w:t>а) выписку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 w14:paraId="7DCEA28B" w14:textId="77777777" w:rsidR="00D05C1F" w:rsidRDefault="00D05C1F">
      <w:pPr>
        <w:pStyle w:val="ConsPlusNormal"/>
        <w:spacing w:before="240"/>
        <w:ind w:firstLine="540"/>
        <w:jc w:val="both"/>
      </w:pPr>
      <w:r>
        <w:t>б)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 w14:paraId="7B3EAED8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в) утратил силу.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РФ от 15.02.2023 N 222;</w:t>
      </w:r>
    </w:p>
    <w:p w14:paraId="2EC69A84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г) справку, подтверждающую получение пенсии, выдаваемую территориальными органами Фонда пенсионного и социального страхования Российской Федерации или иными органами, осуществляющими пенсионное </w:t>
      </w:r>
      <w:r>
        <w:lastRenderedPageBreak/>
        <w:t>обеспечение, - в отношении гражданина, выразившего желание стать опекуном, являющегося пенсионером;</w:t>
      </w:r>
    </w:p>
    <w:p w14:paraId="14229226" w14:textId="77777777" w:rsidR="00D05C1F" w:rsidRDefault="00D05C1F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0D4D6744" w14:textId="77777777" w:rsidR="00D05C1F" w:rsidRDefault="00D05C1F">
      <w:pPr>
        <w:pStyle w:val="ConsPlusNormal"/>
        <w:spacing w:before="240"/>
        <w:ind w:firstLine="540"/>
        <w:jc w:val="both"/>
      </w:pPr>
      <w:r>
        <w:t>д)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 запрос не направляется в случае, если орган опеки и попечительства располагает указанными сведениями.</w:t>
      </w:r>
    </w:p>
    <w:p w14:paraId="6D7F5CAA" w14:textId="77777777" w:rsidR="00D05C1F" w:rsidRDefault="00D05C1F">
      <w:pPr>
        <w:pStyle w:val="ConsPlusNormal"/>
        <w:jc w:val="both"/>
      </w:pPr>
      <w:r>
        <w:t xml:space="preserve">(пп. "д"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14:paraId="4A12D21B" w14:textId="77777777" w:rsidR="00D05C1F" w:rsidRDefault="00D05C1F">
      <w:pPr>
        <w:pStyle w:val="ConsPlusNormal"/>
        <w:jc w:val="both"/>
      </w:pPr>
      <w:r>
        <w:t xml:space="preserve">(п. 6(1)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14:paraId="4F132276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6(2). 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документов, указанных в </w:t>
      </w:r>
      <w:hyperlink w:anchor="P54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14:paraId="2C1DDBBD" w14:textId="77777777" w:rsidR="00D05C1F" w:rsidRDefault="00D05C1F">
      <w:pPr>
        <w:pStyle w:val="ConsPlusNormal"/>
        <w:spacing w:before="24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14:paraId="1083B775" w14:textId="77777777" w:rsidR="00D05C1F" w:rsidRDefault="00D05C1F">
      <w:pPr>
        <w:pStyle w:val="ConsPlusNormal"/>
        <w:spacing w:before="240"/>
        <w:ind w:firstLine="540"/>
        <w:jc w:val="both"/>
      </w:pPr>
      <w:r>
        <w:t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 w14:paraId="2821B628" w14:textId="77777777" w:rsidR="00D05C1F" w:rsidRDefault="00D05C1F">
      <w:pPr>
        <w:pStyle w:val="ConsPlusNormal"/>
        <w:jc w:val="both"/>
      </w:pPr>
      <w:r>
        <w:t xml:space="preserve">(п. 6(2)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14:paraId="3055EE48" w14:textId="77777777" w:rsidR="00D05C1F" w:rsidRDefault="00D05C1F">
      <w:pPr>
        <w:pStyle w:val="ConsPlusNormal"/>
        <w:spacing w:before="240"/>
        <w:ind w:firstLine="540"/>
        <w:jc w:val="both"/>
      </w:pPr>
      <w:r>
        <w:t>7. У совершеннолетнего подопечного может быть один или несколько опекунов. В случае назначения ему нескольких опекунов соответствующее заявление подается опекунами совместно. При назначении совершеннолетнему подопечному нескольких опекунов в целях устранения рисков угрозы жизни и здоровья совершеннолетних подопечных обязанности опекунов, в том числе по обеспечению совершеннолетнего подопечного уходом и содействию в своевременном получении им медицинской помощи, распределяются в соответствии с актом органа опеки и попечительства.</w:t>
      </w:r>
    </w:p>
    <w:p w14:paraId="6BA2FA26" w14:textId="77777777" w:rsidR="00D05C1F" w:rsidRDefault="00D05C1F">
      <w:pPr>
        <w:pStyle w:val="ConsPlusNormal"/>
        <w:jc w:val="both"/>
      </w:pPr>
      <w:r>
        <w:t xml:space="preserve">(п. 7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66637445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8. В целях назначения опекуном гражданина, выразившего желание стать опекуном, или постановки его на учет, за исключением граждан, указанных в </w:t>
      </w:r>
      <w:hyperlink w:anchor="P68">
        <w:r>
          <w:rPr>
            <w:color w:val="0000FF"/>
          </w:rPr>
          <w:t>пункте 4(1)</w:t>
        </w:r>
      </w:hyperlink>
      <w:r>
        <w:t xml:space="preserve"> настоящих Правил, орган опеки и попечительства в течение 6 рабочих дней со дня представления документов, предусмотренных </w:t>
      </w:r>
      <w:hyperlink w:anchor="P54">
        <w:r>
          <w:rPr>
            <w:color w:val="0000FF"/>
          </w:rPr>
          <w:t>пунктом 4</w:t>
        </w:r>
      </w:hyperlink>
      <w:r>
        <w:t xml:space="preserve"> настоящих Правил, производит обследование условий его жизни, в ходе которого определяется отсутствие установленных Гражданским </w:t>
      </w:r>
      <w:hyperlink r:id="rId59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14:paraId="10706DA3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60">
        <w:r>
          <w:rPr>
            <w:color w:val="0000FF"/>
          </w:rPr>
          <w:t>N 1221</w:t>
        </w:r>
      </w:hyperlink>
      <w:r>
        <w:t xml:space="preserve">, от 16.03.2024 </w:t>
      </w:r>
      <w:hyperlink r:id="rId61">
        <w:r>
          <w:rPr>
            <w:color w:val="0000FF"/>
          </w:rPr>
          <w:t>N 316</w:t>
        </w:r>
      </w:hyperlink>
      <w:r>
        <w:t>)</w:t>
      </w:r>
    </w:p>
    <w:p w14:paraId="442AAF47" w14:textId="77777777" w:rsidR="00D05C1F" w:rsidRDefault="00D05C1F">
      <w:pPr>
        <w:pStyle w:val="ConsPlusNormal"/>
        <w:spacing w:before="240"/>
        <w:ind w:firstLine="540"/>
        <w:jc w:val="both"/>
      </w:pPr>
      <w:r>
        <w:t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 w14:paraId="3492FEF3" w14:textId="77777777" w:rsidR="00D05C1F" w:rsidRDefault="00D05C1F">
      <w:pPr>
        <w:pStyle w:val="ConsPlusNormal"/>
        <w:spacing w:before="240"/>
        <w:ind w:firstLine="540"/>
        <w:jc w:val="both"/>
      </w:pPr>
      <w:r>
        <w:lastRenderedPageBreak/>
        <w:t>Результаты обследования указываются в акте об обследовании условий жизни гражданина, выразившего желание стать опекуном (далее - акт об обследовании условий жизни гражданина).</w:t>
      </w:r>
    </w:p>
    <w:p w14:paraId="064B870C" w14:textId="77777777" w:rsidR="00D05C1F" w:rsidRDefault="00D05C1F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14:paraId="1A8897E0" w14:textId="77777777" w:rsidR="00D05C1F" w:rsidRDefault="00D05C1F">
      <w:pPr>
        <w:pStyle w:val="ConsPlusNormal"/>
        <w:spacing w:before="240"/>
        <w:ind w:firstLine="540"/>
        <w:jc w:val="both"/>
      </w:pPr>
      <w:r>
        <w:t>Акт об обследовании условий жизни гражданина оформляется в течение 2 рабочих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 В случае назначения нескольких опекунов акт об обследовании условий жизни гражданина оформляется для каждого гражданина, выразившего желание стать опекуном.</w:t>
      </w:r>
    </w:p>
    <w:p w14:paraId="05372EEA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63">
        <w:r>
          <w:rPr>
            <w:color w:val="0000FF"/>
          </w:rPr>
          <w:t>N 1221</w:t>
        </w:r>
      </w:hyperlink>
      <w:r>
        <w:t xml:space="preserve">, от 15.02.2023 </w:t>
      </w:r>
      <w:hyperlink r:id="rId64">
        <w:r>
          <w:rPr>
            <w:color w:val="0000FF"/>
          </w:rPr>
          <w:t>N 222</w:t>
        </w:r>
      </w:hyperlink>
      <w:r>
        <w:t xml:space="preserve">, от 16.03.2024 </w:t>
      </w:r>
      <w:hyperlink r:id="rId65">
        <w:r>
          <w:rPr>
            <w:color w:val="0000FF"/>
          </w:rPr>
          <w:t>N 316</w:t>
        </w:r>
      </w:hyperlink>
      <w:r>
        <w:t>)</w:t>
      </w:r>
    </w:p>
    <w:p w14:paraId="310F85E0" w14:textId="77777777" w:rsidR="00D05C1F" w:rsidRDefault="00D05C1F">
      <w:pPr>
        <w:pStyle w:val="ConsPlusNormal"/>
        <w:spacing w:before="240"/>
        <w:ind w:firstLine="540"/>
        <w:jc w:val="both"/>
      </w:pPr>
      <w:r>
        <w:t>Акт об обследовании условий жизни гражданина оформляется в 2 экземплярах, один из которых направляется гражданину, выразившему желание стать опекуном, в течение 2 рабочих дней со дня утверждения акта обследования, второй хранится в органе опеки и попечительства.</w:t>
      </w:r>
    </w:p>
    <w:p w14:paraId="3B8FA510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66">
        <w:r>
          <w:rPr>
            <w:color w:val="0000FF"/>
          </w:rPr>
          <w:t>N 1221</w:t>
        </w:r>
      </w:hyperlink>
      <w:r>
        <w:t xml:space="preserve">, от 16.03.2024 </w:t>
      </w:r>
      <w:hyperlink r:id="rId67">
        <w:r>
          <w:rPr>
            <w:color w:val="0000FF"/>
          </w:rPr>
          <w:t>N 316</w:t>
        </w:r>
      </w:hyperlink>
      <w:r>
        <w:t>)</w:t>
      </w:r>
    </w:p>
    <w:p w14:paraId="10BC239E" w14:textId="77777777" w:rsidR="00D05C1F" w:rsidRDefault="00D05C1F">
      <w:pPr>
        <w:pStyle w:val="ConsPlusNormal"/>
        <w:spacing w:before="240"/>
        <w:ind w:firstLine="540"/>
        <w:jc w:val="both"/>
      </w:pPr>
      <w:r>
        <w:t>Акт об обследовании условий жизни гражданина может быть оспорен гражданином, выразившим желание стать опекуном, в судебном порядке.</w:t>
      </w:r>
    </w:p>
    <w:p w14:paraId="1CAF1ED8" w14:textId="77777777" w:rsidR="00D05C1F" w:rsidRDefault="00D05C1F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14:paraId="053F1206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8(1). В целях назначения опекуном близкого родственника, выразившего желание стать опекуном, в течение 6 рабочих дней со дня представления документов, предусмотренных </w:t>
      </w:r>
      <w:hyperlink w:anchor="P68">
        <w:r>
          <w:rPr>
            <w:color w:val="0000FF"/>
          </w:rPr>
          <w:t>пунктом 4(1)</w:t>
        </w:r>
      </w:hyperlink>
      <w:r>
        <w:t xml:space="preserve"> настоящих Правил, орган опеки и попечительства производит обследование условий его жизни, в ходе которого определяется отсутствие установленных Гражданским </w:t>
      </w:r>
      <w:hyperlink r:id="rId69">
        <w:r>
          <w:rPr>
            <w:color w:val="0000FF"/>
          </w:rPr>
          <w:t>кодексом</w:t>
        </w:r>
      </w:hyperlink>
      <w:r>
        <w:t xml:space="preserve"> Российской Федерации обстоятельств, препятствующих назначению его опекуном.</w:t>
      </w:r>
    </w:p>
    <w:p w14:paraId="5FA32394" w14:textId="77777777" w:rsidR="00D05C1F" w:rsidRDefault="00D05C1F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14:paraId="1098D5D6" w14:textId="77777777" w:rsidR="00D05C1F" w:rsidRDefault="00D05C1F">
      <w:pPr>
        <w:pStyle w:val="ConsPlusNormal"/>
        <w:spacing w:before="240"/>
        <w:ind w:firstLine="540"/>
        <w:jc w:val="both"/>
      </w:pPr>
      <w:r>
        <w:t>Результаты обследования указываются в акте об обследовании условий жизни близкого родственника, выразившего желание стать опекуном (далее - акт об обследовании условий жизни близкого родственника).</w:t>
      </w:r>
    </w:p>
    <w:p w14:paraId="525029E3" w14:textId="77777777" w:rsidR="00D05C1F" w:rsidRDefault="00D05C1F">
      <w:pPr>
        <w:pStyle w:val="ConsPlusNormal"/>
        <w:spacing w:before="240"/>
        <w:ind w:firstLine="540"/>
        <w:jc w:val="both"/>
      </w:pPr>
      <w:r>
        <w:t>Акт об обследовании условий жизни близкого родственника оформляется в течение 2 рабочих дней со дня проведения обследования условий жизни близкого родственника,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 В случае назначения нескольких опекунов акт об обследовании условий жизни близкого родственника оформляется для каждого близкого родственника, выразившего желание стать опекуном.</w:t>
      </w:r>
    </w:p>
    <w:p w14:paraId="6863DDAD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15.02.2023 </w:t>
      </w:r>
      <w:hyperlink r:id="rId71">
        <w:r>
          <w:rPr>
            <w:color w:val="0000FF"/>
          </w:rPr>
          <w:t>N 222</w:t>
        </w:r>
      </w:hyperlink>
      <w:r>
        <w:t xml:space="preserve">, от 16.03.2024 </w:t>
      </w:r>
      <w:hyperlink r:id="rId72">
        <w:r>
          <w:rPr>
            <w:color w:val="0000FF"/>
          </w:rPr>
          <w:t>N 316</w:t>
        </w:r>
      </w:hyperlink>
      <w:r>
        <w:t>)</w:t>
      </w:r>
    </w:p>
    <w:p w14:paraId="5A3C2B7C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Акт об обследовании условий жизни близкого родственника оформляется в 2 экземплярах, один из которых направляется близкому родственнику, выразившему желание стать опекуном, в течение 2 рабочих дней со дня утверждения акта об </w:t>
      </w:r>
      <w:r>
        <w:lastRenderedPageBreak/>
        <w:t>обследовании условий жизни близкого родственника, второй хранится в органе опеки и попечительства.</w:t>
      </w:r>
    </w:p>
    <w:p w14:paraId="515D14A1" w14:textId="77777777" w:rsidR="00D05C1F" w:rsidRDefault="00D05C1F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14:paraId="7AED437E" w14:textId="77777777" w:rsidR="00D05C1F" w:rsidRDefault="00D05C1F">
      <w:pPr>
        <w:pStyle w:val="ConsPlusNormal"/>
        <w:spacing w:before="240"/>
        <w:ind w:firstLine="540"/>
        <w:jc w:val="both"/>
      </w:pPr>
      <w:r>
        <w:t>Акт об обследовании условий жизни близкого родственника может быть оспорен близким родственником, выразившим желание стать опекуном, в судебном порядке.</w:t>
      </w:r>
    </w:p>
    <w:p w14:paraId="7B434543" w14:textId="77777777" w:rsidR="00D05C1F" w:rsidRDefault="00D05C1F">
      <w:pPr>
        <w:pStyle w:val="ConsPlusNormal"/>
        <w:jc w:val="both"/>
      </w:pPr>
      <w:r>
        <w:t xml:space="preserve">(п. 8(1)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14:paraId="5EC50B5B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9. Орган опеки и попечительства в течение 10 рабочих дней со дня представления документов, предусмотренных </w:t>
      </w:r>
      <w:hyperlink w:anchor="P54">
        <w:r>
          <w:rPr>
            <w:color w:val="0000FF"/>
          </w:rPr>
          <w:t>пунктом 4</w:t>
        </w:r>
      </w:hyperlink>
      <w:r>
        <w:t xml:space="preserve"> или </w:t>
      </w:r>
      <w:hyperlink w:anchor="P68">
        <w:r>
          <w:rPr>
            <w:color w:val="0000FF"/>
          </w:rPr>
          <w:t>4(1)</w:t>
        </w:r>
      </w:hyperlink>
      <w:r>
        <w:t xml:space="preserve"> настоящих Правил, и акта об обследовании условий жизни гражданина принимает одно из следующих решений:</w:t>
      </w:r>
    </w:p>
    <w:p w14:paraId="4851912D" w14:textId="77777777" w:rsidR="00D05C1F" w:rsidRDefault="00D05C1F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14:paraId="7C3B537F" w14:textId="77777777" w:rsidR="00D05C1F" w:rsidRDefault="00D05C1F">
      <w:pPr>
        <w:pStyle w:val="ConsPlusNormal"/>
        <w:spacing w:before="240"/>
        <w:ind w:firstLine="540"/>
        <w:jc w:val="both"/>
      </w:pPr>
      <w:r>
        <w:t>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или о назначении нескольких опекунов;</w:t>
      </w:r>
    </w:p>
    <w:p w14:paraId="0AFF1B69" w14:textId="77777777" w:rsidR="00D05C1F" w:rsidRDefault="00D05C1F">
      <w:pPr>
        <w:pStyle w:val="ConsPlusNormal"/>
        <w:spacing w:before="240"/>
        <w:ind w:firstLine="540"/>
        <w:jc w:val="both"/>
      </w:pPr>
      <w:r>
        <w:t>об отказе в назначении опекуна (о невозможности заявителя быть опекуном) либо об отказе в назначении нескольких опекунов с указанием причин отказа.</w:t>
      </w:r>
    </w:p>
    <w:p w14:paraId="77CB50C0" w14:textId="77777777" w:rsidR="00D05C1F" w:rsidRDefault="00D05C1F">
      <w:pPr>
        <w:pStyle w:val="ConsPlusNormal"/>
        <w:spacing w:before="240"/>
        <w:ind w:firstLine="540"/>
        <w:jc w:val="both"/>
      </w:pPr>
      <w:r>
        <w:t>В случае принятия решения об отказе в назначении подопечному нескольких опекунов орган опеки и попечительства вправе назначить опекуном одного из граждан, выразивших желание стать опекунами совместно, при отсутствии обстоятельств, препятствующих к назначению его опекуном.</w:t>
      </w:r>
    </w:p>
    <w:p w14:paraId="4DE5CC23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 (о назначении нескольких опекунов, исполняющих свои обязанности возмездно), и заключает договор об осуществлении опеки или попечительства в порядке, установленном </w:t>
      </w:r>
      <w:hyperlink r:id="rId76">
        <w:r>
          <w:rPr>
            <w:color w:val="0000FF"/>
          </w:rPr>
          <w:t>Правилами</w:t>
        </w:r>
      </w:hyperlink>
      <w: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гражданина, утвержденными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граждан".</w:t>
      </w:r>
    </w:p>
    <w:p w14:paraId="03D53442" w14:textId="77777777" w:rsidR="00D05C1F" w:rsidRDefault="00D05C1F">
      <w:pPr>
        <w:pStyle w:val="ConsPlusNormal"/>
        <w:spacing w:before="240"/>
        <w:ind w:firstLine="540"/>
        <w:jc w:val="both"/>
      </w:pPr>
      <w:r>
        <w:t>Решение органа опеки и попечительства о назначении опекуна (о назначении нескольких опекунов) или об отказе в назначении опекуна (в назначении нескольких опекунов) оформляется в форме акта, предусмотренного законодательством соответствующего субъекта Российской Федерации, а о возможности или невозможности заявителя быть опекуном - в форме заключения.</w:t>
      </w:r>
    </w:p>
    <w:p w14:paraId="25427DC7" w14:textId="77777777" w:rsidR="00D05C1F" w:rsidRDefault="00D05C1F">
      <w:pPr>
        <w:pStyle w:val="ConsPlusNormal"/>
        <w:spacing w:before="240"/>
        <w:ind w:firstLine="540"/>
        <w:jc w:val="both"/>
      </w:pPr>
      <w:r>
        <w:t>Указанные акты и заключения направляются (вручаются) на бумажном носителе либо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органом опеки и попечительства заявителю (заявителям) в течение 2 рабочих дней со дня их подписания.</w:t>
      </w:r>
    </w:p>
    <w:p w14:paraId="02DFFECF" w14:textId="77777777" w:rsidR="00D05C1F" w:rsidRDefault="00D05C1F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14:paraId="663EF18F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Вместе с актом об отказе в назначении опекуна (актом об отказе в назначении </w:t>
      </w:r>
      <w:r>
        <w:lastRenderedPageBreak/>
        <w:t>нескольких опекунов) или заключением о невозможности заявителя быть опекуном орган опеки и попечительства возвращает заявителю (заявителям) все представленные документы и разъясняет порядок их обжалования. Копии указанных документов хранятся в органе опеки и попечительства.</w:t>
      </w:r>
    </w:p>
    <w:p w14:paraId="17C5FB28" w14:textId="77777777" w:rsidR="00D05C1F" w:rsidRDefault="00D05C1F">
      <w:pPr>
        <w:pStyle w:val="ConsPlusNormal"/>
        <w:jc w:val="both"/>
      </w:pPr>
      <w:r>
        <w:t xml:space="preserve">(п. 9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2140EFD8" w14:textId="77777777" w:rsidR="00D05C1F" w:rsidRDefault="00D05C1F">
      <w:pPr>
        <w:pStyle w:val="ConsPlusNormal"/>
        <w:spacing w:before="240"/>
        <w:ind w:firstLine="540"/>
        <w:jc w:val="both"/>
      </w:pPr>
      <w:r>
        <w:t>10. На основании заключения о возможности заявителя быть опекуном орган опеки и попечительства в течение 2 рабочих дней со дня подписания указанного заключения вносит сведения о заявителе в журнал учета граждан, выразивших желание стать опекунами.</w:t>
      </w:r>
    </w:p>
    <w:p w14:paraId="533E01CB" w14:textId="77777777" w:rsidR="00D05C1F" w:rsidRDefault="00D05C1F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РФ от 16.03.2024 N 316)</w:t>
      </w:r>
    </w:p>
    <w:p w14:paraId="0CD797CD" w14:textId="77777777" w:rsidR="00D05C1F" w:rsidRDefault="00D05C1F">
      <w:pPr>
        <w:pStyle w:val="ConsPlusNormal"/>
        <w:spacing w:before="240"/>
        <w:ind w:firstLine="540"/>
        <w:jc w:val="both"/>
      </w:pPr>
      <w:r>
        <w:t>11. Заключение о возможности заявителя быть опекуном действительно в течение 2 лет со дня его выдачи и является основанием для обращения в установленном законом порядке в орган опеки и попечительства по месту жительства заявителя либо в другой орган опеки и попечительства по своему выбору.</w:t>
      </w:r>
    </w:p>
    <w:p w14:paraId="45E738C9" w14:textId="77777777" w:rsidR="00D05C1F" w:rsidRDefault="00D05C1F">
      <w:pPr>
        <w:pStyle w:val="ConsPlusNormal"/>
        <w:spacing w:before="240"/>
        <w:ind w:firstLine="540"/>
        <w:jc w:val="both"/>
      </w:pPr>
      <w:r>
        <w:t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заявителя быть опекуном и журнал учета граждан, выразивших желание стать опекунами.</w:t>
      </w:r>
    </w:p>
    <w:p w14:paraId="527A6264" w14:textId="77777777" w:rsidR="00D05C1F" w:rsidRDefault="00D05C1F">
      <w:pPr>
        <w:pStyle w:val="ConsPlusNormal"/>
        <w:spacing w:before="240"/>
        <w:ind w:firstLine="540"/>
        <w:jc w:val="both"/>
      </w:pPr>
      <w:r>
        <w:t>13. Гражданин, выразивший желание стать опекуном, снимается с учета:</w:t>
      </w:r>
    </w:p>
    <w:p w14:paraId="3C1D7B55" w14:textId="77777777" w:rsidR="00D05C1F" w:rsidRDefault="00D05C1F">
      <w:pPr>
        <w:pStyle w:val="ConsPlusNormal"/>
        <w:spacing w:before="240"/>
        <w:ind w:firstLine="540"/>
        <w:jc w:val="both"/>
      </w:pPr>
      <w:r>
        <w:t>а) по его заявлению;</w:t>
      </w:r>
    </w:p>
    <w:p w14:paraId="52114006" w14:textId="77777777" w:rsidR="00D05C1F" w:rsidRDefault="00D05C1F">
      <w:pPr>
        <w:pStyle w:val="ConsPlusNormal"/>
        <w:spacing w:before="240"/>
        <w:ind w:firstLine="540"/>
        <w:jc w:val="both"/>
      </w:pPr>
      <w:r>
        <w:t>б) при назначении его опекуном;</w:t>
      </w:r>
    </w:p>
    <w:p w14:paraId="7AD1FF57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в) при получении органом опеки и попечительства сведений об обстоятельствах, препятствующих в соответствии с Гражданским </w:t>
      </w:r>
      <w:hyperlink r:id="rId80">
        <w:r>
          <w:rPr>
            <w:color w:val="0000FF"/>
          </w:rPr>
          <w:t>кодексом</w:t>
        </w:r>
      </w:hyperlink>
      <w:r>
        <w:t xml:space="preserve"> Российской Федерации назначению заявителя опекуном;</w:t>
      </w:r>
    </w:p>
    <w:p w14:paraId="653DB2A6" w14:textId="77777777" w:rsidR="00D05C1F" w:rsidRDefault="00D05C1F">
      <w:pPr>
        <w:pStyle w:val="ConsPlusNormal"/>
        <w:spacing w:before="240"/>
        <w:ind w:firstLine="540"/>
        <w:jc w:val="both"/>
      </w:pPr>
      <w:r>
        <w:t>г) по истечении 2-летнего срока со дня постановки заявителя на учет в качестве гражданина, выразившего желание стать опекуном.</w:t>
      </w:r>
    </w:p>
    <w:p w14:paraId="0AFB88DD" w14:textId="77777777" w:rsidR="00D05C1F" w:rsidRDefault="00D05C1F">
      <w:pPr>
        <w:pStyle w:val="ConsPlusNormal"/>
        <w:spacing w:before="240"/>
        <w:ind w:firstLine="540"/>
        <w:jc w:val="both"/>
      </w:pPr>
      <w:r>
        <w:t>14. Орган опеки и попечительства обязан подготовить гражданина, выразившего желание стать опекуном, в том числе:</w:t>
      </w:r>
    </w:p>
    <w:p w14:paraId="6EBE31BE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а) ознакомить его с правами, обязанностями и ответственностью опекуна, установленными </w:t>
      </w:r>
      <w:hyperlink r:id="rId81">
        <w:r>
          <w:rPr>
            <w:color w:val="0000FF"/>
          </w:rPr>
          <w:t>законодательством</w:t>
        </w:r>
      </w:hyperlink>
      <w:r>
        <w:t xml:space="preserve"> Российской Федерации и законодательством соответствующего субъекта Российской Федерации;</w:t>
      </w:r>
    </w:p>
    <w:p w14:paraId="11872D5A" w14:textId="77777777" w:rsidR="00D05C1F" w:rsidRDefault="00D05C1F">
      <w:pPr>
        <w:pStyle w:val="ConsPlusNormal"/>
        <w:spacing w:before="240"/>
        <w:ind w:firstLine="540"/>
        <w:jc w:val="both"/>
      </w:pPr>
      <w:r>
        <w:t>б) организовать обучающие семинары, тренинговые занятия по вопросам психологии и основам медицинских знаний;</w:t>
      </w:r>
    </w:p>
    <w:p w14:paraId="09E39BC2" w14:textId="77777777" w:rsidR="00D05C1F" w:rsidRDefault="00D05C1F">
      <w:pPr>
        <w:pStyle w:val="ConsPlusNormal"/>
        <w:spacing w:before="240"/>
        <w:ind w:firstLine="540"/>
        <w:jc w:val="both"/>
      </w:pPr>
      <w:r>
        <w:t>в) обеспечить психологическое обследование граждан, выразивших желание стать опекунами, с их согласия для оценки их психологической готовности исполнять обязанности опекуна.</w:t>
      </w:r>
    </w:p>
    <w:p w14:paraId="7BDB0E94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15. Подготовка граждан, выразивших желание стать опекунами, осуществляется по </w:t>
      </w:r>
      <w:hyperlink r:id="rId82">
        <w:r>
          <w:rPr>
            <w:color w:val="0000FF"/>
          </w:rPr>
          <w:t>примерной программе</w:t>
        </w:r>
      </w:hyperlink>
      <w:r>
        <w:t>, утверждаемой Министерством труда и социальной защиты Российской Федерации.</w:t>
      </w:r>
    </w:p>
    <w:p w14:paraId="1DCB514F" w14:textId="77777777" w:rsidR="00D05C1F" w:rsidRDefault="00D05C1F">
      <w:pPr>
        <w:pStyle w:val="ConsPlusNormal"/>
        <w:jc w:val="both"/>
      </w:pPr>
      <w:r>
        <w:lastRenderedPageBreak/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14:paraId="1BFAFBD3" w14:textId="77777777" w:rsidR="00D05C1F" w:rsidRDefault="00D05C1F">
      <w:pPr>
        <w:pStyle w:val="ConsPlusNormal"/>
        <w:spacing w:before="240"/>
        <w:ind w:firstLine="540"/>
        <w:jc w:val="both"/>
      </w:pPr>
      <w:r>
        <w:t>16. Сведения об обращении в орган опеки и попечительства гражданина, выразившего желание стать опекуном, за подбором совершеннолетнего подопечного, о выдаче направлений на посещение совершеннолетнего подопечного, а также результаты таких обращений и посещений отражаются в журнале учета граждан, выразивших желание стать опекунами.</w:t>
      </w:r>
    </w:p>
    <w:p w14:paraId="069B8301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17. Формы </w:t>
      </w:r>
      <w:hyperlink r:id="rId84">
        <w:r>
          <w:rPr>
            <w:color w:val="0000FF"/>
          </w:rPr>
          <w:t>журнала</w:t>
        </w:r>
      </w:hyperlink>
      <w:r>
        <w:t xml:space="preserve"> учета граждан, выразивших желание стать опекунами, </w:t>
      </w:r>
      <w:hyperlink r:id="rId85">
        <w:r>
          <w:rPr>
            <w:color w:val="0000FF"/>
          </w:rPr>
          <w:t>заявления</w:t>
        </w:r>
      </w:hyperlink>
      <w:r>
        <w:t xml:space="preserve"> о назначении опекуном, </w:t>
      </w:r>
      <w:hyperlink r:id="rId86">
        <w:r>
          <w:rPr>
            <w:color w:val="0000FF"/>
          </w:rPr>
          <w:t>заявления</w:t>
        </w:r>
      </w:hyperlink>
      <w:r>
        <w:t xml:space="preserve"> о назначении нескольких опекунов, </w:t>
      </w:r>
      <w:hyperlink r:id="rId87">
        <w:r>
          <w:rPr>
            <w:color w:val="0000FF"/>
          </w:rPr>
          <w:t>акта</w:t>
        </w:r>
      </w:hyperlink>
      <w:r>
        <w:t xml:space="preserve"> об обследовании условий жизни гражданина и </w:t>
      </w:r>
      <w:hyperlink r:id="rId88">
        <w:r>
          <w:rPr>
            <w:color w:val="0000FF"/>
          </w:rPr>
          <w:t>акта</w:t>
        </w:r>
      </w:hyperlink>
      <w:r>
        <w:t xml:space="preserve"> об обследовании условий жизни близкого родственника утверждаются Министерством труда и социальной защиты Российской Федерации.</w:t>
      </w:r>
    </w:p>
    <w:p w14:paraId="16FD7D6E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19.11.2016 </w:t>
      </w:r>
      <w:hyperlink r:id="rId89">
        <w:r>
          <w:rPr>
            <w:color w:val="0000FF"/>
          </w:rPr>
          <w:t>N 1221</w:t>
        </w:r>
      </w:hyperlink>
      <w:r>
        <w:t xml:space="preserve">, от 15.02.2023 </w:t>
      </w:r>
      <w:hyperlink r:id="rId90">
        <w:r>
          <w:rPr>
            <w:color w:val="0000FF"/>
          </w:rPr>
          <w:t>N 222</w:t>
        </w:r>
      </w:hyperlink>
      <w:r>
        <w:t>)</w:t>
      </w:r>
    </w:p>
    <w:p w14:paraId="15C1A40E" w14:textId="77777777" w:rsidR="00D05C1F" w:rsidRDefault="00D05C1F">
      <w:pPr>
        <w:pStyle w:val="ConsPlusNormal"/>
        <w:ind w:firstLine="540"/>
        <w:jc w:val="both"/>
      </w:pPr>
    </w:p>
    <w:p w14:paraId="40BF5E50" w14:textId="77777777" w:rsidR="00D05C1F" w:rsidRDefault="00D05C1F">
      <w:pPr>
        <w:pStyle w:val="ConsPlusNormal"/>
        <w:ind w:firstLine="540"/>
        <w:jc w:val="both"/>
      </w:pPr>
    </w:p>
    <w:p w14:paraId="089209DE" w14:textId="77777777" w:rsidR="00D05C1F" w:rsidRDefault="00D05C1F">
      <w:pPr>
        <w:pStyle w:val="ConsPlusNormal"/>
        <w:ind w:firstLine="540"/>
        <w:jc w:val="both"/>
      </w:pPr>
    </w:p>
    <w:p w14:paraId="65914537" w14:textId="77777777" w:rsidR="00D05C1F" w:rsidRDefault="00D05C1F">
      <w:pPr>
        <w:pStyle w:val="ConsPlusNormal"/>
        <w:ind w:firstLine="540"/>
        <w:jc w:val="both"/>
      </w:pPr>
    </w:p>
    <w:p w14:paraId="11193855" w14:textId="77777777" w:rsidR="00D05C1F" w:rsidRDefault="00D05C1F">
      <w:pPr>
        <w:pStyle w:val="ConsPlusNormal"/>
        <w:ind w:firstLine="540"/>
        <w:jc w:val="both"/>
      </w:pPr>
    </w:p>
    <w:p w14:paraId="0F92D732" w14:textId="77777777" w:rsidR="00D05C1F" w:rsidRDefault="00D05C1F">
      <w:pPr>
        <w:pStyle w:val="ConsPlusNormal"/>
        <w:jc w:val="right"/>
        <w:outlineLvl w:val="0"/>
      </w:pPr>
      <w:r>
        <w:t>Утверждены</w:t>
      </w:r>
    </w:p>
    <w:p w14:paraId="0F564321" w14:textId="77777777" w:rsidR="00D05C1F" w:rsidRDefault="00D05C1F">
      <w:pPr>
        <w:pStyle w:val="ConsPlusNormal"/>
        <w:jc w:val="right"/>
      </w:pPr>
      <w:r>
        <w:t>Постановлением Правительства</w:t>
      </w:r>
    </w:p>
    <w:p w14:paraId="7B59F1AC" w14:textId="77777777" w:rsidR="00D05C1F" w:rsidRDefault="00D05C1F">
      <w:pPr>
        <w:pStyle w:val="ConsPlusNormal"/>
        <w:jc w:val="right"/>
      </w:pPr>
      <w:r>
        <w:t>Российской Федерации</w:t>
      </w:r>
    </w:p>
    <w:p w14:paraId="44994586" w14:textId="77777777" w:rsidR="00D05C1F" w:rsidRDefault="00D05C1F">
      <w:pPr>
        <w:pStyle w:val="ConsPlusNormal"/>
        <w:jc w:val="right"/>
      </w:pPr>
      <w:r>
        <w:t>от 17 ноября 2010 г. N 927</w:t>
      </w:r>
    </w:p>
    <w:p w14:paraId="470D1134" w14:textId="77777777" w:rsidR="00D05C1F" w:rsidRDefault="00D05C1F">
      <w:pPr>
        <w:pStyle w:val="ConsPlusNormal"/>
        <w:ind w:firstLine="540"/>
        <w:jc w:val="both"/>
      </w:pPr>
    </w:p>
    <w:p w14:paraId="5B59C477" w14:textId="77777777" w:rsidR="00D05C1F" w:rsidRDefault="00D05C1F">
      <w:pPr>
        <w:pStyle w:val="ConsPlusTitle"/>
        <w:jc w:val="center"/>
      </w:pPr>
      <w:bookmarkStart w:id="5" w:name="P154"/>
      <w:bookmarkEnd w:id="5"/>
      <w:r>
        <w:t>ПРАВИЛА</w:t>
      </w:r>
    </w:p>
    <w:p w14:paraId="1DD2FB80" w14:textId="77777777" w:rsidR="00D05C1F" w:rsidRDefault="00D05C1F">
      <w:pPr>
        <w:pStyle w:val="ConsPlusTitle"/>
        <w:jc w:val="center"/>
      </w:pPr>
      <w:r>
        <w:t>ОСУЩЕСТВЛЕНИЯ ОТДЕЛЬНЫХ ПОЛНОМОЧИЙ ОРГАНОВ</w:t>
      </w:r>
    </w:p>
    <w:p w14:paraId="4207110D" w14:textId="77777777" w:rsidR="00D05C1F" w:rsidRDefault="00D05C1F">
      <w:pPr>
        <w:pStyle w:val="ConsPlusTitle"/>
        <w:jc w:val="center"/>
      </w:pPr>
      <w:r>
        <w:t>ОПЕКИ И ПОПЕЧИТЕЛЬСТВА В ОТНОШЕНИИ СОВЕРШЕННОЛЕТНИХ</w:t>
      </w:r>
    </w:p>
    <w:p w14:paraId="2425F85D" w14:textId="77777777" w:rsidR="00D05C1F" w:rsidRDefault="00D05C1F">
      <w:pPr>
        <w:pStyle w:val="ConsPlusTitle"/>
        <w:jc w:val="center"/>
      </w:pPr>
      <w:r>
        <w:t>НЕДЕЕСПОСОБНЫХ ИЛИ НЕ ПОЛНОСТЬЮ ДЕЕСПОСОБНЫХ ГРАЖДАН</w:t>
      </w:r>
    </w:p>
    <w:p w14:paraId="5FB5DD0D" w14:textId="77777777" w:rsidR="00D05C1F" w:rsidRDefault="00D05C1F">
      <w:pPr>
        <w:pStyle w:val="ConsPlusTitle"/>
        <w:jc w:val="center"/>
      </w:pPr>
      <w:r>
        <w:t>ОБРАЗОВАТЕЛЬНЫМИ ОРГАНИЗАЦИЯМИ, МЕДИЦИНСКИМИ</w:t>
      </w:r>
    </w:p>
    <w:p w14:paraId="5EEE30AF" w14:textId="77777777" w:rsidR="00D05C1F" w:rsidRDefault="00D05C1F">
      <w:pPr>
        <w:pStyle w:val="ConsPlusTitle"/>
        <w:jc w:val="center"/>
      </w:pPr>
      <w:r>
        <w:t>ОРГАНИЗАЦИЯМИ, ОРГАНИЗАЦИЯМИ, ОКАЗЫВАЮЩИМИ</w:t>
      </w:r>
    </w:p>
    <w:p w14:paraId="72CE982A" w14:textId="77777777" w:rsidR="00D05C1F" w:rsidRDefault="00D05C1F">
      <w:pPr>
        <w:pStyle w:val="ConsPlusTitle"/>
        <w:jc w:val="center"/>
      </w:pPr>
      <w:r>
        <w:t>СОЦИАЛЬНЫЕ УСЛУГИ, ИЛИ ИНЫМИ ОРГАНИЗАЦИЯМИ</w:t>
      </w:r>
    </w:p>
    <w:p w14:paraId="7AB0875A" w14:textId="77777777" w:rsidR="00D05C1F" w:rsidRDefault="00D05C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5C1F" w14:paraId="3D021C3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590E3" w14:textId="77777777" w:rsidR="00D05C1F" w:rsidRDefault="00D05C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44C8" w14:textId="77777777" w:rsidR="00D05C1F" w:rsidRDefault="00D05C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5F9136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3529550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21.05.2012 </w:t>
            </w:r>
            <w:hyperlink r:id="rId91">
              <w:r>
                <w:rPr>
                  <w:color w:val="0000FF"/>
                </w:rPr>
                <w:t>N 496</w:t>
              </w:r>
            </w:hyperlink>
            <w:r>
              <w:rPr>
                <w:color w:val="392C69"/>
              </w:rPr>
              <w:t>,</w:t>
            </w:r>
          </w:p>
          <w:p w14:paraId="22370FF5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25.03.2013 </w:t>
            </w:r>
            <w:hyperlink r:id="rId92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23.06.2014 </w:t>
            </w:r>
            <w:hyperlink r:id="rId93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15.10.2014 </w:t>
            </w:r>
            <w:hyperlink r:id="rId94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>,</w:t>
            </w:r>
          </w:p>
          <w:p w14:paraId="356BE114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10.02.2018 </w:t>
            </w:r>
            <w:hyperlink r:id="rId95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15.02.2023 </w:t>
            </w:r>
            <w:hyperlink r:id="rId96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68327" w14:textId="77777777" w:rsidR="00D05C1F" w:rsidRDefault="00D05C1F">
            <w:pPr>
              <w:pStyle w:val="ConsPlusNormal"/>
            </w:pPr>
          </w:p>
        </w:tc>
      </w:tr>
    </w:tbl>
    <w:p w14:paraId="1500B0BD" w14:textId="77777777" w:rsidR="00D05C1F" w:rsidRDefault="00D05C1F">
      <w:pPr>
        <w:pStyle w:val="ConsPlusNormal"/>
        <w:ind w:firstLine="540"/>
        <w:jc w:val="both"/>
      </w:pPr>
    </w:p>
    <w:p w14:paraId="5688FED4" w14:textId="77777777" w:rsidR="00D05C1F" w:rsidRDefault="00D05C1F">
      <w:pPr>
        <w:pStyle w:val="ConsPlusNormal"/>
        <w:ind w:firstLine="540"/>
        <w:jc w:val="both"/>
      </w:pPr>
      <w:r>
        <w:t>1. Настоящие Правила устанавливают порядок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 (далее - организации).</w:t>
      </w:r>
    </w:p>
    <w:p w14:paraId="60A4DF62" w14:textId="77777777" w:rsidR="00D05C1F" w:rsidRDefault="00D05C1F">
      <w:pPr>
        <w:pStyle w:val="ConsPlusNormal"/>
        <w:spacing w:before="240"/>
        <w:ind w:firstLine="540"/>
        <w:jc w:val="both"/>
      </w:pPr>
      <w:bookmarkStart w:id="6" w:name="P167"/>
      <w:bookmarkEnd w:id="6"/>
      <w:r>
        <w:t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 w14:paraId="301AA0AC" w14:textId="77777777" w:rsidR="00D05C1F" w:rsidRDefault="00D05C1F">
      <w:pPr>
        <w:pStyle w:val="ConsPlusNormal"/>
        <w:spacing w:before="240"/>
        <w:ind w:firstLine="540"/>
        <w:jc w:val="both"/>
      </w:pPr>
      <w:r>
        <w:t>а) выявление совершеннолетних недееспособных или не полностью дееспособных граждан;</w:t>
      </w:r>
    </w:p>
    <w:p w14:paraId="0892B9CF" w14:textId="77777777" w:rsidR="00D05C1F" w:rsidRDefault="00D05C1F">
      <w:pPr>
        <w:pStyle w:val="ConsPlusNormal"/>
        <w:spacing w:before="240"/>
        <w:ind w:firstLine="540"/>
        <w:jc w:val="both"/>
      </w:pPr>
      <w:r>
        <w:lastRenderedPageBreak/>
        <w:t>б) подбор и подготовка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опекунами).</w:t>
      </w:r>
    </w:p>
    <w:p w14:paraId="7FEEED12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3. Полномочия, предусмотренные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p w14:paraId="0C09D88F" w14:textId="77777777" w:rsidR="00D05C1F" w:rsidRDefault="00D05C1F">
      <w:pPr>
        <w:pStyle w:val="ConsPlusNormal"/>
        <w:spacing w:before="240"/>
        <w:ind w:firstLine="540"/>
        <w:jc w:val="both"/>
      </w:pPr>
      <w:bookmarkStart w:id="7" w:name="P171"/>
      <w:bookmarkEnd w:id="7"/>
      <w:r>
        <w:t xml:space="preserve">4. Для осуществления полномочий, предусмотренных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 w14:paraId="70C593BA" w14:textId="77777777" w:rsidR="00D05C1F" w:rsidRDefault="00D05C1F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21.05.2012 N 496)</w:t>
      </w:r>
    </w:p>
    <w:p w14:paraId="66C14619" w14:textId="77777777" w:rsidR="00D05C1F" w:rsidRDefault="00D05C1F">
      <w:pPr>
        <w:pStyle w:val="ConsPlusNormal"/>
        <w:spacing w:before="240"/>
        <w:ind w:firstLine="540"/>
        <w:jc w:val="both"/>
      </w:pPr>
      <w:hyperlink r:id="rId98">
        <w:r>
          <w:rPr>
            <w:color w:val="0000FF"/>
          </w:rPr>
          <w:t>Порядок</w:t>
        </w:r>
      </w:hyperlink>
      <w:r>
        <w:t xml:space="preserve"> отбора органом опеки и попечительства организаций для осуществления указанных полномочий устанавливается Министерством труда и социальной защиты Российской Федерации.</w:t>
      </w:r>
    </w:p>
    <w:p w14:paraId="1FAB0CEB" w14:textId="77777777" w:rsidR="00D05C1F" w:rsidRDefault="00D05C1F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РФ от 25.03.2013 N 257)</w:t>
      </w:r>
    </w:p>
    <w:p w14:paraId="001B5310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4(1). Заявление, указанное в </w:t>
      </w:r>
      <w:hyperlink w:anchor="P171">
        <w:r>
          <w:rPr>
            <w:color w:val="0000FF"/>
          </w:rPr>
          <w:t>пункте 4</w:t>
        </w:r>
      </w:hyperlink>
      <w:r>
        <w:t xml:space="preserve"> настоящих Правил, может быть подано в орган опеки и попечительства в форме документа на бумажном носителе либо в форме электронного документа в соответствии с требованиями </w:t>
      </w:r>
      <w:hyperlink r:id="rId100">
        <w:r>
          <w:rPr>
            <w:color w:val="0000FF"/>
          </w:rPr>
          <w:t>пункта 1</w:t>
        </w:r>
      </w:hyperlink>
      <w: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</w:r>
    </w:p>
    <w:p w14:paraId="334E4F6D" w14:textId="77777777" w:rsidR="00D05C1F" w:rsidRDefault="00D05C1F">
      <w:pPr>
        <w:pStyle w:val="ConsPlusNormal"/>
        <w:jc w:val="both"/>
      </w:pPr>
      <w:r>
        <w:t xml:space="preserve">(п. 4(1)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14:paraId="5E49CE6E" w14:textId="77777777" w:rsidR="00D05C1F" w:rsidRDefault="00D05C1F">
      <w:pPr>
        <w:pStyle w:val="ConsPlusNormal"/>
        <w:spacing w:before="240"/>
        <w:ind w:firstLine="540"/>
        <w:jc w:val="both"/>
      </w:pPr>
      <w:r>
        <w:t>4(2). Орган опеки и попечительства в порядке межведомственного информационного взаимодействия запрашивает у Федеральной налоговой службы информацию о факте внесения сведений об организации в Единый государственный реестр юридических лиц.</w:t>
      </w:r>
    </w:p>
    <w:p w14:paraId="50814546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Межведомственный запрос направляется в течение 2 рабочих дней со дня подачи руководителем организации в орган опеки и попечительства заявления и документов, указанных в </w:t>
      </w:r>
      <w:hyperlink w:anchor="P171">
        <w:r>
          <w:rPr>
            <w:color w:val="0000FF"/>
          </w:rPr>
          <w:t>пункте 4</w:t>
        </w:r>
      </w:hyperlink>
      <w:r>
        <w:t xml:space="preserve"> настоящих Правил.</w:t>
      </w:r>
    </w:p>
    <w:p w14:paraId="0A4B7D2D" w14:textId="77777777" w:rsidR="00D05C1F" w:rsidRDefault="00D05C1F">
      <w:pPr>
        <w:pStyle w:val="ConsPlusNormal"/>
        <w:spacing w:before="240"/>
        <w:ind w:firstLine="540"/>
        <w:jc w:val="both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носителе.</w:t>
      </w:r>
    </w:p>
    <w:p w14:paraId="0D0DECA9" w14:textId="77777777" w:rsidR="00D05C1F" w:rsidRDefault="00D05C1F">
      <w:pPr>
        <w:pStyle w:val="ConsPlusNormal"/>
        <w:spacing w:before="240"/>
        <w:ind w:firstLine="540"/>
        <w:jc w:val="both"/>
      </w:pPr>
      <w: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запроса.</w:t>
      </w:r>
    </w:p>
    <w:p w14:paraId="6A3CC38B" w14:textId="77777777" w:rsidR="00D05C1F" w:rsidRDefault="00D05C1F">
      <w:pPr>
        <w:pStyle w:val="ConsPlusNormal"/>
        <w:spacing w:before="240"/>
        <w:ind w:firstLine="540"/>
        <w:jc w:val="both"/>
      </w:pPr>
      <w:r>
        <w:t>Руководитель организации вправе по собственной инициативе представить в орган опеки и попечительства копию документа, подтверждающего внесение записи о юридическом лице в Единый государственный реестр юридических лиц.</w:t>
      </w:r>
    </w:p>
    <w:p w14:paraId="38269585" w14:textId="77777777" w:rsidR="00D05C1F" w:rsidRDefault="00D05C1F">
      <w:pPr>
        <w:pStyle w:val="ConsPlusNormal"/>
        <w:jc w:val="both"/>
      </w:pPr>
      <w:r>
        <w:lastRenderedPageBreak/>
        <w:t xml:space="preserve">(п. 4(2)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21.05.2012 N 496)</w:t>
      </w:r>
    </w:p>
    <w:p w14:paraId="3B42E9FB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5. Орган опеки и попечительства в течение 30 дней со дня получения документов, предусмотренных </w:t>
      </w:r>
      <w:hyperlink w:anchor="P171">
        <w:r>
          <w:rPr>
            <w:color w:val="0000FF"/>
          </w:rPr>
          <w:t>пунктом 4</w:t>
        </w:r>
      </w:hyperlink>
      <w:r>
        <w:t xml:space="preserve"> настоящих Правил, рассматривает их и принимает решение передать организации осуществление полномочий, предусмотренных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либо отказать в такой передаче с указанием причин отказа. Копия такого решения направляется организации в течение 7 дней со дня его подписания.</w:t>
      </w:r>
    </w:p>
    <w:p w14:paraId="111713C9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6. Орган опеки и попечительства вправе возложить на организацию осуществление как всех полномочий, предусмотренных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так и одного из них.</w:t>
      </w:r>
    </w:p>
    <w:p w14:paraId="3D5EB214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Порядок контроля за деятельностью организации, осуществляющей полномочия, предусмотренные </w:t>
      </w:r>
      <w:hyperlink w:anchor="P167">
        <w:r>
          <w:rPr>
            <w:color w:val="0000FF"/>
          </w:rPr>
          <w:t>пунктом 2</w:t>
        </w:r>
      </w:hyperlink>
      <w:r>
        <w:t xml:space="preserve"> настоящих Правил, устанавливается органом опеки и попечительства.</w:t>
      </w:r>
    </w:p>
    <w:p w14:paraId="74E27B9C" w14:textId="77777777" w:rsidR="00D05C1F" w:rsidRDefault="00D05C1F">
      <w:pPr>
        <w:pStyle w:val="ConsPlusNormal"/>
        <w:spacing w:before="240"/>
        <w:ind w:firstLine="540"/>
        <w:jc w:val="both"/>
      </w:pPr>
      <w:bookmarkStart w:id="8" w:name="P186"/>
      <w:bookmarkEnd w:id="8"/>
      <w:r>
        <w:t>7. Выявление совершеннолетних недееспособных или не полностью дееспособных граждан осуществляется организациями в ходе:</w:t>
      </w:r>
    </w:p>
    <w:p w14:paraId="2FAD016A" w14:textId="77777777" w:rsidR="00D05C1F" w:rsidRDefault="00D05C1F">
      <w:pPr>
        <w:pStyle w:val="ConsPlusNormal"/>
        <w:spacing w:before="240"/>
        <w:ind w:firstLine="540"/>
        <w:jc w:val="both"/>
      </w:pPr>
      <w:r>
        <w:t>а) оказания специализированной медицинской помощи в наркологических специализированных медицинских организациях лицам, злоупотребляющим спиртными напитками или наркотическими средствами;</w:t>
      </w:r>
    </w:p>
    <w:p w14:paraId="1B1C0F29" w14:textId="77777777" w:rsidR="00D05C1F" w:rsidRDefault="00D05C1F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14:paraId="1E7E4E98" w14:textId="77777777" w:rsidR="00D05C1F" w:rsidRDefault="00D05C1F">
      <w:pPr>
        <w:pStyle w:val="ConsPlusNormal"/>
        <w:spacing w:before="240"/>
        <w:ind w:firstLine="540"/>
        <w:jc w:val="both"/>
      </w:pPr>
      <w:r>
        <w:t>б) оказания лицам психиатрической помощи в медицинских организациях, оказывающих психиатрическую помощь;</w:t>
      </w:r>
    </w:p>
    <w:p w14:paraId="6E99E79F" w14:textId="77777777" w:rsidR="00D05C1F" w:rsidRDefault="00D05C1F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14:paraId="2157A6C4" w14:textId="77777777" w:rsidR="00D05C1F" w:rsidRDefault="00D05C1F">
      <w:pPr>
        <w:pStyle w:val="ConsPlusNormal"/>
        <w:spacing w:before="240"/>
        <w:ind w:firstLine="540"/>
        <w:jc w:val="both"/>
      </w:pPr>
      <w:r>
        <w:t>в) предоставления лицам социальных услуг организациями социального обслуживания;</w:t>
      </w:r>
    </w:p>
    <w:p w14:paraId="3AA5652D" w14:textId="77777777" w:rsidR="00D05C1F" w:rsidRDefault="00D05C1F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14:paraId="76273D1F" w14:textId="77777777" w:rsidR="00D05C1F" w:rsidRDefault="00D05C1F">
      <w:pPr>
        <w:pStyle w:val="ConsPlusNormal"/>
        <w:spacing w:before="240"/>
        <w:ind w:firstLine="540"/>
        <w:jc w:val="both"/>
      </w:pPr>
      <w:r>
        <w:t>г) наблюдения за состоянием здоровья лиц, находящихся на стационарном лечении в медицинских организациях;</w:t>
      </w:r>
    </w:p>
    <w:p w14:paraId="5A60BCEE" w14:textId="77777777" w:rsidR="00D05C1F" w:rsidRDefault="00D05C1F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14:paraId="4C3CDB3D" w14:textId="77777777" w:rsidR="00D05C1F" w:rsidRDefault="00D05C1F">
      <w:pPr>
        <w:pStyle w:val="ConsPlusNormal"/>
        <w:spacing w:before="240"/>
        <w:ind w:firstLine="540"/>
        <w:jc w:val="both"/>
      </w:pPr>
      <w:r>
        <w:t>д) предоставления лицам образования различных уровня и направленности в организациях, осуществляющих образовательную деятельность;</w:t>
      </w:r>
    </w:p>
    <w:p w14:paraId="55B398C3" w14:textId="77777777" w:rsidR="00D05C1F" w:rsidRDefault="00D05C1F">
      <w:pPr>
        <w:pStyle w:val="ConsPlusNormal"/>
        <w:jc w:val="both"/>
      </w:pPr>
      <w:r>
        <w:t xml:space="preserve">(пп. "д"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РФ от 15.10.2014 N 1054)</w:t>
      </w:r>
    </w:p>
    <w:p w14:paraId="65F8565E" w14:textId="77777777" w:rsidR="00D05C1F" w:rsidRDefault="00D05C1F">
      <w:pPr>
        <w:pStyle w:val="ConsPlusNormal"/>
        <w:spacing w:before="240"/>
        <w:ind w:firstLine="540"/>
        <w:jc w:val="both"/>
      </w:pPr>
      <w:r>
        <w:t>е) проведения по обращениям юридических и физических лиц проверок в отношении лиц, находящихся в трудной жизненной ситуации.</w:t>
      </w:r>
    </w:p>
    <w:p w14:paraId="031632B6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8. При наличии обстоятельств, выявленных в случаях, предусмотренных </w:t>
      </w:r>
      <w:hyperlink w:anchor="P186">
        <w:r>
          <w:rPr>
            <w:color w:val="0000FF"/>
          </w:rPr>
          <w:t>пунктом 7</w:t>
        </w:r>
      </w:hyperlink>
      <w:r>
        <w:t xml:space="preserve"> настоящих Правил, указывающих на необходимость установления над совершеннолетними гражданами опеки или попечительства, организация обязана в течение 1 дня, следующего за днем выявления соответствующей информации, сообщить об этом в орган опеки и попечительства по месту фактического нахождения совершеннолетнего гражданина.</w:t>
      </w:r>
    </w:p>
    <w:p w14:paraId="05A42C70" w14:textId="77777777" w:rsidR="00D05C1F" w:rsidRDefault="00D05C1F">
      <w:pPr>
        <w:pStyle w:val="ConsPlusNormal"/>
        <w:spacing w:before="240"/>
        <w:ind w:firstLine="540"/>
        <w:jc w:val="both"/>
      </w:pPr>
      <w:r>
        <w:lastRenderedPageBreak/>
        <w:t>Орган опеки и попечительства, получивший указанную информацию, вносит в установленном порядке сведения о совершеннолетнем гражданине в журнал первичного учета граждан, нуждающихся в установлении над ними опеки или попечительства, обращается в суд с заявлением об ограничении гражданина в дееспособности или о признании гражданина недееспособным (при условии, что такое заявление не подано членами семьи или близкими родственниками совершеннолетнего гражданина или психиатрическим либо психоневрологическим учреждением), а также при необходимости обеспечивает временное устройство совершеннолетнего гражданина до решения вопроса о его передаче под опеку или попечительство либо в организацию.</w:t>
      </w:r>
    </w:p>
    <w:p w14:paraId="064980A3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9. Подбор и подготовка граждан, выразивших желание стать опекунами, осуществляются организациями в соответствии с </w:t>
      </w:r>
      <w:hyperlink w:anchor="P41">
        <w:r>
          <w:rPr>
            <w:color w:val="0000FF"/>
          </w:rPr>
          <w:t>Правилами</w:t>
        </w:r>
      </w:hyperlink>
      <w: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утвержденными Постановлением Правительства Российской Федерации от 17 ноября 2010 г. N 927.</w:t>
      </w:r>
    </w:p>
    <w:p w14:paraId="4CD89D4F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Заявление гражданина, выразившего желание стать опекуном, о назначении его опекуном или заявление граждан, выразивших желание стать опекунами, о назначении нескольких опекунов и иные документы, предусмотренные </w:t>
      </w:r>
      <w:hyperlink w:anchor="P171">
        <w:r>
          <w:rPr>
            <w:color w:val="0000FF"/>
          </w:rPr>
          <w:t>пунктом 4</w:t>
        </w:r>
      </w:hyperlink>
      <w:r>
        <w:t xml:space="preserve"> указанных Правил, а также акт об обследовании условий жизни гражданина, выразившего желание стать опекуном, в течение 7 дней со дня их представления передаются организацией в орган опеки и попечительства для принятия одного из следующих решений:</w:t>
      </w:r>
    </w:p>
    <w:p w14:paraId="2D17C1CF" w14:textId="77777777" w:rsidR="00D05C1F" w:rsidRDefault="00D05C1F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0372FA8B" w14:textId="77777777" w:rsidR="00D05C1F" w:rsidRDefault="00D05C1F">
      <w:pPr>
        <w:pStyle w:val="ConsPlusNormal"/>
        <w:spacing w:before="240"/>
        <w:ind w:firstLine="540"/>
        <w:jc w:val="both"/>
      </w:pPr>
      <w:r>
        <w:t>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или о назначении нескольких опекунов;</w:t>
      </w:r>
    </w:p>
    <w:p w14:paraId="6D025FE4" w14:textId="77777777" w:rsidR="00D05C1F" w:rsidRDefault="00D05C1F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0F258CEA" w14:textId="77777777" w:rsidR="00D05C1F" w:rsidRDefault="00D05C1F">
      <w:pPr>
        <w:pStyle w:val="ConsPlusNormal"/>
        <w:spacing w:before="240"/>
        <w:ind w:firstLine="540"/>
        <w:jc w:val="both"/>
      </w:pPr>
      <w:r>
        <w:t>об отказе в назначении опекуна (о невозможности заявителя быть опекуном) либо об отказе в назначении нескольких опекунов с указанием причин отказа.</w:t>
      </w:r>
    </w:p>
    <w:p w14:paraId="2E9BB3D1" w14:textId="77777777" w:rsidR="00D05C1F" w:rsidRDefault="00D05C1F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264E255B" w14:textId="77777777" w:rsidR="00D05C1F" w:rsidRDefault="00D05C1F">
      <w:pPr>
        <w:pStyle w:val="ConsPlusNormal"/>
        <w:spacing w:before="240"/>
        <w:ind w:firstLine="540"/>
        <w:jc w:val="both"/>
      </w:pPr>
      <w:r>
        <w:t>10. Подготовка граждан, выразивших желание стать опекунами, осуществляется организациями на безвозмездной основе.</w:t>
      </w:r>
    </w:p>
    <w:p w14:paraId="1EFBD207" w14:textId="77777777" w:rsidR="00D05C1F" w:rsidRDefault="00D05C1F">
      <w:pPr>
        <w:pStyle w:val="ConsPlusNormal"/>
        <w:ind w:firstLine="540"/>
        <w:jc w:val="both"/>
      </w:pPr>
    </w:p>
    <w:p w14:paraId="3DB51256" w14:textId="77777777" w:rsidR="00D05C1F" w:rsidRDefault="00D05C1F">
      <w:pPr>
        <w:pStyle w:val="ConsPlusNormal"/>
        <w:ind w:firstLine="540"/>
        <w:jc w:val="both"/>
      </w:pPr>
    </w:p>
    <w:p w14:paraId="668D4522" w14:textId="77777777" w:rsidR="00D05C1F" w:rsidRDefault="00D05C1F">
      <w:pPr>
        <w:pStyle w:val="ConsPlusNormal"/>
        <w:ind w:firstLine="540"/>
        <w:jc w:val="both"/>
      </w:pPr>
    </w:p>
    <w:p w14:paraId="54A205AA" w14:textId="77777777" w:rsidR="00D05C1F" w:rsidRDefault="00D05C1F">
      <w:pPr>
        <w:pStyle w:val="ConsPlusNormal"/>
        <w:ind w:firstLine="540"/>
        <w:jc w:val="both"/>
      </w:pPr>
    </w:p>
    <w:p w14:paraId="66C01C34" w14:textId="77777777" w:rsidR="00D05C1F" w:rsidRDefault="00D05C1F">
      <w:pPr>
        <w:pStyle w:val="ConsPlusNormal"/>
        <w:ind w:firstLine="540"/>
        <w:jc w:val="both"/>
      </w:pPr>
    </w:p>
    <w:p w14:paraId="7306E1BC" w14:textId="77777777" w:rsidR="00D05C1F" w:rsidRDefault="00D05C1F">
      <w:pPr>
        <w:pStyle w:val="ConsPlusNormal"/>
        <w:jc w:val="right"/>
        <w:outlineLvl w:val="0"/>
      </w:pPr>
      <w:r>
        <w:t>Утверждены</w:t>
      </w:r>
    </w:p>
    <w:p w14:paraId="6A0EEA3F" w14:textId="77777777" w:rsidR="00D05C1F" w:rsidRDefault="00D05C1F">
      <w:pPr>
        <w:pStyle w:val="ConsPlusNormal"/>
        <w:jc w:val="right"/>
      </w:pPr>
      <w:r>
        <w:t>Постановлением Правительства</w:t>
      </w:r>
    </w:p>
    <w:p w14:paraId="593D63F4" w14:textId="77777777" w:rsidR="00D05C1F" w:rsidRDefault="00D05C1F">
      <w:pPr>
        <w:pStyle w:val="ConsPlusNormal"/>
        <w:jc w:val="right"/>
      </w:pPr>
      <w:r>
        <w:t>Российской Федерации</w:t>
      </w:r>
    </w:p>
    <w:p w14:paraId="23306527" w14:textId="77777777" w:rsidR="00D05C1F" w:rsidRDefault="00D05C1F">
      <w:pPr>
        <w:pStyle w:val="ConsPlusNormal"/>
        <w:jc w:val="right"/>
      </w:pPr>
      <w:r>
        <w:t>от 17 ноября 2010 г. N 927</w:t>
      </w:r>
    </w:p>
    <w:p w14:paraId="12A55706" w14:textId="77777777" w:rsidR="00D05C1F" w:rsidRDefault="00D05C1F">
      <w:pPr>
        <w:pStyle w:val="ConsPlusNormal"/>
        <w:ind w:firstLine="540"/>
        <w:jc w:val="both"/>
      </w:pPr>
    </w:p>
    <w:p w14:paraId="6C082A17" w14:textId="77777777" w:rsidR="00D05C1F" w:rsidRDefault="00D05C1F">
      <w:pPr>
        <w:pStyle w:val="ConsPlusTitle"/>
        <w:jc w:val="center"/>
      </w:pPr>
      <w:bookmarkStart w:id="9" w:name="P218"/>
      <w:bookmarkEnd w:id="9"/>
      <w:r>
        <w:t>ПРАВИЛА</w:t>
      </w:r>
    </w:p>
    <w:p w14:paraId="104394F1" w14:textId="77777777" w:rsidR="00D05C1F" w:rsidRDefault="00D05C1F">
      <w:pPr>
        <w:pStyle w:val="ConsPlusTitle"/>
        <w:jc w:val="center"/>
      </w:pPr>
      <w:r>
        <w:t>ЗАКЛЮЧЕНИЯ ДОГОВОРА ОБ ОСУЩЕСТВЛЕНИИ ОПЕКИ</w:t>
      </w:r>
    </w:p>
    <w:p w14:paraId="0BB59A46" w14:textId="77777777" w:rsidR="00D05C1F" w:rsidRDefault="00D05C1F">
      <w:pPr>
        <w:pStyle w:val="ConsPlusTitle"/>
        <w:jc w:val="center"/>
      </w:pPr>
      <w:r>
        <w:lastRenderedPageBreak/>
        <w:t>ИЛИ ПОПЕЧИТЕЛЬСТВА В ОТНОШЕНИИ СОВЕРШЕННОЛЕТНЕГО</w:t>
      </w:r>
    </w:p>
    <w:p w14:paraId="50EC3629" w14:textId="77777777" w:rsidR="00D05C1F" w:rsidRDefault="00D05C1F">
      <w:pPr>
        <w:pStyle w:val="ConsPlusTitle"/>
        <w:jc w:val="center"/>
      </w:pPr>
      <w:r>
        <w:t>НЕДЕЕСПОСОБНОГО ИЛИ НЕ ПОЛНОСТЬЮ</w:t>
      </w:r>
    </w:p>
    <w:p w14:paraId="10E6AEB8" w14:textId="77777777" w:rsidR="00D05C1F" w:rsidRDefault="00D05C1F">
      <w:pPr>
        <w:pStyle w:val="ConsPlusTitle"/>
        <w:jc w:val="center"/>
      </w:pPr>
      <w:r>
        <w:t>ДЕЕСПОСОБНОГО ГРАЖДАНИНА</w:t>
      </w:r>
    </w:p>
    <w:p w14:paraId="7CC98AED" w14:textId="77777777" w:rsidR="00D05C1F" w:rsidRDefault="00D05C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5C1F" w14:paraId="468C18D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3AE3E" w14:textId="77777777" w:rsidR="00D05C1F" w:rsidRDefault="00D05C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5C02" w14:textId="77777777" w:rsidR="00D05C1F" w:rsidRDefault="00D05C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F6B09E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E2427C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15.02.2023 N 222)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D8BE1" w14:textId="77777777" w:rsidR="00D05C1F" w:rsidRDefault="00D05C1F">
            <w:pPr>
              <w:pStyle w:val="ConsPlusNormal"/>
            </w:pPr>
          </w:p>
        </w:tc>
      </w:tr>
    </w:tbl>
    <w:p w14:paraId="07A10137" w14:textId="77777777" w:rsidR="00D05C1F" w:rsidRDefault="00D05C1F">
      <w:pPr>
        <w:pStyle w:val="ConsPlusNormal"/>
        <w:jc w:val="center"/>
      </w:pPr>
    </w:p>
    <w:p w14:paraId="46B8550D" w14:textId="77777777" w:rsidR="00D05C1F" w:rsidRDefault="00D05C1F">
      <w:pPr>
        <w:pStyle w:val="ConsPlusNormal"/>
        <w:ind w:firstLine="540"/>
        <w:jc w:val="both"/>
      </w:pPr>
      <w:r>
        <w:t>1. Настоящие Правила устанавливают порядок и срок заключения органом опеки и попечительства с опекуном или попечителем (опекунами или попечителями) договора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 (далее - договор).</w:t>
      </w:r>
    </w:p>
    <w:p w14:paraId="28A3A4CC" w14:textId="77777777" w:rsidR="00D05C1F" w:rsidRDefault="00D05C1F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28F5EE1E" w14:textId="77777777" w:rsidR="00D05C1F" w:rsidRDefault="00D05C1F">
      <w:pPr>
        <w:pStyle w:val="ConsPlusNormal"/>
        <w:spacing w:before="240"/>
        <w:ind w:firstLine="540"/>
        <w:jc w:val="both"/>
      </w:pPr>
      <w:r>
        <w:t>2. Договор заключается как в отношении одного совершеннолетнего недееспособного или не полностью дееспособного гражданина (далее - совершеннолетний подопечный), так и в отношении нескольких совершеннолетних подопечных.</w:t>
      </w:r>
    </w:p>
    <w:p w14:paraId="7DBCBDBA" w14:textId="77777777" w:rsidR="00D05C1F" w:rsidRDefault="00D05C1F">
      <w:pPr>
        <w:pStyle w:val="ConsPlusNormal"/>
        <w:spacing w:before="240"/>
        <w:ind w:firstLine="540"/>
        <w:jc w:val="both"/>
      </w:pPr>
      <w:r>
        <w:t>Не допускается заключение договора через представителя опекуна или попечителя.</w:t>
      </w:r>
    </w:p>
    <w:p w14:paraId="4CC777B0" w14:textId="77777777" w:rsidR="00D05C1F" w:rsidRDefault="00D05C1F">
      <w:pPr>
        <w:pStyle w:val="ConsPlusNormal"/>
        <w:spacing w:before="240"/>
        <w:ind w:firstLine="540"/>
        <w:jc w:val="both"/>
      </w:pPr>
      <w:r>
        <w:t>3. Договор заключается по месту жительства совершеннолетнего подопечного (в случаях, установленных законодательством Российской Федерации, - по месту жительства опекуна или попечителя) в течение 10 дней со дня принятия органом опеки и попечительства по месту жительства совершеннолетнего подопечного решения о назначении опекуна или попечителя либо решения о назначении нескольких опекунов или попечителей.</w:t>
      </w:r>
    </w:p>
    <w:p w14:paraId="1B47832A" w14:textId="77777777" w:rsidR="00D05C1F" w:rsidRDefault="00D05C1F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217FAF23" w14:textId="77777777" w:rsidR="00D05C1F" w:rsidRDefault="00D05C1F">
      <w:pPr>
        <w:pStyle w:val="ConsPlusNormal"/>
        <w:spacing w:before="240"/>
        <w:ind w:firstLine="540"/>
        <w:jc w:val="both"/>
      </w:pPr>
      <w:r>
        <w:t>В случае если при заключении договора между сторонами возникли разногласия, орган опеки и попечительства, получивший от опекуна или попечителя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или попечителя об отказе в его заключении.</w:t>
      </w:r>
    </w:p>
    <w:p w14:paraId="3A6E9321" w14:textId="77777777" w:rsidR="00D05C1F" w:rsidRDefault="00D05C1F">
      <w:pPr>
        <w:pStyle w:val="ConsPlusNormal"/>
        <w:spacing w:before="240"/>
        <w:ind w:firstLine="540"/>
        <w:jc w:val="both"/>
      </w:pPr>
      <w:r>
        <w:t>В случае изменения места жительства совершеннолетнего подопечного договор расторгается и органом опеки и попечительства по новому месту жительства совершеннолетнего подопечного заключается новый договор.</w:t>
      </w:r>
    </w:p>
    <w:p w14:paraId="3F0F226B" w14:textId="77777777" w:rsidR="00D05C1F" w:rsidRDefault="00D05C1F">
      <w:pPr>
        <w:pStyle w:val="ConsPlusNormal"/>
        <w:spacing w:before="240"/>
        <w:ind w:firstLine="540"/>
        <w:jc w:val="both"/>
      </w:pPr>
      <w:r>
        <w:t>4. Предельный размер вознаграждения, выплачиваемого опекуну или попечителю по договору за счет доходов от имущества совершеннолетнего подопечного,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 имуществом.</w:t>
      </w:r>
    </w:p>
    <w:p w14:paraId="42A83D03" w14:textId="77777777" w:rsidR="00D05C1F" w:rsidRDefault="00D05C1F">
      <w:pPr>
        <w:pStyle w:val="ConsPlusNormal"/>
        <w:ind w:firstLine="540"/>
        <w:jc w:val="both"/>
      </w:pPr>
    </w:p>
    <w:p w14:paraId="4B396345" w14:textId="77777777" w:rsidR="00D05C1F" w:rsidRDefault="00D05C1F">
      <w:pPr>
        <w:pStyle w:val="ConsPlusNormal"/>
        <w:ind w:firstLine="540"/>
        <w:jc w:val="both"/>
      </w:pPr>
    </w:p>
    <w:p w14:paraId="73A23D55" w14:textId="77777777" w:rsidR="00D05C1F" w:rsidRDefault="00D05C1F">
      <w:pPr>
        <w:pStyle w:val="ConsPlusNormal"/>
        <w:ind w:firstLine="540"/>
        <w:jc w:val="both"/>
      </w:pPr>
    </w:p>
    <w:p w14:paraId="3217DBF8" w14:textId="77777777" w:rsidR="00D05C1F" w:rsidRDefault="00D05C1F">
      <w:pPr>
        <w:pStyle w:val="ConsPlusNormal"/>
        <w:ind w:firstLine="540"/>
        <w:jc w:val="both"/>
      </w:pPr>
    </w:p>
    <w:p w14:paraId="585E76C2" w14:textId="77777777" w:rsidR="00D05C1F" w:rsidRDefault="00D05C1F">
      <w:pPr>
        <w:pStyle w:val="ConsPlusNormal"/>
        <w:ind w:firstLine="540"/>
        <w:jc w:val="both"/>
      </w:pPr>
    </w:p>
    <w:p w14:paraId="3AFEDD20" w14:textId="77777777" w:rsidR="00D05C1F" w:rsidRDefault="00D05C1F">
      <w:pPr>
        <w:pStyle w:val="ConsPlusNormal"/>
        <w:jc w:val="right"/>
        <w:outlineLvl w:val="0"/>
      </w:pPr>
      <w:r>
        <w:t>Утверждены</w:t>
      </w:r>
    </w:p>
    <w:p w14:paraId="5E75D6A3" w14:textId="77777777" w:rsidR="00D05C1F" w:rsidRDefault="00D05C1F">
      <w:pPr>
        <w:pStyle w:val="ConsPlusNormal"/>
        <w:jc w:val="right"/>
      </w:pPr>
      <w:r>
        <w:t>Постановлением Правительства</w:t>
      </w:r>
    </w:p>
    <w:p w14:paraId="69B80607" w14:textId="77777777" w:rsidR="00D05C1F" w:rsidRDefault="00D05C1F">
      <w:pPr>
        <w:pStyle w:val="ConsPlusNormal"/>
        <w:jc w:val="right"/>
      </w:pPr>
      <w:r>
        <w:t>Российской Федерации</w:t>
      </w:r>
    </w:p>
    <w:p w14:paraId="53CC1A13" w14:textId="77777777" w:rsidR="00D05C1F" w:rsidRDefault="00D05C1F">
      <w:pPr>
        <w:pStyle w:val="ConsPlusNormal"/>
        <w:jc w:val="right"/>
      </w:pPr>
      <w:r>
        <w:t>от 17 ноября 2010 г. N 927</w:t>
      </w:r>
    </w:p>
    <w:p w14:paraId="58113B72" w14:textId="77777777" w:rsidR="00D05C1F" w:rsidRDefault="00D05C1F">
      <w:pPr>
        <w:pStyle w:val="ConsPlusNormal"/>
        <w:ind w:firstLine="540"/>
        <w:jc w:val="both"/>
      </w:pPr>
    </w:p>
    <w:p w14:paraId="28225783" w14:textId="77777777" w:rsidR="00D05C1F" w:rsidRDefault="00D05C1F">
      <w:pPr>
        <w:pStyle w:val="ConsPlusTitle"/>
        <w:jc w:val="center"/>
      </w:pPr>
      <w:bookmarkStart w:id="10" w:name="P245"/>
      <w:bookmarkEnd w:id="10"/>
      <w:r>
        <w:t>ПРАВИЛА</w:t>
      </w:r>
    </w:p>
    <w:p w14:paraId="488400ED" w14:textId="77777777" w:rsidR="00D05C1F" w:rsidRDefault="00D05C1F">
      <w:pPr>
        <w:pStyle w:val="ConsPlusTitle"/>
        <w:jc w:val="center"/>
      </w:pPr>
      <w:r>
        <w:t>ОСУЩЕСТВЛЕНИЯ ОРГАНАМИ ОПЕКИ И ПОПЕЧИТЕЛЬСТВА</w:t>
      </w:r>
    </w:p>
    <w:p w14:paraId="0B2450C1" w14:textId="77777777" w:rsidR="00D05C1F" w:rsidRDefault="00D05C1F">
      <w:pPr>
        <w:pStyle w:val="ConsPlusTitle"/>
        <w:jc w:val="center"/>
      </w:pPr>
      <w:r>
        <w:t>ПРОВЕРКИ УСЛОВИЙ ЖИЗНИ СОВЕРШЕННОЛЕТНИХ НЕДЕЕСПОСОБНЫХ</w:t>
      </w:r>
    </w:p>
    <w:p w14:paraId="0B3AA8A0" w14:textId="77777777" w:rsidR="00D05C1F" w:rsidRDefault="00D05C1F">
      <w:pPr>
        <w:pStyle w:val="ConsPlusTitle"/>
        <w:jc w:val="center"/>
      </w:pPr>
      <w:r>
        <w:t>ГРАЖДАН, СОБЛЮДЕНИЯ ОПЕКУНАМИ ПРАВ И ЗАКОННЫХ ИНТЕРЕСОВ</w:t>
      </w:r>
    </w:p>
    <w:p w14:paraId="6463B18D" w14:textId="77777777" w:rsidR="00D05C1F" w:rsidRDefault="00D05C1F">
      <w:pPr>
        <w:pStyle w:val="ConsPlusTitle"/>
        <w:jc w:val="center"/>
      </w:pPr>
      <w:r>
        <w:t>СОВЕРШЕННОЛЕТНИХ НЕДЕЕСПОСОБНЫХ ГРАЖДАН, ОБЕСПЕЧЕНИЯ</w:t>
      </w:r>
    </w:p>
    <w:p w14:paraId="5F9F6D99" w14:textId="77777777" w:rsidR="00D05C1F" w:rsidRDefault="00D05C1F">
      <w:pPr>
        <w:pStyle w:val="ConsPlusTitle"/>
        <w:jc w:val="center"/>
      </w:pPr>
      <w:r>
        <w:t>СОХРАННОСТИ ИХ ИМУЩЕСТВА, А ТАКЖЕ ВЫПОЛНЕНИЯ ОПЕКУНАМИ</w:t>
      </w:r>
    </w:p>
    <w:p w14:paraId="023C7EB2" w14:textId="77777777" w:rsidR="00D05C1F" w:rsidRDefault="00D05C1F">
      <w:pPr>
        <w:pStyle w:val="ConsPlusTitle"/>
        <w:jc w:val="center"/>
      </w:pPr>
      <w:r>
        <w:t>ИЛИ ПОПЕЧИТЕЛЯМИ ТРЕБОВАНИЙ К ОСУЩЕСТВЛЕНИЮ СВОИХ</w:t>
      </w:r>
    </w:p>
    <w:p w14:paraId="65D52CA8" w14:textId="77777777" w:rsidR="00D05C1F" w:rsidRDefault="00D05C1F">
      <w:pPr>
        <w:pStyle w:val="ConsPlusTitle"/>
        <w:jc w:val="center"/>
      </w:pPr>
      <w:r>
        <w:t>ПРАВ И ИСПОЛНЕНИЮ СВОИХ ОБЯЗАННОСТЕЙ В ОТНОШЕНИИ</w:t>
      </w:r>
    </w:p>
    <w:p w14:paraId="3E1F1980" w14:textId="77777777" w:rsidR="00D05C1F" w:rsidRDefault="00D05C1F">
      <w:pPr>
        <w:pStyle w:val="ConsPlusTitle"/>
        <w:jc w:val="center"/>
      </w:pPr>
      <w:r>
        <w:t>СОВЕРШЕННОЛЕТНИХ НЕДЕЕСПОСОБНЫХ ИЛИ НЕ ПОЛНОСТЬЮ</w:t>
      </w:r>
    </w:p>
    <w:p w14:paraId="4A2226A1" w14:textId="77777777" w:rsidR="00D05C1F" w:rsidRDefault="00D05C1F">
      <w:pPr>
        <w:pStyle w:val="ConsPlusTitle"/>
        <w:jc w:val="center"/>
      </w:pPr>
      <w:r>
        <w:t>ДЕЕСПОСОБНЫХ ГРАЖДАН</w:t>
      </w:r>
    </w:p>
    <w:p w14:paraId="1B30D43E" w14:textId="77777777" w:rsidR="00D05C1F" w:rsidRDefault="00D05C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5C1F" w14:paraId="23A65B2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B1BA0" w14:textId="77777777" w:rsidR="00D05C1F" w:rsidRDefault="00D05C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F9F71" w14:textId="77777777" w:rsidR="00D05C1F" w:rsidRDefault="00D05C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44957C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6276AF3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23.06.2014 </w:t>
            </w:r>
            <w:hyperlink r:id="rId114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>,</w:t>
            </w:r>
          </w:p>
          <w:p w14:paraId="513EA8E5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115">
              <w:r>
                <w:rPr>
                  <w:color w:val="0000FF"/>
                </w:rPr>
                <w:t>N 1221</w:t>
              </w:r>
            </w:hyperlink>
            <w:r>
              <w:rPr>
                <w:color w:val="392C69"/>
              </w:rPr>
              <w:t xml:space="preserve">, от 10.02.2018 </w:t>
            </w:r>
            <w:hyperlink r:id="rId116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10.02.2020 </w:t>
            </w:r>
            <w:hyperlink r:id="rId117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,</w:t>
            </w:r>
          </w:p>
          <w:p w14:paraId="6BE23101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15.02.2023 </w:t>
            </w:r>
            <w:hyperlink r:id="rId118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EF11" w14:textId="77777777" w:rsidR="00D05C1F" w:rsidRDefault="00D05C1F">
            <w:pPr>
              <w:pStyle w:val="ConsPlusNormal"/>
            </w:pPr>
          </w:p>
        </w:tc>
      </w:tr>
    </w:tbl>
    <w:p w14:paraId="4004E527" w14:textId="77777777" w:rsidR="00D05C1F" w:rsidRDefault="00D05C1F">
      <w:pPr>
        <w:pStyle w:val="ConsPlusNormal"/>
        <w:ind w:firstLine="540"/>
        <w:jc w:val="both"/>
      </w:pPr>
    </w:p>
    <w:p w14:paraId="16D7E329" w14:textId="77777777" w:rsidR="00D05C1F" w:rsidRDefault="00D05C1F">
      <w:pPr>
        <w:pStyle w:val="ConsPlusNormal"/>
        <w:ind w:firstLine="540"/>
        <w:jc w:val="both"/>
      </w:pPr>
      <w:r>
        <w:t>1. Настоящие Правила устанавливают порядок осуществления органами опеки и попечительства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 (далее - совершеннолетние подопечные).</w:t>
      </w:r>
    </w:p>
    <w:p w14:paraId="73325523" w14:textId="77777777" w:rsidR="00D05C1F" w:rsidRDefault="00D05C1F">
      <w:pPr>
        <w:pStyle w:val="ConsPlusNormal"/>
        <w:spacing w:before="240"/>
        <w:ind w:firstLine="540"/>
        <w:jc w:val="both"/>
      </w:pPr>
      <w:bookmarkStart w:id="11" w:name="P261"/>
      <w:bookmarkEnd w:id="11"/>
      <w:r>
        <w:t>2. 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проверки:</w:t>
      </w:r>
    </w:p>
    <w:p w14:paraId="6CF91739" w14:textId="77777777" w:rsidR="00D05C1F" w:rsidRDefault="00D05C1F">
      <w:pPr>
        <w:pStyle w:val="ConsPlusNormal"/>
        <w:spacing w:before="240"/>
        <w:ind w:firstLine="540"/>
        <w:jc w:val="both"/>
      </w:pPr>
      <w:bookmarkStart w:id="12" w:name="P262"/>
      <w:bookmarkEnd w:id="12"/>
      <w:r>
        <w:t>а)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</w:r>
    </w:p>
    <w:p w14:paraId="2AFCDB1F" w14:textId="77777777" w:rsidR="00D05C1F" w:rsidRDefault="00D05C1F">
      <w:pPr>
        <w:pStyle w:val="ConsPlusNormal"/>
        <w:spacing w:before="240"/>
        <w:ind w:firstLine="540"/>
        <w:jc w:val="both"/>
      </w:pPr>
      <w:bookmarkStart w:id="13" w:name="P263"/>
      <w:bookmarkEnd w:id="13"/>
      <w:r>
        <w:t>б) выполнения опекуном или попечителем требований к осуществлению своих прав и исполнению своих обязанностей.</w:t>
      </w:r>
    </w:p>
    <w:p w14:paraId="416F0004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3. Плановые проверки в соответствии с </w:t>
      </w:r>
      <w:hyperlink w:anchor="P261">
        <w:r>
          <w:rPr>
            <w:color w:val="0000FF"/>
          </w:rPr>
          <w:t>пунктом 2</w:t>
        </w:r>
      </w:hyperlink>
      <w:r>
        <w:t xml:space="preserve"> настоящих Правил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 w14:paraId="5A60656E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4. При установлении опеки или попечительства над совершеннолетними подопечными плановые проверки в соответствии с </w:t>
      </w:r>
      <w:hyperlink w:anchor="P262">
        <w:r>
          <w:rPr>
            <w:color w:val="0000FF"/>
          </w:rPr>
          <w:t>подпунктами "а"</w:t>
        </w:r>
      </w:hyperlink>
      <w:r>
        <w:t xml:space="preserve"> и </w:t>
      </w:r>
      <w:hyperlink w:anchor="P263">
        <w:r>
          <w:rPr>
            <w:color w:val="0000FF"/>
          </w:rPr>
          <w:t>"б" пункта 2</w:t>
        </w:r>
      </w:hyperlink>
      <w:r>
        <w:t xml:space="preserve"> </w:t>
      </w:r>
      <w:r>
        <w:lastRenderedPageBreak/>
        <w:t xml:space="preserve">настоящих Правил проводятся в виде посещения совершеннолетнего подопечного, за исключением случая, установленного </w:t>
      </w:r>
      <w:hyperlink w:anchor="P273">
        <w:r>
          <w:rPr>
            <w:color w:val="0000FF"/>
          </w:rPr>
          <w:t>пунктом 4(1)</w:t>
        </w:r>
      </w:hyperlink>
      <w:r>
        <w:t xml:space="preserve"> настоящих Правил:</w:t>
      </w:r>
    </w:p>
    <w:p w14:paraId="3F200DD8" w14:textId="77777777" w:rsidR="00D05C1F" w:rsidRDefault="00D05C1F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РФ от 19.11.2016 N 1221)</w:t>
      </w:r>
    </w:p>
    <w:p w14:paraId="4BBFEBFD" w14:textId="77777777" w:rsidR="00D05C1F" w:rsidRDefault="00D05C1F">
      <w:pPr>
        <w:pStyle w:val="ConsPlusNormal"/>
        <w:spacing w:before="240"/>
        <w:ind w:firstLine="540"/>
        <w:jc w:val="both"/>
      </w:pPr>
      <w:r>
        <w:t>а) 1 раз в течение первого месяца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 w14:paraId="1CCD1E8E" w14:textId="77777777" w:rsidR="00D05C1F" w:rsidRDefault="00D05C1F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0419F8AB" w14:textId="77777777" w:rsidR="00D05C1F" w:rsidRDefault="00D05C1F">
      <w:pPr>
        <w:pStyle w:val="ConsPlusNormal"/>
        <w:spacing w:before="240"/>
        <w:ind w:firstLine="540"/>
        <w:jc w:val="both"/>
      </w:pPr>
      <w:r>
        <w:t>б) 1 раз в 3 месяца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 w14:paraId="73656BBE" w14:textId="77777777" w:rsidR="00D05C1F" w:rsidRDefault="00D05C1F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14E35E00" w14:textId="77777777" w:rsidR="00D05C1F" w:rsidRDefault="00D05C1F">
      <w:pPr>
        <w:pStyle w:val="ConsPlusNormal"/>
        <w:spacing w:before="240"/>
        <w:ind w:firstLine="540"/>
        <w:jc w:val="both"/>
      </w:pPr>
      <w:r>
        <w:t>в) 1 раз в 6 месяцев в течение второго года и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</w:r>
    </w:p>
    <w:p w14:paraId="7199D0C8" w14:textId="77777777" w:rsidR="00D05C1F" w:rsidRDefault="00D05C1F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34EB7DFF" w14:textId="77777777" w:rsidR="00D05C1F" w:rsidRDefault="00D05C1F">
      <w:pPr>
        <w:pStyle w:val="ConsPlusNormal"/>
        <w:spacing w:before="240"/>
        <w:ind w:firstLine="540"/>
        <w:jc w:val="both"/>
      </w:pPr>
      <w:bookmarkStart w:id="14" w:name="P273"/>
      <w:bookmarkEnd w:id="14"/>
      <w:r>
        <w:t xml:space="preserve">4(1).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в соответствии с </w:t>
      </w:r>
      <w:hyperlink w:anchor="P262">
        <w:r>
          <w:rPr>
            <w:color w:val="0000FF"/>
          </w:rPr>
          <w:t>подпунктами "а"</w:t>
        </w:r>
      </w:hyperlink>
      <w:r>
        <w:t xml:space="preserve"> и </w:t>
      </w:r>
      <w:hyperlink w:anchor="P263">
        <w:r>
          <w:rPr>
            <w:color w:val="0000FF"/>
          </w:rPr>
          <w:t>"б" пункта 2</w:t>
        </w:r>
      </w:hyperlink>
      <w:r>
        <w:t xml:space="preserve"> настоящих Правил проводятся в виде посещения совершеннолетнего подопечного:</w:t>
      </w:r>
    </w:p>
    <w:p w14:paraId="494D647F" w14:textId="77777777" w:rsidR="00D05C1F" w:rsidRDefault="00D05C1F">
      <w:pPr>
        <w:pStyle w:val="ConsPlusNormal"/>
        <w:spacing w:before="240"/>
        <w:ind w:firstLine="540"/>
        <w:jc w:val="both"/>
      </w:pPr>
      <w:r>
        <w:t>а) 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 w14:paraId="39153334" w14:textId="77777777" w:rsidR="00D05C1F" w:rsidRDefault="00D05C1F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7D5A2E46" w14:textId="77777777" w:rsidR="00D05C1F" w:rsidRDefault="00D05C1F">
      <w:pPr>
        <w:pStyle w:val="ConsPlusNormal"/>
        <w:spacing w:before="240"/>
        <w:ind w:firstLine="540"/>
        <w:jc w:val="both"/>
      </w:pPr>
      <w:r>
        <w:t>б) 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</w:r>
    </w:p>
    <w:p w14:paraId="07AE3236" w14:textId="77777777" w:rsidR="00D05C1F" w:rsidRDefault="00D05C1F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40C901FB" w14:textId="77777777" w:rsidR="00D05C1F" w:rsidRDefault="00D05C1F">
      <w:pPr>
        <w:pStyle w:val="ConsPlusNormal"/>
        <w:jc w:val="both"/>
      </w:pPr>
      <w:r>
        <w:t xml:space="preserve">(п. 4(1) введен </w:t>
      </w:r>
      <w:hyperlink r:id="rId125">
        <w:r>
          <w:rPr>
            <w:color w:val="0000FF"/>
          </w:rPr>
          <w:t>Постановлением</w:t>
        </w:r>
      </w:hyperlink>
      <w:r>
        <w:t xml:space="preserve"> Правительства РФ от 19.11.2016 N 1221)</w:t>
      </w:r>
    </w:p>
    <w:p w14:paraId="7A5DD525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4(2). При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форме, плановые проверки в соответствии с </w:t>
      </w:r>
      <w:hyperlink w:anchor="P262">
        <w:r>
          <w:rPr>
            <w:color w:val="0000FF"/>
          </w:rPr>
          <w:t>подпунктами "а"</w:t>
        </w:r>
      </w:hyperlink>
      <w:r>
        <w:t xml:space="preserve"> и </w:t>
      </w:r>
      <w:hyperlink w:anchor="P263">
        <w:r>
          <w:rPr>
            <w:color w:val="0000FF"/>
          </w:rPr>
          <w:t>"б" пункта 2</w:t>
        </w:r>
      </w:hyperlink>
      <w:r>
        <w:t xml:space="preserve"> настоящих Правил в виде посещения совершеннолетнего подопечного проводятся:</w:t>
      </w:r>
    </w:p>
    <w:p w14:paraId="7CC6D9E9" w14:textId="77777777" w:rsidR="00D05C1F" w:rsidRDefault="00D05C1F">
      <w:pPr>
        <w:pStyle w:val="ConsPlusNormal"/>
        <w:spacing w:before="240"/>
        <w:ind w:firstLine="540"/>
        <w:jc w:val="both"/>
      </w:pPr>
      <w:r>
        <w:t>1 раз в течение первого месяца после принятия решения о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форме;</w:t>
      </w:r>
    </w:p>
    <w:p w14:paraId="73A2A804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1 раз в 6 месяцев в течение первого года и последующих лет после принятия решения о помещении совершеннолетнего подопечного под надзор в медицинскую организацию или организацию социального обслуживания, предоставляющую </w:t>
      </w:r>
      <w:r>
        <w:lastRenderedPageBreak/>
        <w:t>социальные услуги в стационарной форме.</w:t>
      </w:r>
    </w:p>
    <w:p w14:paraId="4214A2B4" w14:textId="77777777" w:rsidR="00D05C1F" w:rsidRDefault="00D05C1F">
      <w:pPr>
        <w:pStyle w:val="ConsPlusNormal"/>
        <w:jc w:val="both"/>
      </w:pPr>
      <w:r>
        <w:t xml:space="preserve">(п. 4(2)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РФ от 10.02.2018 N 143)</w:t>
      </w:r>
    </w:p>
    <w:p w14:paraId="2CB2B9F8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5. Плановые и внеплановые проверки исполнения обязанностей по опеке в отношении совершеннолетнего недееспособного гражданина проводятся в соответствии с </w:t>
      </w:r>
      <w:hyperlink w:anchor="P262">
        <w:r>
          <w:rPr>
            <w:color w:val="0000FF"/>
          </w:rPr>
          <w:t>подпунктами "а"</w:t>
        </w:r>
      </w:hyperlink>
      <w:r>
        <w:t xml:space="preserve"> и </w:t>
      </w:r>
      <w:hyperlink w:anchor="P263">
        <w:r>
          <w:rPr>
            <w:color w:val="0000FF"/>
          </w:rPr>
          <w:t>"б" пункта 2</w:t>
        </w:r>
      </w:hyperlink>
      <w:r>
        <w:t xml:space="preserve"> настоящих Правил.</w:t>
      </w:r>
    </w:p>
    <w:p w14:paraId="5F952C1E" w14:textId="77777777" w:rsidR="00D05C1F" w:rsidRDefault="00D05C1F">
      <w:pPr>
        <w:pStyle w:val="ConsPlusNormal"/>
        <w:spacing w:before="240"/>
        <w:ind w:firstLine="540"/>
        <w:jc w:val="both"/>
      </w:pPr>
      <w:r>
        <w:t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абилитации инвалида.</w:t>
      </w:r>
    </w:p>
    <w:p w14:paraId="78CA709C" w14:textId="77777777" w:rsidR="00D05C1F" w:rsidRDefault="00D05C1F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14:paraId="094EF83A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6. Плановые и внеплановые проверки исполнения обязанностей по попечительству в отношении совершеннолетнего не полностью дееспособного гражданина проводятся в соответствии с </w:t>
      </w:r>
      <w:hyperlink w:anchor="P263">
        <w:r>
          <w:rPr>
            <w:color w:val="0000FF"/>
          </w:rPr>
          <w:t>подпунктом "б" пункта 2</w:t>
        </w:r>
      </w:hyperlink>
      <w:r>
        <w:t xml:space="preserve"> настоящих Правил.</w:t>
      </w:r>
    </w:p>
    <w:p w14:paraId="35957DBF" w14:textId="77777777" w:rsidR="00D05C1F" w:rsidRDefault="00D05C1F">
      <w:pPr>
        <w:pStyle w:val="ConsPlusNormal"/>
        <w:spacing w:before="240"/>
        <w:ind w:firstLine="540"/>
        <w:jc w:val="both"/>
      </w:pPr>
      <w:r>
        <w:t>7.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</w:r>
    </w:p>
    <w:p w14:paraId="4305D676" w14:textId="77777777" w:rsidR="00D05C1F" w:rsidRDefault="00D05C1F">
      <w:pPr>
        <w:pStyle w:val="ConsPlusNormal"/>
        <w:spacing w:before="240"/>
        <w:ind w:firstLine="540"/>
        <w:jc w:val="both"/>
      </w:pPr>
      <w:r>
        <w:t>Внеплановая проверка проводится уполномоченным специалистом органа опеки и попечительства на основании соответствующего акта.</w:t>
      </w:r>
    </w:p>
    <w:p w14:paraId="5201510C" w14:textId="77777777" w:rsidR="00D05C1F" w:rsidRDefault="00D05C1F">
      <w:pPr>
        <w:pStyle w:val="ConsPlusNormal"/>
        <w:spacing w:before="240"/>
        <w:ind w:firstLine="540"/>
        <w:jc w:val="both"/>
      </w:pPr>
      <w:r>
        <w:t>8. В случае изменения места жительства совершеннолетнего подопечного орган опеки и попечительства по новому месту жительства совершеннолетнего подопечного при получении его личного дела обязан в течение 3 дней со дня его получения провести внеплановую проверку.</w:t>
      </w:r>
    </w:p>
    <w:p w14:paraId="178F0D95" w14:textId="77777777" w:rsidR="00D05C1F" w:rsidRDefault="00D05C1F">
      <w:pPr>
        <w:pStyle w:val="ConsPlusNormal"/>
        <w:spacing w:before="240"/>
        <w:ind w:firstLine="540"/>
        <w:jc w:val="both"/>
      </w:pPr>
      <w:r>
        <w:t>9. По результатам плановых и внеплановых проверок исполнения обязанностей по опеке в отношении совершеннолетнего недееспособного гражданина составляется акт о проверке условий жизни совершеннолетнего недееспособного гражданина, соблюдении опекуном прав и законных интересов совершеннолетнего недееспособного гражданина, обеспечении сохранности его имущества, а также о выполнении опекуном требований к осуществлению своих прав и исполнению своих обязанностей (далее - акт о проверке условий жизни).</w:t>
      </w:r>
    </w:p>
    <w:p w14:paraId="6608C6E6" w14:textId="77777777" w:rsidR="00D05C1F" w:rsidRDefault="00D05C1F">
      <w:pPr>
        <w:pStyle w:val="ConsPlusNormal"/>
        <w:spacing w:before="240"/>
        <w:ind w:firstLine="540"/>
        <w:jc w:val="both"/>
      </w:pPr>
      <w:r>
        <w:t>В акте о проверке условий жизни указывается оценка соблюдения прав и законных интересов совершеннолетнего подопечного, обеспечения сохранности его имущества, а также оценка обеспечения его уходом и лечением, соблюдения условий его содержания.</w:t>
      </w:r>
    </w:p>
    <w:p w14:paraId="79C3411D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По результатам плановых и внеплановых проверок выполнения обязанностей по попечительству в отношении совершеннолетнего не полностью дееспособного гражданина составляется акт о выполнении попечителем требований к осуществлению своих прав и исполнению своих обязанностей (далее - акт об </w:t>
      </w:r>
      <w:r>
        <w:lastRenderedPageBreak/>
        <w:t>исполнении попечителем своих обязанностей), в котором указывается исполнение попечителем установленных органом опеки и попечительства в соответствии с законодательством Российской Федерации ограничений или обязательных требований.</w:t>
      </w:r>
    </w:p>
    <w:p w14:paraId="52A5F463" w14:textId="77777777" w:rsidR="00D05C1F" w:rsidRDefault="00D05C1F">
      <w:pPr>
        <w:pStyle w:val="ConsPlusNormal"/>
        <w:spacing w:before="240"/>
        <w:ind w:firstLine="540"/>
        <w:jc w:val="both"/>
      </w:pPr>
      <w:r>
        <w:t>10. При выявлении фактов неисполнения, ненадлежащего исполнения опекуном или попечителем обязанностей, предусмотренных законодательством Российской Федерации, в акте о проверке условий жизни или в акте об исполнении попечителем своих обязанностей указываются:</w:t>
      </w:r>
    </w:p>
    <w:p w14:paraId="439D67BC" w14:textId="77777777" w:rsidR="00D05C1F" w:rsidRDefault="00D05C1F">
      <w:pPr>
        <w:pStyle w:val="ConsPlusNormal"/>
        <w:spacing w:before="240"/>
        <w:ind w:firstLine="540"/>
        <w:jc w:val="both"/>
      </w:pPr>
      <w:r>
        <w:t>а) перечень выявленных нарушений и сроки их устранения;</w:t>
      </w:r>
    </w:p>
    <w:p w14:paraId="08A1751C" w14:textId="77777777" w:rsidR="00D05C1F" w:rsidRDefault="00D05C1F">
      <w:pPr>
        <w:pStyle w:val="ConsPlusNormal"/>
        <w:spacing w:before="240"/>
        <w:ind w:firstLine="540"/>
        <w:jc w:val="both"/>
      </w:pPr>
      <w:r>
        <w:t>б) рекомендации опекуну или попечителю о принятии мер по исполнению возложенных на него обязанностей;</w:t>
      </w:r>
    </w:p>
    <w:p w14:paraId="35167689" w14:textId="77777777" w:rsidR="00D05C1F" w:rsidRDefault="00D05C1F">
      <w:pPr>
        <w:pStyle w:val="ConsPlusNormal"/>
        <w:spacing w:before="240"/>
        <w:ind w:firstLine="540"/>
        <w:jc w:val="both"/>
      </w:pPr>
      <w:r>
        <w:t>в) предложения о привлечении опекуна или попечителя к ответственности за неисполнение, ненадлежащее исполнение им обязанностей, предусмотренных законодательством Российской Федерации (при необходимости).</w:t>
      </w:r>
    </w:p>
    <w:p w14:paraId="39CE248F" w14:textId="77777777" w:rsidR="00D05C1F" w:rsidRDefault="00D05C1F">
      <w:pPr>
        <w:pStyle w:val="ConsPlusNormal"/>
        <w:spacing w:before="240"/>
        <w:ind w:firstLine="540"/>
        <w:jc w:val="both"/>
      </w:pPr>
      <w:r>
        <w:t>11. При выявлении фактов нарушения опекуном прав и законных интересов совершеннолетнего недееспособного гражданина в акте о проверке условий жизни дополнительно указываются выявленные нарушения и сроки их устранения, рекомендации опекуну о принятии мер по улучшению условий жизни совершеннолетнего недееспособного гражданина.</w:t>
      </w:r>
    </w:p>
    <w:p w14:paraId="345D6408" w14:textId="77777777" w:rsidR="00D05C1F" w:rsidRDefault="00D05C1F">
      <w:pPr>
        <w:pStyle w:val="ConsPlusNormal"/>
        <w:spacing w:before="240"/>
        <w:ind w:firstLine="540"/>
        <w:jc w:val="both"/>
      </w:pPr>
      <w:r>
        <w:t>12. Акт о проверке условий жизни и акт об исполнении попечителем своих обязанностей оформляются в течение 10 дней со дня проведения соответствующей проверки, подписываются проводившим проверку уполномоченным специалистом органа опеки и попечительства и утверждаются руководителем органа опеки и попечительства.</w:t>
      </w:r>
    </w:p>
    <w:p w14:paraId="7DD357D3" w14:textId="77777777" w:rsidR="00D05C1F" w:rsidRDefault="00D05C1F">
      <w:pPr>
        <w:pStyle w:val="ConsPlusNormal"/>
        <w:spacing w:before="240"/>
        <w:ind w:firstLine="540"/>
        <w:jc w:val="both"/>
      </w:pPr>
      <w:r>
        <w:t>Акт о проверке условий жизни и акт об исполнении попечителем своих обязанностей оформляются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</w:r>
    </w:p>
    <w:p w14:paraId="2FDD4073" w14:textId="77777777" w:rsidR="00D05C1F" w:rsidRDefault="00D05C1F">
      <w:pPr>
        <w:pStyle w:val="ConsPlusNormal"/>
        <w:spacing w:before="240"/>
        <w:ind w:firstLine="540"/>
        <w:jc w:val="both"/>
      </w:pPr>
      <w:r>
        <w:t>Акт о проверке условий жизни и акт об исполнении попечителем своих обязанностей могут быть оспорены опекуном или попечителем в судебном порядке.</w:t>
      </w:r>
    </w:p>
    <w:p w14:paraId="55FE4CEC" w14:textId="77777777" w:rsidR="00D05C1F" w:rsidRDefault="00D05C1F">
      <w:pPr>
        <w:pStyle w:val="ConsPlusNormal"/>
        <w:spacing w:before="240"/>
        <w:ind w:firstLine="540"/>
        <w:jc w:val="both"/>
      </w:pPr>
      <w:r>
        <w:t>13. Акт о проверке условий жизни и акт об исполнении попечителем своих обязанностей являются документами строгой отчетности и хранятся в личном деле совершеннолетнего подопечного.</w:t>
      </w:r>
    </w:p>
    <w:p w14:paraId="17D9EF13" w14:textId="77777777" w:rsidR="00D05C1F" w:rsidRDefault="00D05C1F">
      <w:pPr>
        <w:pStyle w:val="ConsPlusNormal"/>
        <w:spacing w:before="240"/>
        <w:ind w:firstLine="540"/>
        <w:jc w:val="both"/>
      </w:pPr>
      <w:r>
        <w:t>14. В случае если действия опекуна или попечителя осуществляются с нарушением законодательства Российской Федерации и (или) наносят вред здоровью, физическому, психологическому и нравственному состоянию совершеннолетнего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 w14:paraId="1EB5709D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а) принимает акт об освобождении опекуна или попечителя от исполнения </w:t>
      </w:r>
      <w:r>
        <w:lastRenderedPageBreak/>
        <w:t>возложенных на него обязанностей либо об отстранении его от их исполнения, который направляется опекуну или попечителю;</w:t>
      </w:r>
    </w:p>
    <w:p w14:paraId="31AE002B" w14:textId="77777777" w:rsidR="00D05C1F" w:rsidRDefault="00D05C1F">
      <w:pPr>
        <w:pStyle w:val="ConsPlusNormal"/>
        <w:spacing w:before="240"/>
        <w:ind w:firstLine="540"/>
        <w:jc w:val="both"/>
      </w:pPr>
      <w:r>
        <w:t>б) осуществляет меры по временному устройству совершеннолетнего недееспособного гражданина (при необходимости);</w:t>
      </w:r>
    </w:p>
    <w:p w14:paraId="7B492FE2" w14:textId="77777777" w:rsidR="00D05C1F" w:rsidRDefault="00D05C1F">
      <w:pPr>
        <w:pStyle w:val="ConsPlusNormal"/>
        <w:spacing w:before="240"/>
        <w:ind w:firstLine="540"/>
        <w:jc w:val="both"/>
      </w:pPr>
      <w:r>
        <w:t>в) принимает решение о помещении совершеннолетнего недееспособного гражданина под надзор в медицинскую организацию или в организацию социального обслуживания, предоставляющую социальные услуги в стационарной форме.</w:t>
      </w:r>
    </w:p>
    <w:p w14:paraId="41BEEF22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28">
        <w:r>
          <w:rPr>
            <w:color w:val="0000FF"/>
          </w:rPr>
          <w:t>N 581</w:t>
        </w:r>
      </w:hyperlink>
      <w:r>
        <w:t xml:space="preserve">, от 10.02.2018 </w:t>
      </w:r>
      <w:hyperlink r:id="rId129">
        <w:r>
          <w:rPr>
            <w:color w:val="0000FF"/>
          </w:rPr>
          <w:t>N 143</w:t>
        </w:r>
      </w:hyperlink>
      <w:r>
        <w:t>)</w:t>
      </w:r>
    </w:p>
    <w:p w14:paraId="54E8B2E8" w14:textId="77777777" w:rsidR="00D05C1F" w:rsidRDefault="00D05C1F">
      <w:pPr>
        <w:pStyle w:val="ConsPlusNormal"/>
        <w:spacing w:before="240"/>
        <w:ind w:firstLine="540"/>
        <w:jc w:val="both"/>
      </w:pPr>
      <w:r>
        <w:t>15. В случае возникновения непосредственной угрозы жизни или здоровью совершеннолетнего недееспособного гражданина орган опеки и попечительства обязан немедленно принять меры по обеспечению его жизнеустройства.</w:t>
      </w:r>
    </w:p>
    <w:p w14:paraId="7E245A06" w14:textId="77777777" w:rsidR="00D05C1F" w:rsidRDefault="00D05C1F">
      <w:pPr>
        <w:pStyle w:val="ConsPlusNormal"/>
        <w:ind w:firstLine="540"/>
        <w:jc w:val="both"/>
      </w:pPr>
    </w:p>
    <w:p w14:paraId="539EA006" w14:textId="77777777" w:rsidR="00D05C1F" w:rsidRDefault="00D05C1F">
      <w:pPr>
        <w:pStyle w:val="ConsPlusNormal"/>
        <w:ind w:firstLine="540"/>
        <w:jc w:val="both"/>
      </w:pPr>
    </w:p>
    <w:p w14:paraId="076DEC29" w14:textId="77777777" w:rsidR="00D05C1F" w:rsidRDefault="00D05C1F">
      <w:pPr>
        <w:pStyle w:val="ConsPlusNormal"/>
        <w:ind w:firstLine="540"/>
        <w:jc w:val="both"/>
      </w:pPr>
    </w:p>
    <w:p w14:paraId="1F099C8A" w14:textId="77777777" w:rsidR="00D05C1F" w:rsidRDefault="00D05C1F">
      <w:pPr>
        <w:pStyle w:val="ConsPlusNormal"/>
        <w:ind w:firstLine="540"/>
        <w:jc w:val="both"/>
      </w:pPr>
    </w:p>
    <w:p w14:paraId="4EC72416" w14:textId="77777777" w:rsidR="00D05C1F" w:rsidRDefault="00D05C1F">
      <w:pPr>
        <w:pStyle w:val="ConsPlusNormal"/>
        <w:ind w:firstLine="540"/>
        <w:jc w:val="both"/>
      </w:pPr>
    </w:p>
    <w:p w14:paraId="48C0448C" w14:textId="77777777" w:rsidR="00D05C1F" w:rsidRDefault="00D05C1F">
      <w:pPr>
        <w:pStyle w:val="ConsPlusNormal"/>
        <w:jc w:val="right"/>
        <w:outlineLvl w:val="0"/>
      </w:pPr>
      <w:r>
        <w:t>Утверждены</w:t>
      </w:r>
    </w:p>
    <w:p w14:paraId="13127F8F" w14:textId="77777777" w:rsidR="00D05C1F" w:rsidRDefault="00D05C1F">
      <w:pPr>
        <w:pStyle w:val="ConsPlusNormal"/>
        <w:jc w:val="right"/>
      </w:pPr>
      <w:r>
        <w:t>Постановлением Правительства</w:t>
      </w:r>
    </w:p>
    <w:p w14:paraId="47B45C7A" w14:textId="77777777" w:rsidR="00D05C1F" w:rsidRDefault="00D05C1F">
      <w:pPr>
        <w:pStyle w:val="ConsPlusNormal"/>
        <w:jc w:val="right"/>
      </w:pPr>
      <w:r>
        <w:t>Российской Федерации</w:t>
      </w:r>
    </w:p>
    <w:p w14:paraId="6D4C91C1" w14:textId="77777777" w:rsidR="00D05C1F" w:rsidRDefault="00D05C1F">
      <w:pPr>
        <w:pStyle w:val="ConsPlusNormal"/>
        <w:jc w:val="right"/>
      </w:pPr>
      <w:r>
        <w:t>от 17 ноября 2010 г. N 927</w:t>
      </w:r>
    </w:p>
    <w:p w14:paraId="2D80865C" w14:textId="77777777" w:rsidR="00D05C1F" w:rsidRDefault="00D05C1F">
      <w:pPr>
        <w:pStyle w:val="ConsPlusNormal"/>
        <w:ind w:firstLine="540"/>
        <w:jc w:val="both"/>
      </w:pPr>
    </w:p>
    <w:p w14:paraId="36AF4AF8" w14:textId="77777777" w:rsidR="00D05C1F" w:rsidRDefault="00D05C1F">
      <w:pPr>
        <w:pStyle w:val="ConsPlusTitle"/>
        <w:jc w:val="center"/>
      </w:pPr>
      <w:bookmarkStart w:id="15" w:name="P318"/>
      <w:bookmarkEnd w:id="15"/>
      <w:r>
        <w:t>ПРАВИЛА</w:t>
      </w:r>
    </w:p>
    <w:p w14:paraId="7DDBD3DF" w14:textId="77777777" w:rsidR="00D05C1F" w:rsidRDefault="00D05C1F">
      <w:pPr>
        <w:pStyle w:val="ConsPlusTitle"/>
        <w:jc w:val="center"/>
      </w:pPr>
      <w:r>
        <w:t>ВЕДЕНИЯ ЛИЧНЫХ ДЕЛ СОВЕРШЕННОЛЕТНИХ НЕДЕЕСПОСОБНЫХ</w:t>
      </w:r>
    </w:p>
    <w:p w14:paraId="755C12A9" w14:textId="77777777" w:rsidR="00D05C1F" w:rsidRDefault="00D05C1F">
      <w:pPr>
        <w:pStyle w:val="ConsPlusTitle"/>
        <w:jc w:val="center"/>
      </w:pPr>
      <w:r>
        <w:t>ИЛИ НЕ ПОЛНОСТЬЮ ДЕЕСПОСОБНЫХ ГРАЖДАН</w:t>
      </w:r>
    </w:p>
    <w:p w14:paraId="6844D8F3" w14:textId="77777777" w:rsidR="00D05C1F" w:rsidRDefault="00D05C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5C1F" w14:paraId="12143F1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D059" w14:textId="77777777" w:rsidR="00D05C1F" w:rsidRDefault="00D05C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CB9A7" w14:textId="77777777" w:rsidR="00D05C1F" w:rsidRDefault="00D05C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8B14E9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ADEEEF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31.03.2011 </w:t>
            </w:r>
            <w:hyperlink r:id="rId130">
              <w:r>
                <w:rPr>
                  <w:color w:val="0000FF"/>
                </w:rPr>
                <w:t>N 233</w:t>
              </w:r>
            </w:hyperlink>
            <w:r>
              <w:rPr>
                <w:color w:val="392C69"/>
              </w:rPr>
              <w:t>,</w:t>
            </w:r>
          </w:p>
          <w:p w14:paraId="6CB41AD1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31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10.02.2018 </w:t>
            </w:r>
            <w:hyperlink r:id="rId132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17.03.2018 </w:t>
            </w:r>
            <w:hyperlink r:id="rId133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14:paraId="5475B584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134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10.02.2020 </w:t>
            </w:r>
            <w:hyperlink r:id="rId135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15.02.2023 </w:t>
            </w:r>
            <w:hyperlink r:id="rId136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170E1" w14:textId="77777777" w:rsidR="00D05C1F" w:rsidRDefault="00D05C1F">
            <w:pPr>
              <w:pStyle w:val="ConsPlusNormal"/>
            </w:pPr>
          </w:p>
        </w:tc>
      </w:tr>
    </w:tbl>
    <w:p w14:paraId="2DC5C0B5" w14:textId="77777777" w:rsidR="00D05C1F" w:rsidRDefault="00D05C1F">
      <w:pPr>
        <w:pStyle w:val="ConsPlusNormal"/>
        <w:ind w:firstLine="540"/>
        <w:jc w:val="both"/>
      </w:pPr>
    </w:p>
    <w:p w14:paraId="167EA7B0" w14:textId="77777777" w:rsidR="00D05C1F" w:rsidRDefault="00D05C1F">
      <w:pPr>
        <w:pStyle w:val="ConsPlusNormal"/>
        <w:ind w:firstLine="540"/>
        <w:jc w:val="both"/>
      </w:pPr>
      <w:r>
        <w:t>1. Настоящие Правила устанавливают порядок ведения личных дел совершеннолетних недееспособных или не полностью дееспособных граждан (далее - совершеннолетние подопечные).</w:t>
      </w:r>
    </w:p>
    <w:p w14:paraId="13F3CCCD" w14:textId="77777777" w:rsidR="00D05C1F" w:rsidRDefault="00D05C1F">
      <w:pPr>
        <w:pStyle w:val="ConsPlusNormal"/>
        <w:spacing w:before="240"/>
        <w:ind w:firstLine="540"/>
        <w:jc w:val="both"/>
      </w:pPr>
      <w:r>
        <w:t>2. Орган опеки и попечительства на каждого совершеннолетнего подопечного формирует личное дело, в котором хранятся:</w:t>
      </w:r>
    </w:p>
    <w:p w14:paraId="0B04A15A" w14:textId="77777777" w:rsidR="00D05C1F" w:rsidRDefault="00D05C1F">
      <w:pPr>
        <w:pStyle w:val="ConsPlusNormal"/>
        <w:spacing w:before="240"/>
        <w:ind w:firstLine="540"/>
        <w:jc w:val="both"/>
      </w:pPr>
      <w:bookmarkStart w:id="16" w:name="P328"/>
      <w:bookmarkEnd w:id="16"/>
      <w:r>
        <w:t>а) паспорт либо иной документ, удостоверяющий личность;</w:t>
      </w:r>
    </w:p>
    <w:p w14:paraId="4BAEBB1B" w14:textId="77777777" w:rsidR="00D05C1F" w:rsidRDefault="00D05C1F">
      <w:pPr>
        <w:pStyle w:val="ConsPlusNormal"/>
        <w:spacing w:before="240"/>
        <w:ind w:firstLine="540"/>
        <w:jc w:val="both"/>
      </w:pPr>
      <w:bookmarkStart w:id="17" w:name="P329"/>
      <w:bookmarkEnd w:id="17"/>
      <w:r>
        <w:t>б) копия решения суда об ограничении совершеннолетнего гражданина в дееспособности или копия решения суда о признании совершеннолетнего гражданина недееспособным;</w:t>
      </w:r>
    </w:p>
    <w:p w14:paraId="094CEA9B" w14:textId="77777777" w:rsidR="00D05C1F" w:rsidRDefault="00D05C1F">
      <w:pPr>
        <w:pStyle w:val="ConsPlusNormal"/>
        <w:spacing w:before="240"/>
        <w:ind w:firstLine="540"/>
        <w:jc w:val="both"/>
      </w:pPr>
      <w:r>
        <w:t>в) акт органа опеки и попечительства о назначении опекуна или попечителя (о назначении нескольких опекунов или попечителей) либо о помещении совершеннолетнего подопечного под надзор в организацию социального обслуживания, предоставляющую социальные услуги в стационарной форме;</w:t>
      </w:r>
    </w:p>
    <w:p w14:paraId="66D0F015" w14:textId="77777777" w:rsidR="00D05C1F" w:rsidRDefault="00D05C1F">
      <w:pPr>
        <w:pStyle w:val="ConsPlusNormal"/>
        <w:jc w:val="both"/>
      </w:pPr>
      <w:r>
        <w:lastRenderedPageBreak/>
        <w:t xml:space="preserve">(в ред. Постановлений Правительства РФ от 23.06.2014 </w:t>
      </w:r>
      <w:hyperlink r:id="rId137">
        <w:r>
          <w:rPr>
            <w:color w:val="0000FF"/>
          </w:rPr>
          <w:t>N 581</w:t>
        </w:r>
      </w:hyperlink>
      <w:r>
        <w:t xml:space="preserve">, от 15.02.2023 </w:t>
      </w:r>
      <w:hyperlink r:id="rId138">
        <w:r>
          <w:rPr>
            <w:color w:val="0000FF"/>
          </w:rPr>
          <w:t>N 222</w:t>
        </w:r>
      </w:hyperlink>
      <w:r>
        <w:t>)</w:t>
      </w:r>
    </w:p>
    <w:p w14:paraId="7897432C" w14:textId="77777777" w:rsidR="00D05C1F" w:rsidRDefault="00D05C1F">
      <w:pPr>
        <w:pStyle w:val="ConsPlusNormal"/>
        <w:spacing w:before="240"/>
        <w:ind w:firstLine="540"/>
        <w:jc w:val="both"/>
      </w:pPr>
      <w:bookmarkStart w:id="18" w:name="P332"/>
      <w:bookmarkEnd w:id="18"/>
      <w:r>
        <w:t>г) копия решения суда о помещении гражданина, признанного недееспособным, в психиатрическую медицинскую организацию;</w:t>
      </w:r>
    </w:p>
    <w:p w14:paraId="5DF8DE40" w14:textId="77777777" w:rsidR="00D05C1F" w:rsidRDefault="00D05C1F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РФ от 10.02.2018 N 143)</w:t>
      </w:r>
    </w:p>
    <w:p w14:paraId="2F73336A" w14:textId="77777777" w:rsidR="00D05C1F" w:rsidRDefault="00D05C1F">
      <w:pPr>
        <w:pStyle w:val="ConsPlusNormal"/>
        <w:spacing w:before="240"/>
        <w:ind w:firstLine="540"/>
        <w:jc w:val="both"/>
      </w:pPr>
      <w:bookmarkStart w:id="19" w:name="P334"/>
      <w:bookmarkEnd w:id="19"/>
      <w:r>
        <w:t>д) медицинские документы, в том числе заключение врачебной комиссии медицинской организации с обязательным участием врача-психиатра, о состоянии здоровья совершеннолетнего подопечного и отсутствии медицинских противопоказаний к получению социальных услуг в организации социального обслуживания, предоставляющей социальные услуги в стационарной форме, заключение противотуберкулезного диспансера об отсутствии активной формы туберкулеза.</w:t>
      </w:r>
    </w:p>
    <w:p w14:paraId="71882E24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40">
        <w:r>
          <w:rPr>
            <w:color w:val="0000FF"/>
          </w:rPr>
          <w:t>N 581</w:t>
        </w:r>
      </w:hyperlink>
      <w:r>
        <w:t xml:space="preserve">, от 10.02.2018 </w:t>
      </w:r>
      <w:hyperlink r:id="rId141">
        <w:r>
          <w:rPr>
            <w:color w:val="0000FF"/>
          </w:rPr>
          <w:t>N 143</w:t>
        </w:r>
      </w:hyperlink>
      <w:r>
        <w:t>)</w:t>
      </w:r>
    </w:p>
    <w:p w14:paraId="105F039B" w14:textId="77777777" w:rsidR="00D05C1F" w:rsidRDefault="00D05C1F">
      <w:pPr>
        <w:pStyle w:val="ConsPlusNormal"/>
        <w:spacing w:before="240"/>
        <w:ind w:firstLine="540"/>
        <w:jc w:val="both"/>
      </w:pPr>
      <w:r>
        <w:t>3. В личное дело также включаются следующие документы (при их наличии):</w:t>
      </w:r>
    </w:p>
    <w:p w14:paraId="281A13C6" w14:textId="77777777" w:rsidR="00D05C1F" w:rsidRDefault="00D05C1F">
      <w:pPr>
        <w:pStyle w:val="ConsPlusNormal"/>
        <w:spacing w:before="240"/>
        <w:ind w:firstLine="540"/>
        <w:jc w:val="both"/>
      </w:pPr>
      <w:r>
        <w:t>а) выписка из домовой книги или справка о регистрации совершеннолетнего подопечного по месту жительства и составе семьи;</w:t>
      </w:r>
    </w:p>
    <w:p w14:paraId="0B754AD4" w14:textId="77777777" w:rsidR="00D05C1F" w:rsidRDefault="00D05C1F">
      <w:pPr>
        <w:pStyle w:val="ConsPlusNormal"/>
        <w:spacing w:before="240"/>
        <w:ind w:firstLine="540"/>
        <w:jc w:val="both"/>
      </w:pPr>
      <w:bookmarkStart w:id="20" w:name="P338"/>
      <w:bookmarkEnd w:id="20"/>
      <w:r>
        <w:t>б) правоустанавливающие документы на жилое помещение и иное недвижимое имущество (свидетельство о государственной регистрации права собственности, договор социального найма жилого помещения, ордер);</w:t>
      </w:r>
    </w:p>
    <w:p w14:paraId="2DC46DD3" w14:textId="77777777" w:rsidR="00D05C1F" w:rsidRDefault="00D05C1F">
      <w:pPr>
        <w:pStyle w:val="ConsPlusNormal"/>
        <w:spacing w:before="240"/>
        <w:ind w:firstLine="540"/>
        <w:jc w:val="both"/>
      </w:pPr>
      <w:r>
        <w:t>в) договоры об использовании жилых помещений, принадлежащих совершеннолетнему подопечному на праве собственности;</w:t>
      </w:r>
    </w:p>
    <w:p w14:paraId="63B60414" w14:textId="77777777" w:rsidR="00D05C1F" w:rsidRDefault="00D05C1F">
      <w:pPr>
        <w:pStyle w:val="ConsPlusNormal"/>
        <w:spacing w:before="240"/>
        <w:ind w:firstLine="540"/>
        <w:jc w:val="both"/>
      </w:pPr>
      <w:bookmarkStart w:id="21" w:name="P340"/>
      <w:bookmarkEnd w:id="21"/>
      <w:r>
        <w:t>г) опись имущества совершеннолетнего подопечного и документы, содержащие сведения о лицах, отвечающих за его сохранность;</w:t>
      </w:r>
    </w:p>
    <w:p w14:paraId="58C75798" w14:textId="77777777" w:rsidR="00D05C1F" w:rsidRDefault="00D05C1F">
      <w:pPr>
        <w:pStyle w:val="ConsPlusNormal"/>
        <w:spacing w:before="240"/>
        <w:ind w:firstLine="540"/>
        <w:jc w:val="both"/>
      </w:pPr>
      <w:r>
        <w:t>д) акты о проверке условий жизни совершеннолетнего недееспособного гражданина или об исполнении попечителем своих обязанностей;</w:t>
      </w:r>
    </w:p>
    <w:p w14:paraId="7278445F" w14:textId="77777777" w:rsidR="00D05C1F" w:rsidRDefault="00D05C1F">
      <w:pPr>
        <w:pStyle w:val="ConsPlusNormal"/>
        <w:spacing w:before="240"/>
        <w:ind w:firstLine="540"/>
        <w:jc w:val="both"/>
      </w:pPr>
      <w:bookmarkStart w:id="22" w:name="P342"/>
      <w:bookmarkEnd w:id="22"/>
      <w:r>
        <w:t>е) договоры об открытии на имя совершеннолетнего подопечного счетов в кредитных организациях;</w:t>
      </w:r>
    </w:p>
    <w:p w14:paraId="0AE3EEC5" w14:textId="77777777" w:rsidR="00D05C1F" w:rsidRDefault="00D05C1F">
      <w:pPr>
        <w:pStyle w:val="ConsPlusNormal"/>
        <w:spacing w:before="240"/>
        <w:ind w:firstLine="540"/>
        <w:jc w:val="both"/>
      </w:pPr>
      <w:r>
        <w:t>ж) документы, содержащие сведения о наличии и месте жительства (месте нахождения) близких родственников;</w:t>
      </w:r>
    </w:p>
    <w:p w14:paraId="654BB196" w14:textId="77777777" w:rsidR="00D05C1F" w:rsidRDefault="00D05C1F">
      <w:pPr>
        <w:pStyle w:val="ConsPlusNormal"/>
        <w:spacing w:before="240"/>
        <w:ind w:firstLine="540"/>
        <w:jc w:val="both"/>
      </w:pPr>
      <w:r>
        <w:t>з) полис обязательного медицинского страхования;</w:t>
      </w:r>
    </w:p>
    <w:p w14:paraId="23E8C646" w14:textId="77777777" w:rsidR="00D05C1F" w:rsidRDefault="00D05C1F">
      <w:pPr>
        <w:pStyle w:val="ConsPlusNormal"/>
        <w:spacing w:before="240"/>
        <w:ind w:firstLine="540"/>
        <w:jc w:val="both"/>
      </w:pPr>
      <w:r>
        <w:t>и) пенсионное удостоверение, документ, подтверждающий регистрацию в системе индивидуального (персонифицированного) учета;</w:t>
      </w:r>
    </w:p>
    <w:p w14:paraId="340B2BCB" w14:textId="77777777" w:rsidR="00D05C1F" w:rsidRDefault="00D05C1F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14:paraId="2B9BE5B6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к) справка (установленного образца) об инвалидности совершеннолетнего подопечного, его индивидуальная программа реабилитации или абилитации или сведения, подтверждающие факт установления инвалидности совершеннолетнему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Фонде пенсионного и социального страхования Российской Федерации. </w:t>
      </w:r>
      <w:r>
        <w:lastRenderedPageBreak/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Подопечный (опекун, попечитель) вправе по собственной инициативе представить в качестве необходимых сведений справку (установленного образца) об инвалидности совершеннолетнего подопечного, индивидуальную программу его реабилитации или абилитации, выданные учреждением медико-социальной экспертизы;</w:t>
      </w:r>
    </w:p>
    <w:p w14:paraId="16C83E3A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10.02.2020 </w:t>
      </w:r>
      <w:hyperlink r:id="rId143">
        <w:r>
          <w:rPr>
            <w:color w:val="0000FF"/>
          </w:rPr>
          <w:t>N 114</w:t>
        </w:r>
      </w:hyperlink>
      <w:r>
        <w:t xml:space="preserve">, от 15.02.2023 </w:t>
      </w:r>
      <w:hyperlink r:id="rId144">
        <w:r>
          <w:rPr>
            <w:color w:val="0000FF"/>
          </w:rPr>
          <w:t>N 222</w:t>
        </w:r>
      </w:hyperlink>
      <w:r>
        <w:t>)</w:t>
      </w:r>
    </w:p>
    <w:p w14:paraId="1B07F903" w14:textId="77777777" w:rsidR="00D05C1F" w:rsidRDefault="00D05C1F">
      <w:pPr>
        <w:pStyle w:val="ConsPlusNormal"/>
        <w:spacing w:before="240"/>
        <w:ind w:firstLine="540"/>
        <w:jc w:val="both"/>
      </w:pPr>
      <w:r>
        <w:t>л) предварительные разрешения органа опеки и попечительства о распоряжении доходами совершеннолетнего подопечного, а также об осуществлении имущественных прав совершеннолетнего подопечного;</w:t>
      </w:r>
    </w:p>
    <w:p w14:paraId="1BE89593" w14:textId="77777777" w:rsidR="00D05C1F" w:rsidRDefault="00D05C1F">
      <w:pPr>
        <w:pStyle w:val="ConsPlusNormal"/>
        <w:spacing w:before="240"/>
        <w:ind w:firstLine="540"/>
        <w:jc w:val="both"/>
      </w:pPr>
      <w:bookmarkStart w:id="23" w:name="P350"/>
      <w:bookmarkEnd w:id="23"/>
      <w:r>
        <w:t>м) указания органа опеки и попечительства в отношении распоряжения имуществом совершеннолетнего подопечного;</w:t>
      </w:r>
    </w:p>
    <w:p w14:paraId="44BEE5B2" w14:textId="77777777" w:rsidR="00D05C1F" w:rsidRDefault="00D05C1F">
      <w:pPr>
        <w:pStyle w:val="ConsPlusNormal"/>
        <w:spacing w:before="240"/>
        <w:ind w:firstLine="540"/>
        <w:jc w:val="both"/>
      </w:pPr>
      <w:r>
        <w:t>н) документы, подтверждающие расходование денежных средств совершеннолетнего подопечного, и отчет об использовании денежных средств;</w:t>
      </w:r>
    </w:p>
    <w:p w14:paraId="6A7EA777" w14:textId="77777777" w:rsidR="00D05C1F" w:rsidRDefault="00D05C1F">
      <w:pPr>
        <w:pStyle w:val="ConsPlusNormal"/>
        <w:spacing w:before="240"/>
        <w:ind w:firstLine="540"/>
        <w:jc w:val="both"/>
      </w:pPr>
      <w:r>
        <w:t>о) договоры (купли-продажи, доверительного управления имуществом, поручения, иные договоры), заключенные в интересах совершеннолетнего подопечного;</w:t>
      </w:r>
    </w:p>
    <w:p w14:paraId="17EB7D37" w14:textId="77777777" w:rsidR="00D05C1F" w:rsidRDefault="00D05C1F">
      <w:pPr>
        <w:pStyle w:val="ConsPlusNormal"/>
        <w:spacing w:before="240"/>
        <w:ind w:firstLine="540"/>
        <w:jc w:val="both"/>
      </w:pPr>
      <w:r>
        <w:t>п) свидетельство о праве на наследство;</w:t>
      </w:r>
    </w:p>
    <w:p w14:paraId="402F598F" w14:textId="77777777" w:rsidR="00D05C1F" w:rsidRDefault="00D05C1F">
      <w:pPr>
        <w:pStyle w:val="ConsPlusNormal"/>
        <w:spacing w:before="240"/>
        <w:ind w:firstLine="540"/>
        <w:jc w:val="both"/>
      </w:pPr>
      <w:bookmarkStart w:id="24" w:name="P354"/>
      <w:bookmarkEnd w:id="24"/>
      <w:r>
        <w:t>р) справка с места работы (учебы) совершеннолетнего подопечного;</w:t>
      </w:r>
    </w:p>
    <w:p w14:paraId="738B8DBA" w14:textId="77777777" w:rsidR="00D05C1F" w:rsidRDefault="00D05C1F">
      <w:pPr>
        <w:pStyle w:val="ConsPlusNormal"/>
        <w:spacing w:before="240"/>
        <w:ind w:firstLine="540"/>
        <w:jc w:val="both"/>
      </w:pPr>
      <w:bookmarkStart w:id="25" w:name="P355"/>
      <w:bookmarkEnd w:id="25"/>
      <w:r>
        <w:t>с) справка о размере пенсии совершеннолетнего подопечного, выданная территориальным органом Фонда пенсионного и социального страхования Российской Федерации или иным органом, осуществляющим пенсионное обеспечение;</w:t>
      </w:r>
    </w:p>
    <w:p w14:paraId="4BC8FD0C" w14:textId="77777777" w:rsidR="00D05C1F" w:rsidRDefault="00D05C1F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78A0A586" w14:textId="77777777" w:rsidR="00D05C1F" w:rsidRDefault="00D05C1F">
      <w:pPr>
        <w:pStyle w:val="ConsPlusNormal"/>
        <w:spacing w:before="240"/>
        <w:ind w:firstLine="540"/>
        <w:jc w:val="both"/>
      </w:pPr>
      <w:r>
        <w:t>т) справка об ознакомлении гражданина, выразившего желание стать опекуном или попечителем совершеннолетнего подопечного (далее - гражданин, выразивший желание стать опекуном), с медицинским диагнозом совершеннолетнего подопечного;</w:t>
      </w:r>
    </w:p>
    <w:p w14:paraId="45FB02A9" w14:textId="77777777" w:rsidR="00D05C1F" w:rsidRDefault="00D05C1F">
      <w:pPr>
        <w:pStyle w:val="ConsPlusNormal"/>
        <w:spacing w:before="240"/>
        <w:ind w:firstLine="540"/>
        <w:jc w:val="both"/>
      </w:pPr>
      <w:r>
        <w:t>у) ежегодные отчеты опекуна о хранении, об использовании имущества совершеннолетнего недееспособного гражданина и управлении этим имуществом (далее - отчеты опекуна) и отчеты попечителя об использовании имущества совершеннолетнего не полностью дееспособного гражданина и управлении этим имуществом (далее - отчеты попечителя)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попечительства. В случае назначения нескольких опекунов или попечителей отчеты представляются каждым из опекунов или попечителей;</w:t>
      </w:r>
    </w:p>
    <w:p w14:paraId="49A1E656" w14:textId="77777777" w:rsidR="00D05C1F" w:rsidRDefault="00D05C1F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630E3C05" w14:textId="77777777" w:rsidR="00D05C1F" w:rsidRDefault="00D05C1F">
      <w:pPr>
        <w:pStyle w:val="ConsPlusNormal"/>
        <w:spacing w:before="240"/>
        <w:ind w:firstLine="540"/>
        <w:jc w:val="both"/>
      </w:pPr>
      <w:bookmarkStart w:id="26" w:name="P360"/>
      <w:bookmarkEnd w:id="26"/>
      <w:r>
        <w:t xml:space="preserve">ф) удостоверение (свидетельство), подтверждающее право на меры социальной </w:t>
      </w:r>
      <w:r>
        <w:lastRenderedPageBreak/>
        <w:t>поддержки, установленные законодательством Российской Федерации для отдельных категорий граждан;</w:t>
      </w:r>
    </w:p>
    <w:p w14:paraId="3421704C" w14:textId="77777777" w:rsidR="00D05C1F" w:rsidRDefault="00D05C1F">
      <w:pPr>
        <w:pStyle w:val="ConsPlusNormal"/>
        <w:spacing w:before="240"/>
        <w:ind w:firstLine="540"/>
        <w:jc w:val="both"/>
      </w:pPr>
      <w:r>
        <w:t>х) иные документы.</w:t>
      </w:r>
    </w:p>
    <w:p w14:paraId="01DDDD58" w14:textId="77777777" w:rsidR="00D05C1F" w:rsidRDefault="00D05C1F">
      <w:pPr>
        <w:pStyle w:val="ConsPlusNormal"/>
        <w:spacing w:before="240"/>
        <w:ind w:firstLine="540"/>
        <w:jc w:val="both"/>
      </w:pPr>
      <w:r>
        <w:t>4. В отчете опекуна или отчете попечителя указываются:</w:t>
      </w:r>
    </w:p>
    <w:p w14:paraId="37812241" w14:textId="77777777" w:rsidR="00D05C1F" w:rsidRDefault="00D05C1F">
      <w:pPr>
        <w:pStyle w:val="ConsPlusNormal"/>
        <w:spacing w:before="240"/>
        <w:ind w:firstLine="540"/>
        <w:jc w:val="both"/>
      </w:pPr>
      <w:r>
        <w:t>а) место хранения имущества совершеннолетнего недееспособного гражданина, переданного на хранение;</w:t>
      </w:r>
    </w:p>
    <w:p w14:paraId="700BF4AD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б) место нахождения имущества совершеннолетнего подопечного, не переданного в порядке, предусмотренном </w:t>
      </w:r>
      <w:hyperlink r:id="rId147">
        <w:r>
          <w:rPr>
            <w:color w:val="0000FF"/>
          </w:rPr>
          <w:t>статьей 38</w:t>
        </w:r>
      </w:hyperlink>
      <w:r>
        <w:t xml:space="preserve"> Гражданского кодекса Российской Федерации, в доверительное управление и сведения о его состоянии;</w:t>
      </w:r>
    </w:p>
    <w:p w14:paraId="15B67242" w14:textId="77777777" w:rsidR="00D05C1F" w:rsidRDefault="00D05C1F">
      <w:pPr>
        <w:pStyle w:val="ConsPlusNormal"/>
        <w:spacing w:before="240"/>
        <w:ind w:firstLine="540"/>
        <w:jc w:val="both"/>
      </w:pPr>
      <w:r>
        <w:t>в) сведения об отчуждении имущества совершеннолетнего подопечного, совершенном с согласия органа опеки и попечительства;</w:t>
      </w:r>
    </w:p>
    <w:p w14:paraId="134A068D" w14:textId="77777777" w:rsidR="00D05C1F" w:rsidRDefault="00D05C1F">
      <w:pPr>
        <w:pStyle w:val="ConsPlusNormal"/>
        <w:spacing w:before="240"/>
        <w:ind w:firstLine="540"/>
        <w:jc w:val="both"/>
      </w:pPr>
      <w:r>
        <w:t>г) сведения о приобретении имущества, в том числе взамен отчужденного;</w:t>
      </w:r>
    </w:p>
    <w:p w14:paraId="19EA0805" w14:textId="77777777" w:rsidR="00D05C1F" w:rsidRDefault="00D05C1F">
      <w:pPr>
        <w:pStyle w:val="ConsPlusNormal"/>
        <w:spacing w:before="240"/>
        <w:ind w:firstLine="540"/>
        <w:jc w:val="both"/>
      </w:pPr>
      <w:r>
        <w:t>д) сведения о доходах, полученных совершеннолетним подопечным за год, с указанием суммы дохода, даты получения и источника;</w:t>
      </w:r>
    </w:p>
    <w:p w14:paraId="42427584" w14:textId="77777777" w:rsidR="00D05C1F" w:rsidRDefault="00D05C1F">
      <w:pPr>
        <w:pStyle w:val="ConsPlusNormal"/>
        <w:spacing w:before="240"/>
        <w:ind w:firstLine="540"/>
        <w:jc w:val="both"/>
      </w:pPr>
      <w:r>
        <w:t>е) сведения о расходах совершеннолетнего подопечного, произведенных за счет полученных доходов;</w:t>
      </w:r>
    </w:p>
    <w:p w14:paraId="0AA330A8" w14:textId="77777777" w:rsidR="00D05C1F" w:rsidRDefault="00D05C1F">
      <w:pPr>
        <w:pStyle w:val="ConsPlusNormal"/>
        <w:spacing w:before="240"/>
        <w:ind w:firstLine="540"/>
        <w:jc w:val="both"/>
      </w:pPr>
      <w:r>
        <w:t>ж) сведения о расходах, произведенных с согласия органа опеки и попечительства за счет имущества совершеннолетнего подопечного;</w:t>
      </w:r>
    </w:p>
    <w:p w14:paraId="318E5F7E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з) сведения о расходовании сумм, зачисляемых на отдельный номинальный счет, открываемый опекуном или попечителем в соответствии с </w:t>
      </w:r>
      <w:hyperlink r:id="rId148">
        <w:r>
          <w:rPr>
            <w:color w:val="0000FF"/>
          </w:rPr>
          <w:t>пунктом 1 статьи 37</w:t>
        </w:r>
      </w:hyperlink>
      <w:r>
        <w:t xml:space="preserve"> Гражданского кодекса Российской Федерации.</w:t>
      </w:r>
    </w:p>
    <w:p w14:paraId="3DF24309" w14:textId="77777777" w:rsidR="00D05C1F" w:rsidRDefault="00D05C1F">
      <w:pPr>
        <w:pStyle w:val="ConsPlusNormal"/>
        <w:spacing w:before="240"/>
        <w:ind w:firstLine="540"/>
        <w:jc w:val="both"/>
      </w:pPr>
      <w:r>
        <w:t>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восемнадцати лет, вправе не включать в отчет сведения о расходовании им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управлению имуществом совершеннолетнего подопечного вправе потребовать от этого опекуна представления отчета о хранении, об использовании имущества совершеннолетнего подопечного и об управлении этим имуществом за предыдущие периоды, содержащего сведения о расходовании этим опекуном сумм, зачисляемых на отдельный номинальный счет, открытый опекуном.</w:t>
      </w:r>
    </w:p>
    <w:p w14:paraId="12027714" w14:textId="77777777" w:rsidR="00D05C1F" w:rsidRDefault="00D05C1F">
      <w:pPr>
        <w:pStyle w:val="ConsPlusNormal"/>
        <w:jc w:val="both"/>
      </w:pPr>
      <w:r>
        <w:t xml:space="preserve">(пп. "з" введен </w:t>
      </w:r>
      <w:hyperlink r:id="rId149">
        <w:r>
          <w:rPr>
            <w:color w:val="0000FF"/>
          </w:rPr>
          <w:t>Постановлением</w:t>
        </w:r>
      </w:hyperlink>
      <w:r>
        <w:t xml:space="preserve"> Правительства РФ от 17.03.2018 N 295)</w:t>
      </w:r>
    </w:p>
    <w:p w14:paraId="039F06B2" w14:textId="77777777" w:rsidR="00D05C1F" w:rsidRDefault="00D05C1F">
      <w:pPr>
        <w:pStyle w:val="ConsPlusNormal"/>
        <w:spacing w:before="240"/>
        <w:ind w:firstLine="540"/>
        <w:jc w:val="both"/>
      </w:pPr>
      <w:r>
        <w:t>5. После утверждения отчета опекуна орган опеки и попечительства исключает из описи имущества совершеннолетнего недееспособного гражданина вещи, пришедшие в негодность, и вносит соответствующие изменения в опись его имущества.</w:t>
      </w:r>
    </w:p>
    <w:p w14:paraId="06D098A2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6. Документы, представленные гражданином, который органом опеки и </w:t>
      </w:r>
      <w:r>
        <w:lastRenderedPageBreak/>
        <w:t>попечительства поставлен на учет в качестве гражданина, выразившего желание стать опекуном, после назначения его опекуном или попечителем хранятся в личном деле совершеннолетнего подопечного.</w:t>
      </w:r>
    </w:p>
    <w:p w14:paraId="0B7C3AA6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7. В личное дело совершеннолетнего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r:id="rId150">
        <w:r>
          <w:rPr>
            <w:color w:val="0000FF"/>
          </w:rPr>
          <w:t>законом</w:t>
        </w:r>
      </w:hyperlink>
      <w:r>
        <w:t>, - нотариально заверенные копии документов.</w:t>
      </w:r>
    </w:p>
    <w:p w14:paraId="37E2A3D5" w14:textId="77777777" w:rsidR="00D05C1F" w:rsidRDefault="00D05C1F">
      <w:pPr>
        <w:pStyle w:val="ConsPlusNormal"/>
        <w:spacing w:before="240"/>
        <w:ind w:firstLine="540"/>
        <w:jc w:val="both"/>
      </w:pPr>
      <w:r>
        <w:t>8. В случае поступления информации, относящейся к совершеннолетнему подопечному и влекущей необходимость внесения изменений в сведения, содержащиеся в личном деле совершеннолетнего подопечного, соответствующие документы приобщаются к личному делу и внесение изменений производится в течение дня, следующего за днем поступления указанной информации.</w:t>
      </w:r>
    </w:p>
    <w:p w14:paraId="0CB3FEB2" w14:textId="77777777" w:rsidR="00D05C1F" w:rsidRDefault="00D05C1F">
      <w:pPr>
        <w:pStyle w:val="ConsPlusNormal"/>
        <w:spacing w:before="240"/>
        <w:ind w:firstLine="540"/>
        <w:jc w:val="both"/>
      </w:pPr>
      <w:r>
        <w:t>9. Ведение личных дел совершеннолетних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 w14:paraId="703E9DBF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10. На каждого совершеннолетнего подопечного, передаваемого под опеку или попечительство, орган опеки и попечительства передает опекунам или попечителям из личного дела совершеннолетнего подопечного документы (при их наличии), указанные в </w:t>
      </w:r>
      <w:hyperlink w:anchor="P328">
        <w:r>
          <w:rPr>
            <w:color w:val="0000FF"/>
          </w:rPr>
          <w:t>подпунктах "а"</w:t>
        </w:r>
      </w:hyperlink>
      <w:r>
        <w:t xml:space="preserve">, </w:t>
      </w:r>
      <w:hyperlink w:anchor="P329">
        <w:r>
          <w:rPr>
            <w:color w:val="0000FF"/>
          </w:rPr>
          <w:t>"б"</w:t>
        </w:r>
      </w:hyperlink>
      <w:r>
        <w:t xml:space="preserve">, </w:t>
      </w:r>
      <w:hyperlink w:anchor="P332">
        <w:r>
          <w:rPr>
            <w:color w:val="0000FF"/>
          </w:rPr>
          <w:t>"г"</w:t>
        </w:r>
      </w:hyperlink>
      <w:r>
        <w:t xml:space="preserve"> и </w:t>
      </w:r>
      <w:hyperlink w:anchor="P334">
        <w:r>
          <w:rPr>
            <w:color w:val="0000FF"/>
          </w:rPr>
          <w:t>"д" пункта 2</w:t>
        </w:r>
      </w:hyperlink>
      <w:r>
        <w:t xml:space="preserve"> и </w:t>
      </w:r>
      <w:hyperlink w:anchor="P338">
        <w:r>
          <w:rPr>
            <w:color w:val="0000FF"/>
          </w:rPr>
          <w:t>подпунктах "б"</w:t>
        </w:r>
      </w:hyperlink>
      <w:r>
        <w:t xml:space="preserve"> - </w:t>
      </w:r>
      <w:hyperlink w:anchor="P340">
        <w:r>
          <w:rPr>
            <w:color w:val="0000FF"/>
          </w:rPr>
          <w:t>"г"</w:t>
        </w:r>
      </w:hyperlink>
      <w:r>
        <w:t xml:space="preserve">, </w:t>
      </w:r>
      <w:hyperlink w:anchor="P342">
        <w:r>
          <w:rPr>
            <w:color w:val="0000FF"/>
          </w:rPr>
          <w:t>"е"</w:t>
        </w:r>
      </w:hyperlink>
      <w:r>
        <w:t xml:space="preserve"> - </w:t>
      </w:r>
      <w:hyperlink w:anchor="P350">
        <w:r>
          <w:rPr>
            <w:color w:val="0000FF"/>
          </w:rPr>
          <w:t>"м"</w:t>
        </w:r>
      </w:hyperlink>
      <w:r>
        <w:t xml:space="preserve">, </w:t>
      </w:r>
      <w:hyperlink w:anchor="P354">
        <w:r>
          <w:rPr>
            <w:color w:val="0000FF"/>
          </w:rPr>
          <w:t>"р"</w:t>
        </w:r>
      </w:hyperlink>
      <w:r>
        <w:t xml:space="preserve">, </w:t>
      </w:r>
      <w:hyperlink w:anchor="P355">
        <w:r>
          <w:rPr>
            <w:color w:val="0000FF"/>
          </w:rPr>
          <w:t>"с"</w:t>
        </w:r>
      </w:hyperlink>
      <w:r>
        <w:t xml:space="preserve"> и </w:t>
      </w:r>
      <w:hyperlink w:anchor="P360">
        <w:r>
          <w:rPr>
            <w:color w:val="0000FF"/>
          </w:rPr>
          <w:t>"ф" пункта 3</w:t>
        </w:r>
      </w:hyperlink>
      <w:r>
        <w:t xml:space="preserve"> настоящих Правил.</w:t>
      </w:r>
    </w:p>
    <w:p w14:paraId="2D36933C" w14:textId="77777777" w:rsidR="00D05C1F" w:rsidRDefault="00D05C1F">
      <w:pPr>
        <w:pStyle w:val="ConsPlusNormal"/>
        <w:spacing w:before="240"/>
        <w:ind w:firstLine="540"/>
        <w:jc w:val="both"/>
      </w:pPr>
      <w:r>
        <w:t>Документы передаются лично опекуну или попечителю под роспись о получении в течение 3 дней со дня принятия органом опеки и попечительства решения о назначении опекуна или попечителя (о назначении нескольких опекунов или попечителей).</w:t>
      </w:r>
    </w:p>
    <w:p w14:paraId="21BB3F8A" w14:textId="77777777" w:rsidR="00D05C1F" w:rsidRDefault="00D05C1F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РФ от 15.02.2023 N 222)</w:t>
      </w:r>
    </w:p>
    <w:p w14:paraId="27814356" w14:textId="77777777" w:rsidR="00D05C1F" w:rsidRDefault="00D05C1F">
      <w:pPr>
        <w:pStyle w:val="ConsPlusNormal"/>
        <w:spacing w:before="240"/>
        <w:ind w:firstLine="540"/>
        <w:jc w:val="both"/>
      </w:pPr>
      <w:r>
        <w:t>В случае назначения нескольких опекунов или попечителей документы передаются одному из опекунов или попечителей с согласия других опекунов или попечителей.</w:t>
      </w:r>
    </w:p>
    <w:p w14:paraId="2501088B" w14:textId="77777777" w:rsidR="00D05C1F" w:rsidRDefault="00D05C1F">
      <w:pPr>
        <w:pStyle w:val="ConsPlusNormal"/>
        <w:jc w:val="both"/>
      </w:pPr>
      <w:r>
        <w:t xml:space="preserve">(абзац введен </w:t>
      </w:r>
      <w:hyperlink r:id="rId152">
        <w:r>
          <w:rPr>
            <w:color w:val="0000FF"/>
          </w:rPr>
          <w:t>Постановлением</w:t>
        </w:r>
      </w:hyperlink>
      <w:r>
        <w:t xml:space="preserve"> Правительства РФ от 15.02.2023 N 222)</w:t>
      </w:r>
    </w:p>
    <w:p w14:paraId="33B18F38" w14:textId="77777777" w:rsidR="00D05C1F" w:rsidRDefault="00D05C1F">
      <w:pPr>
        <w:pStyle w:val="ConsPlusNormal"/>
        <w:spacing w:before="240"/>
        <w:ind w:firstLine="540"/>
        <w:jc w:val="both"/>
      </w:pPr>
      <w:r>
        <w:t>Орган опеки и попечительства изготавливает копии передаваемых опекуну или попечителю документов и хранит их в личном деле совершеннолетнего подопечного.</w:t>
      </w:r>
    </w:p>
    <w:p w14:paraId="3DD01F33" w14:textId="77777777" w:rsidR="00D05C1F" w:rsidRDefault="00D05C1F">
      <w:pPr>
        <w:pStyle w:val="ConsPlusNormal"/>
        <w:spacing w:before="240"/>
        <w:ind w:firstLine="540"/>
        <w:jc w:val="both"/>
      </w:pPr>
      <w:r>
        <w:t>При прекращении опеки или попечительства опекун или попечитель передает указанные документы в орган опеки и попечительства.</w:t>
      </w:r>
    </w:p>
    <w:p w14:paraId="7449C8C8" w14:textId="77777777" w:rsidR="00D05C1F" w:rsidRDefault="00D05C1F">
      <w:pPr>
        <w:pStyle w:val="ConsPlusNormal"/>
        <w:spacing w:before="240"/>
        <w:ind w:firstLine="540"/>
        <w:jc w:val="both"/>
      </w:pPr>
      <w:r>
        <w:t>11. При смене совершеннолетним подопечным места жительства орган опеки и попечительства по старому месту жительства совершеннолетнего подопечного направляет его личное дело в течение 3 дней со дня получения соответствующей информации от опекуна или попечителя в орган опеки и попечительства по новому месту жительства совершеннолетнего подопечного. Орган опеки и попечительства по новому месту жительства совершеннолетнего подопечного не позднее дня, следующего за днем получения личного дела совершеннолетнего подопечного, обязан поставить совершеннолетнего подопечного на учет в установленном порядке.</w:t>
      </w:r>
    </w:p>
    <w:p w14:paraId="4DA89804" w14:textId="77777777" w:rsidR="00D05C1F" w:rsidRDefault="00D05C1F">
      <w:pPr>
        <w:pStyle w:val="ConsPlusNormal"/>
        <w:spacing w:before="240"/>
        <w:ind w:firstLine="540"/>
        <w:jc w:val="both"/>
      </w:pPr>
      <w:r>
        <w:lastRenderedPageBreak/>
        <w:t>12. При помещении совершеннолетнего подопечного под надзор в организацию социального обслуживания, предоставляющую социальные услуги в стационарной форме, или медицинскую организацию орган опеки и попечительства:</w:t>
      </w:r>
    </w:p>
    <w:p w14:paraId="57DCB8EE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3">
        <w:r>
          <w:rPr>
            <w:color w:val="0000FF"/>
          </w:rPr>
          <w:t>N 581</w:t>
        </w:r>
      </w:hyperlink>
      <w:r>
        <w:t xml:space="preserve">, от 10.02.2018 </w:t>
      </w:r>
      <w:hyperlink r:id="rId154">
        <w:r>
          <w:rPr>
            <w:color w:val="0000FF"/>
          </w:rPr>
          <w:t>N 143</w:t>
        </w:r>
      </w:hyperlink>
      <w:r>
        <w:t>)</w:t>
      </w:r>
    </w:p>
    <w:p w14:paraId="49AF5661" w14:textId="77777777" w:rsidR="00D05C1F" w:rsidRDefault="00D05C1F">
      <w:pPr>
        <w:pStyle w:val="ConsPlusNormal"/>
        <w:spacing w:before="240"/>
        <w:ind w:firstLine="540"/>
        <w:jc w:val="both"/>
      </w:pPr>
      <w:r>
        <w:t>а) составляет опись документов, хранящихся в личном деле совершеннолетнего подопечного, и акт о передаче личного дела совершеннолетнего подопечного, подписанный руководителем органа опеки и попечительства и руководителем организации социального обслуживания, предоставляющей социальные услуги в стационарной форме, или медицинской организации;</w:t>
      </w:r>
    </w:p>
    <w:p w14:paraId="6691B1DC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5">
        <w:r>
          <w:rPr>
            <w:color w:val="0000FF"/>
          </w:rPr>
          <w:t>N 581</w:t>
        </w:r>
      </w:hyperlink>
      <w:r>
        <w:t xml:space="preserve">, от 10.02.2018 </w:t>
      </w:r>
      <w:hyperlink r:id="rId156">
        <w:r>
          <w:rPr>
            <w:color w:val="0000FF"/>
          </w:rPr>
          <w:t>N 143</w:t>
        </w:r>
      </w:hyperlink>
      <w:r>
        <w:t>)</w:t>
      </w:r>
    </w:p>
    <w:p w14:paraId="7E6130F7" w14:textId="77777777" w:rsidR="00D05C1F" w:rsidRDefault="00D05C1F">
      <w:pPr>
        <w:pStyle w:val="ConsPlusNormal"/>
        <w:spacing w:before="240"/>
        <w:ind w:firstLine="540"/>
        <w:jc w:val="both"/>
      </w:pPr>
      <w:r>
        <w:t>б) передает документы, хранящиеся в личном деле совершеннолетнего подопечного, по описи должностному лицу организации социального обслуживания, предоставляющей социальные услуги в стационарной форме, или медицинской организации;</w:t>
      </w:r>
    </w:p>
    <w:p w14:paraId="71A07115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7">
        <w:r>
          <w:rPr>
            <w:color w:val="0000FF"/>
          </w:rPr>
          <w:t>N 581</w:t>
        </w:r>
      </w:hyperlink>
      <w:r>
        <w:t xml:space="preserve">, от 10.02.2018 </w:t>
      </w:r>
      <w:hyperlink r:id="rId158">
        <w:r>
          <w:rPr>
            <w:color w:val="0000FF"/>
          </w:rPr>
          <w:t>N 143</w:t>
        </w:r>
      </w:hyperlink>
      <w:r>
        <w:t>)</w:t>
      </w:r>
    </w:p>
    <w:p w14:paraId="331F2E7D" w14:textId="77777777" w:rsidR="00D05C1F" w:rsidRDefault="00D05C1F">
      <w:pPr>
        <w:pStyle w:val="ConsPlusNormal"/>
        <w:spacing w:before="240"/>
        <w:ind w:firstLine="540"/>
        <w:jc w:val="both"/>
      </w:pPr>
      <w:r>
        <w:t>в) хранит акт о направлении совершеннолетнего подопечного в организацию социального обслуживания, предоставляющую социальные услуги в стационарной форме, или медицинскую организацию, а также акт о передаче личного дела и опись документов.</w:t>
      </w:r>
    </w:p>
    <w:p w14:paraId="4E472EA0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59">
        <w:r>
          <w:rPr>
            <w:color w:val="0000FF"/>
          </w:rPr>
          <w:t>N 581</w:t>
        </w:r>
      </w:hyperlink>
      <w:r>
        <w:t xml:space="preserve">, от 10.02.2018 </w:t>
      </w:r>
      <w:hyperlink r:id="rId160">
        <w:r>
          <w:rPr>
            <w:color w:val="0000FF"/>
          </w:rPr>
          <w:t>N 143</w:t>
        </w:r>
      </w:hyperlink>
      <w:r>
        <w:t>)</w:t>
      </w:r>
    </w:p>
    <w:p w14:paraId="1BD49954" w14:textId="77777777" w:rsidR="00D05C1F" w:rsidRDefault="00D05C1F">
      <w:pPr>
        <w:pStyle w:val="ConsPlusNormal"/>
        <w:spacing w:before="240"/>
        <w:ind w:firstLine="540"/>
        <w:jc w:val="both"/>
      </w:pPr>
      <w:r>
        <w:t>13. Ведение личных дел совершеннолетних подопечных, помещенных под надзор в организации социального обслуживания, предоставляющие социальные услуги в стационарной форме, или медицинские организации, и составление описи документов, содержащихся в их личных делах, осуществляются уполномоченным специалистом организации социального обслуживания, предоставляющей социальные услуги в стационарной форме, или медицинской организации.</w:t>
      </w:r>
    </w:p>
    <w:p w14:paraId="460ADFE4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1">
        <w:r>
          <w:rPr>
            <w:color w:val="0000FF"/>
          </w:rPr>
          <w:t>N 581</w:t>
        </w:r>
      </w:hyperlink>
      <w:r>
        <w:t xml:space="preserve">, от 10.02.2018 </w:t>
      </w:r>
      <w:hyperlink r:id="rId162">
        <w:r>
          <w:rPr>
            <w:color w:val="0000FF"/>
          </w:rPr>
          <w:t>N 143</w:t>
        </w:r>
      </w:hyperlink>
      <w:r>
        <w:t>)</w:t>
      </w:r>
    </w:p>
    <w:p w14:paraId="2A3C0665" w14:textId="77777777" w:rsidR="00D05C1F" w:rsidRDefault="00D05C1F">
      <w:pPr>
        <w:pStyle w:val="ConsPlusNormal"/>
        <w:spacing w:before="240"/>
        <w:ind w:firstLine="540"/>
        <w:jc w:val="both"/>
      </w:pPr>
      <w:r>
        <w:t>14. При переводе совершеннолетнего подопечного в другую организацию социального обслуживания, предоставляющую социальные услуги в стационарной форме, или медицинскую организацию его личное дело передается руководителю указанной организации социального обслуживания, предоставляющей социальные услуги в стационарной форме, или медицинской организации под роспись о получении.</w:t>
      </w:r>
    </w:p>
    <w:p w14:paraId="5BCE1EFD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3">
        <w:r>
          <w:rPr>
            <w:color w:val="0000FF"/>
          </w:rPr>
          <w:t>N 581</w:t>
        </w:r>
      </w:hyperlink>
      <w:r>
        <w:t xml:space="preserve">, от 10.02.2018 </w:t>
      </w:r>
      <w:hyperlink r:id="rId164">
        <w:r>
          <w:rPr>
            <w:color w:val="0000FF"/>
          </w:rPr>
          <w:t>N 143</w:t>
        </w:r>
      </w:hyperlink>
      <w:r>
        <w:t>)</w:t>
      </w:r>
    </w:p>
    <w:p w14:paraId="0D87C8FF" w14:textId="77777777" w:rsidR="00D05C1F" w:rsidRDefault="00D05C1F">
      <w:pPr>
        <w:pStyle w:val="ConsPlusNormal"/>
        <w:spacing w:before="240"/>
        <w:ind w:firstLine="540"/>
        <w:jc w:val="both"/>
      </w:pPr>
      <w:r>
        <w:t>15. При передаче совершеннолетнего подопечного из организации социального обслуживания, предоставляющей социальные услуги в стационарной форме, или медицинской организации под опеку или попечительство его личное дело направляется в орган опеки и попечительства по новому месту жительства совершеннолетнего подопечного.</w:t>
      </w:r>
    </w:p>
    <w:p w14:paraId="2D36A67F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5">
        <w:r>
          <w:rPr>
            <w:color w:val="0000FF"/>
          </w:rPr>
          <w:t>N 581</w:t>
        </w:r>
      </w:hyperlink>
      <w:r>
        <w:t xml:space="preserve">, от 10.02.2018 </w:t>
      </w:r>
      <w:hyperlink r:id="rId166">
        <w:r>
          <w:rPr>
            <w:color w:val="0000FF"/>
          </w:rPr>
          <w:t>N 143</w:t>
        </w:r>
      </w:hyperlink>
      <w:r>
        <w:t>)</w:t>
      </w:r>
    </w:p>
    <w:p w14:paraId="249E1108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16. По завершении пребывания совершеннолетнего подопечного в организации социального обслуживания, предоставляющей социальные услуги в стационарной форме, или медицинской организации его личное дело направляется в орган опеки и </w:t>
      </w:r>
      <w:r>
        <w:lastRenderedPageBreak/>
        <w:t>попечительства по месту жительства совершеннолетнего подопечного.</w:t>
      </w:r>
    </w:p>
    <w:p w14:paraId="5F0030E7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7">
        <w:r>
          <w:rPr>
            <w:color w:val="0000FF"/>
          </w:rPr>
          <w:t>N 581</w:t>
        </w:r>
      </w:hyperlink>
      <w:r>
        <w:t xml:space="preserve">, от 10.02.2018 </w:t>
      </w:r>
      <w:hyperlink r:id="rId168">
        <w:r>
          <w:rPr>
            <w:color w:val="0000FF"/>
          </w:rPr>
          <w:t>N 143</w:t>
        </w:r>
      </w:hyperlink>
      <w:r>
        <w:t>)</w:t>
      </w:r>
    </w:p>
    <w:p w14:paraId="2560F552" w14:textId="77777777" w:rsidR="00D05C1F" w:rsidRDefault="00D05C1F">
      <w:pPr>
        <w:pStyle w:val="ConsPlusNormal"/>
        <w:spacing w:before="240"/>
        <w:ind w:firstLine="540"/>
        <w:jc w:val="both"/>
      </w:pPr>
      <w:r>
        <w:t>17. Орган опеки и попечительства, организация социального обслуживания, предоставляющая социальные услуги в стационарной форме, или медицинская организация обеспечивают конфиденциальность сведений при хранении личных дел совершеннолетних подопечных.</w:t>
      </w:r>
    </w:p>
    <w:p w14:paraId="13B017BE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69">
        <w:r>
          <w:rPr>
            <w:color w:val="0000FF"/>
          </w:rPr>
          <w:t>N 581</w:t>
        </w:r>
      </w:hyperlink>
      <w:r>
        <w:t xml:space="preserve">, от 10.02.2018 </w:t>
      </w:r>
      <w:hyperlink r:id="rId170">
        <w:r>
          <w:rPr>
            <w:color w:val="0000FF"/>
          </w:rPr>
          <w:t>N 143</w:t>
        </w:r>
      </w:hyperlink>
      <w:r>
        <w:t>)</w:t>
      </w:r>
    </w:p>
    <w:p w14:paraId="658B9C67" w14:textId="77777777" w:rsidR="00D05C1F" w:rsidRDefault="00D05C1F">
      <w:pPr>
        <w:pStyle w:val="ConsPlusNormal"/>
        <w:spacing w:before="240"/>
        <w:ind w:firstLine="540"/>
        <w:jc w:val="both"/>
      </w:pPr>
      <w:r>
        <w:t>18. По завершении пребывания совершеннолетнего подопечного в организации социального обслуживания, предоставляющей социальные услуги в стационарной форме, или медицинской организации при признании совершеннолетнего подопечного дееспособным, если отпали основания, в силу которых гражданин был признан недееспособным или не полностью дееспособным, совершеннолетнему подопечному выдаются:</w:t>
      </w:r>
    </w:p>
    <w:p w14:paraId="37FC0717" w14:textId="77777777" w:rsidR="00D05C1F" w:rsidRDefault="00D05C1F">
      <w:pPr>
        <w:pStyle w:val="ConsPlusNormal"/>
        <w:jc w:val="both"/>
      </w:pPr>
      <w:r>
        <w:t xml:space="preserve">(в ред. Постановлений Правительства РФ от 23.06.2014 </w:t>
      </w:r>
      <w:hyperlink r:id="rId171">
        <w:r>
          <w:rPr>
            <w:color w:val="0000FF"/>
          </w:rPr>
          <w:t>N 581</w:t>
        </w:r>
      </w:hyperlink>
      <w:r>
        <w:t xml:space="preserve">, от 10.02.2018 </w:t>
      </w:r>
      <w:hyperlink r:id="rId172">
        <w:r>
          <w:rPr>
            <w:color w:val="0000FF"/>
          </w:rPr>
          <w:t>N 143</w:t>
        </w:r>
      </w:hyperlink>
      <w:r>
        <w:t>)</w:t>
      </w:r>
    </w:p>
    <w:p w14:paraId="5AA8D7DE" w14:textId="77777777" w:rsidR="00D05C1F" w:rsidRDefault="00D05C1F">
      <w:pPr>
        <w:pStyle w:val="ConsPlusNormal"/>
        <w:spacing w:before="240"/>
        <w:ind w:firstLine="540"/>
        <w:jc w:val="both"/>
      </w:pPr>
      <w:r>
        <w:t>а) паспорт либо иной документ, удостоверяющий личность;</w:t>
      </w:r>
    </w:p>
    <w:p w14:paraId="1A6E49AD" w14:textId="77777777" w:rsidR="00D05C1F" w:rsidRDefault="00D05C1F">
      <w:pPr>
        <w:pStyle w:val="ConsPlusNormal"/>
        <w:spacing w:before="240"/>
        <w:ind w:firstLine="540"/>
        <w:jc w:val="both"/>
      </w:pPr>
      <w:r>
        <w:t>б) полис обязательного медицинского страхования;</w:t>
      </w:r>
    </w:p>
    <w:p w14:paraId="140D2627" w14:textId="77777777" w:rsidR="00D05C1F" w:rsidRDefault="00D05C1F">
      <w:pPr>
        <w:pStyle w:val="ConsPlusNormal"/>
        <w:spacing w:before="240"/>
        <w:ind w:firstLine="540"/>
        <w:jc w:val="both"/>
      </w:pPr>
      <w:r>
        <w:t>в) заключение врачебной комиссии с участием врача-психиатра о том, что по состоянию здоровья лицо способно проживать самостоятельно (для лица, признанного дееспособным, если отпали основания, в силу которых гражданин был признан недееспособным);</w:t>
      </w:r>
    </w:p>
    <w:p w14:paraId="577D5167" w14:textId="77777777" w:rsidR="00D05C1F" w:rsidRDefault="00D05C1F">
      <w:pPr>
        <w:pStyle w:val="ConsPlusNormal"/>
        <w:spacing w:before="240"/>
        <w:ind w:firstLine="540"/>
        <w:jc w:val="both"/>
      </w:pPr>
      <w:r>
        <w:t>г) документы, содержащие сведения о наличии и месте жительства (месте нахождения) близких родственников;</w:t>
      </w:r>
    </w:p>
    <w:p w14:paraId="7DA8AED6" w14:textId="77777777" w:rsidR="00D05C1F" w:rsidRDefault="00D05C1F">
      <w:pPr>
        <w:pStyle w:val="ConsPlusNormal"/>
        <w:spacing w:before="240"/>
        <w:ind w:firstLine="540"/>
        <w:jc w:val="both"/>
      </w:pPr>
      <w:r>
        <w:t>д) документы, подтверждающие право совершеннолетнего подопечного на имущество и денежные средства, право собственности и (или) право пользования жилыми помещениями;</w:t>
      </w:r>
    </w:p>
    <w:p w14:paraId="4B484074" w14:textId="77777777" w:rsidR="00D05C1F" w:rsidRDefault="00D05C1F">
      <w:pPr>
        <w:pStyle w:val="ConsPlusNormal"/>
        <w:spacing w:before="240"/>
        <w:ind w:firstLine="540"/>
        <w:jc w:val="both"/>
      </w:pPr>
      <w:r>
        <w:t>е) справка о пребывании совершеннолетнего подопечного в организации социального обслуживания, предоставляющей социальные услуги в стационарной форме (в случае завершения пребывания совершеннолетнего подопечного в организации социального обслуживания, предоставляющей социальные услуги в стационарной форме);</w:t>
      </w:r>
    </w:p>
    <w:p w14:paraId="2DDD6D98" w14:textId="77777777" w:rsidR="00D05C1F" w:rsidRDefault="00D05C1F">
      <w:pPr>
        <w:pStyle w:val="ConsPlusNormal"/>
        <w:jc w:val="both"/>
      </w:pPr>
      <w:r>
        <w:t xml:space="preserve">(пп. "е" в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14:paraId="22C236B0" w14:textId="77777777" w:rsidR="00D05C1F" w:rsidRDefault="00D05C1F">
      <w:pPr>
        <w:pStyle w:val="ConsPlusNormal"/>
        <w:spacing w:before="240"/>
        <w:ind w:firstLine="540"/>
        <w:jc w:val="both"/>
      </w:pPr>
      <w:r>
        <w:t>ж) пенсионное удостоверение (при наличии);</w:t>
      </w:r>
    </w:p>
    <w:p w14:paraId="0FB8C8F2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з) </w:t>
      </w:r>
      <w:hyperlink r:id="rId174">
        <w:r>
          <w:rPr>
            <w:color w:val="0000FF"/>
          </w:rPr>
          <w:t>справка</w:t>
        </w:r>
      </w:hyperlink>
      <w:r>
        <w:t xml:space="preserve"> (установленного образца) об инвалидности совершеннолетнего подопечного и индивидуальная программа его реабилитации или абилитации, выданные учреждением медико-социальной экспертизы (при их наличии);</w:t>
      </w:r>
    </w:p>
    <w:p w14:paraId="3F019892" w14:textId="77777777" w:rsidR="00D05C1F" w:rsidRDefault="00D05C1F">
      <w:pPr>
        <w:pStyle w:val="ConsPlusNormal"/>
        <w:jc w:val="both"/>
      </w:pPr>
      <w:r>
        <w:t xml:space="preserve">(пп. "з" 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РФ от 10.02.2020 N 114)</w:t>
      </w:r>
    </w:p>
    <w:p w14:paraId="3B46FCC5" w14:textId="77777777" w:rsidR="00D05C1F" w:rsidRDefault="00D05C1F">
      <w:pPr>
        <w:pStyle w:val="ConsPlusNormal"/>
        <w:spacing w:before="240"/>
        <w:ind w:firstLine="540"/>
        <w:jc w:val="both"/>
      </w:pPr>
      <w:r>
        <w:t>и) документ, подтверждающий регистрацию в системе индивидуального (персонифицированного) учета;</w:t>
      </w:r>
    </w:p>
    <w:p w14:paraId="2D5BE257" w14:textId="77777777" w:rsidR="00D05C1F" w:rsidRDefault="00D05C1F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РФ от 15.11.2019 N 1458)</w:t>
      </w:r>
    </w:p>
    <w:p w14:paraId="3906F61A" w14:textId="77777777" w:rsidR="00D05C1F" w:rsidRDefault="00D05C1F">
      <w:pPr>
        <w:pStyle w:val="ConsPlusNormal"/>
        <w:spacing w:before="240"/>
        <w:ind w:firstLine="540"/>
        <w:jc w:val="both"/>
      </w:pPr>
      <w:bookmarkStart w:id="27" w:name="P418"/>
      <w:bookmarkEnd w:id="27"/>
      <w:r>
        <w:lastRenderedPageBreak/>
        <w:t>к) копия решения суда о признании совершеннолетнего недееспособного или не полностью дееспособного гражданина дееспособным.</w:t>
      </w:r>
    </w:p>
    <w:p w14:paraId="5B1C1CC2" w14:textId="77777777" w:rsidR="00D05C1F" w:rsidRDefault="00D05C1F">
      <w:pPr>
        <w:pStyle w:val="ConsPlusNormal"/>
        <w:spacing w:before="240"/>
        <w:ind w:firstLine="540"/>
        <w:jc w:val="both"/>
      </w:pPr>
      <w:r>
        <w:t>19. При переводе совершеннолетнего подопечного, признанного дееспособным, если отпали основания, в силу которых гражданин был признан недееспособным, из стационарной организации социального обслуживания, предназначенной для лиц, страдающих психическими расстройствами, или медицинской организации, оказывающей психиатрическую помощь в стационарных условиях, в стационарную организацию социального обслуживания, предназначенную для лиц, не страдающих психическими расстройствами, его личное дело передается руководителю этой стационарной организации социального обслуживания.</w:t>
      </w:r>
    </w:p>
    <w:p w14:paraId="60882C18" w14:textId="77777777" w:rsidR="00D05C1F" w:rsidRDefault="00D05C1F">
      <w:pPr>
        <w:pStyle w:val="ConsPlusNormal"/>
        <w:spacing w:before="240"/>
        <w:ind w:firstLine="540"/>
        <w:jc w:val="both"/>
      </w:pPr>
      <w:r>
        <w:t xml:space="preserve">К личному делу дополнительно приобщаются документ, указанный в </w:t>
      </w:r>
      <w:hyperlink w:anchor="P418">
        <w:r>
          <w:rPr>
            <w:color w:val="0000FF"/>
          </w:rPr>
          <w:t>подпункте "к" пункта 18</w:t>
        </w:r>
      </w:hyperlink>
      <w:r>
        <w:t xml:space="preserve"> настоящих Правил, а также заключение врачебной комиссии с участием врача-психиатра об отсутствии медицинских показаний к проживанию в стационарной организации социального обслуживания, предназначенной для лиц, страдающих психическими расстройствами.</w:t>
      </w:r>
    </w:p>
    <w:p w14:paraId="63108AF4" w14:textId="77777777" w:rsidR="00D05C1F" w:rsidRDefault="00D05C1F">
      <w:pPr>
        <w:pStyle w:val="ConsPlusNormal"/>
        <w:jc w:val="both"/>
      </w:pPr>
      <w:r>
        <w:t xml:space="preserve">(п. 19 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РФ от 23.06.2014 N 581)</w:t>
      </w:r>
    </w:p>
    <w:p w14:paraId="0CAFA49C" w14:textId="77777777" w:rsidR="00D05C1F" w:rsidRDefault="00D05C1F">
      <w:pPr>
        <w:pStyle w:val="ConsPlusNormal"/>
        <w:spacing w:before="240"/>
        <w:ind w:firstLine="540"/>
        <w:jc w:val="both"/>
      </w:pPr>
      <w:r>
        <w:t>20. В случае прекращения опеки и попечительства над совершеннолетним подопечным его личное дело передается на хранение в архив органа опеки и попечительства. Личные дела совершеннолетних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 w14:paraId="494AB2B6" w14:textId="77777777" w:rsidR="00D05C1F" w:rsidRDefault="00D05C1F">
      <w:pPr>
        <w:pStyle w:val="ConsPlusNormal"/>
        <w:jc w:val="both"/>
      </w:pPr>
      <w:r>
        <w:t xml:space="preserve">(п. 20 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РФ от 31.03.2011 N 233)</w:t>
      </w:r>
    </w:p>
    <w:p w14:paraId="51B6D93E" w14:textId="77777777" w:rsidR="00D05C1F" w:rsidRDefault="00D05C1F">
      <w:pPr>
        <w:pStyle w:val="ConsPlusNormal"/>
        <w:ind w:firstLine="540"/>
        <w:jc w:val="both"/>
      </w:pPr>
    </w:p>
    <w:p w14:paraId="6EB8F34A" w14:textId="77777777" w:rsidR="00D05C1F" w:rsidRDefault="00D05C1F">
      <w:pPr>
        <w:pStyle w:val="ConsPlusNormal"/>
        <w:ind w:firstLine="540"/>
        <w:jc w:val="both"/>
      </w:pPr>
    </w:p>
    <w:p w14:paraId="485A60EF" w14:textId="77777777" w:rsidR="00D05C1F" w:rsidRDefault="00D05C1F">
      <w:pPr>
        <w:pStyle w:val="ConsPlusNormal"/>
        <w:ind w:firstLine="540"/>
        <w:jc w:val="both"/>
      </w:pPr>
    </w:p>
    <w:p w14:paraId="4E457ED3" w14:textId="77777777" w:rsidR="00D05C1F" w:rsidRDefault="00D05C1F">
      <w:pPr>
        <w:pStyle w:val="ConsPlusNormal"/>
        <w:ind w:firstLine="540"/>
        <w:jc w:val="both"/>
      </w:pPr>
    </w:p>
    <w:p w14:paraId="5B1F41DD" w14:textId="77777777" w:rsidR="00D05C1F" w:rsidRDefault="00D05C1F">
      <w:pPr>
        <w:pStyle w:val="ConsPlusNormal"/>
        <w:ind w:firstLine="540"/>
        <w:jc w:val="both"/>
      </w:pPr>
    </w:p>
    <w:p w14:paraId="592E93A0" w14:textId="77777777" w:rsidR="00D05C1F" w:rsidRDefault="00D05C1F">
      <w:pPr>
        <w:pStyle w:val="ConsPlusNormal"/>
        <w:jc w:val="right"/>
        <w:outlineLvl w:val="0"/>
      </w:pPr>
      <w:r>
        <w:t>Утверждена</w:t>
      </w:r>
    </w:p>
    <w:p w14:paraId="6AE240E2" w14:textId="77777777" w:rsidR="00D05C1F" w:rsidRDefault="00D05C1F">
      <w:pPr>
        <w:pStyle w:val="ConsPlusNormal"/>
        <w:jc w:val="right"/>
      </w:pPr>
      <w:r>
        <w:t>Постановлением Правительства</w:t>
      </w:r>
    </w:p>
    <w:p w14:paraId="04DFFD31" w14:textId="77777777" w:rsidR="00D05C1F" w:rsidRDefault="00D05C1F">
      <w:pPr>
        <w:pStyle w:val="ConsPlusNormal"/>
        <w:jc w:val="right"/>
      </w:pPr>
      <w:r>
        <w:t>Российской Федерации</w:t>
      </w:r>
    </w:p>
    <w:p w14:paraId="2000E13F" w14:textId="77777777" w:rsidR="00D05C1F" w:rsidRDefault="00D05C1F">
      <w:pPr>
        <w:pStyle w:val="ConsPlusNormal"/>
        <w:jc w:val="right"/>
      </w:pPr>
      <w:r>
        <w:t>от 17 ноября 2010 г. N 927</w:t>
      </w:r>
    </w:p>
    <w:p w14:paraId="5CCDFA50" w14:textId="77777777" w:rsidR="00D05C1F" w:rsidRDefault="00D05C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5C1F" w14:paraId="4E588DD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B364" w14:textId="77777777" w:rsidR="00D05C1F" w:rsidRDefault="00D05C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6E57D" w14:textId="77777777" w:rsidR="00D05C1F" w:rsidRDefault="00D05C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2E9DF0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B6DDC7F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16.03.2024 N 316)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EBF2" w14:textId="77777777" w:rsidR="00D05C1F" w:rsidRDefault="00D05C1F">
            <w:pPr>
              <w:pStyle w:val="ConsPlusNormal"/>
            </w:pPr>
          </w:p>
        </w:tc>
      </w:tr>
    </w:tbl>
    <w:p w14:paraId="36462C60" w14:textId="77777777" w:rsidR="00D05C1F" w:rsidRDefault="00D05C1F">
      <w:pPr>
        <w:pStyle w:val="ConsPlusNormal"/>
        <w:jc w:val="right"/>
      </w:pPr>
    </w:p>
    <w:p w14:paraId="3D212C5A" w14:textId="77777777" w:rsidR="00D05C1F" w:rsidRDefault="00D05C1F">
      <w:pPr>
        <w:pStyle w:val="ConsPlusNormal"/>
        <w:jc w:val="center"/>
      </w:pPr>
      <w:bookmarkStart w:id="28" w:name="P436"/>
      <w:bookmarkEnd w:id="28"/>
      <w:r>
        <w:t>ФОРМА ОТЧЕТА</w:t>
      </w:r>
    </w:p>
    <w:p w14:paraId="3CAF4B7E" w14:textId="77777777" w:rsidR="00D05C1F" w:rsidRDefault="00D05C1F">
      <w:pPr>
        <w:pStyle w:val="ConsPlusNormal"/>
        <w:jc w:val="center"/>
      </w:pPr>
      <w:r>
        <w:t>ОПЕКУНА О ХРАНЕНИИ, ОБ ИСПОЛЬЗОВАНИИ ИМУЩЕСТВА</w:t>
      </w:r>
    </w:p>
    <w:p w14:paraId="2BEFEF99" w14:textId="77777777" w:rsidR="00D05C1F" w:rsidRDefault="00D05C1F">
      <w:pPr>
        <w:pStyle w:val="ConsPlusNormal"/>
        <w:jc w:val="center"/>
      </w:pPr>
      <w:r>
        <w:t>СОВЕРШЕННОЛЕТНЕГО НЕДЕЕСПОСОБНОГО ГРАЖДАНИНА</w:t>
      </w:r>
    </w:p>
    <w:p w14:paraId="2EC79DB8" w14:textId="77777777" w:rsidR="00D05C1F" w:rsidRDefault="00D05C1F">
      <w:pPr>
        <w:pStyle w:val="ConsPlusNormal"/>
        <w:jc w:val="center"/>
      </w:pPr>
      <w:r>
        <w:t>И УПРАВЛЕНИИ ЭТИМ ИМУЩЕСТВОМ</w:t>
      </w:r>
    </w:p>
    <w:p w14:paraId="3AFA6D37" w14:textId="77777777" w:rsidR="00D05C1F" w:rsidRDefault="00D05C1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474"/>
        <w:gridCol w:w="340"/>
        <w:gridCol w:w="3231"/>
      </w:tblGrid>
      <w:tr w:rsidR="00D05C1F" w14:paraId="678FD91A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43CBADC" w14:textId="77777777" w:rsidR="00D05C1F" w:rsidRDefault="00D05C1F">
            <w:pPr>
              <w:pStyle w:val="ConsPlusNormal"/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D968A2" w14:textId="77777777" w:rsidR="00D05C1F" w:rsidRDefault="00D05C1F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D05C1F" w14:paraId="32B00054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1488BAE0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5E396" w14:textId="77777777" w:rsidR="00D05C1F" w:rsidRDefault="00D0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1A8E4E2" w14:textId="77777777" w:rsidR="00D05C1F" w:rsidRDefault="00D05C1F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18174" w14:textId="77777777" w:rsidR="00D05C1F" w:rsidRDefault="00D05C1F">
            <w:pPr>
              <w:pStyle w:val="ConsPlusNormal"/>
            </w:pPr>
          </w:p>
        </w:tc>
      </w:tr>
      <w:tr w:rsidR="00D05C1F" w14:paraId="46EC4D07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25097168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062EB" w14:textId="77777777" w:rsidR="00D05C1F" w:rsidRDefault="00D05C1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EFBDCC" w14:textId="77777777" w:rsidR="00D05C1F" w:rsidRDefault="00D05C1F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0E84A" w14:textId="77777777" w:rsidR="00D05C1F" w:rsidRDefault="00D05C1F">
            <w:pPr>
              <w:pStyle w:val="ConsPlusNormal"/>
              <w:jc w:val="center"/>
            </w:pPr>
            <w:r>
              <w:t>(ф.и.о., подпись руководителя органа опеки и попечительства)</w:t>
            </w:r>
          </w:p>
        </w:tc>
      </w:tr>
      <w:tr w:rsidR="00D05C1F" w14:paraId="1481AA71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253DFFB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6C4833E" w14:textId="77777777" w:rsidR="00D05C1F" w:rsidRDefault="00D0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BEB9A19" w14:textId="77777777" w:rsidR="00D05C1F" w:rsidRDefault="00D05C1F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688369E0" w14:textId="77777777" w:rsidR="00D05C1F" w:rsidRDefault="00D05C1F">
            <w:pPr>
              <w:pStyle w:val="ConsPlusNormal"/>
              <w:jc w:val="right"/>
            </w:pPr>
            <w:r>
              <w:t>М.П.</w:t>
            </w:r>
          </w:p>
        </w:tc>
      </w:tr>
      <w:tr w:rsidR="00D05C1F" w14:paraId="690AABA4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D747263" w14:textId="77777777" w:rsidR="00D05C1F" w:rsidRDefault="00D05C1F">
            <w:pPr>
              <w:pStyle w:val="ConsPlusNormal"/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528CB" w14:textId="77777777" w:rsidR="00D05C1F" w:rsidRDefault="00D05C1F">
            <w:pPr>
              <w:pStyle w:val="ConsPlusNormal"/>
              <w:jc w:val="right"/>
            </w:pPr>
            <w:r>
              <w:t>"__" _____________ 20__ г.</w:t>
            </w:r>
          </w:p>
        </w:tc>
      </w:tr>
    </w:tbl>
    <w:p w14:paraId="59679FBF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0E00661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68552C" w14:textId="77777777" w:rsidR="00D05C1F" w:rsidRDefault="00D05C1F">
            <w:pPr>
              <w:pStyle w:val="ConsPlusNormal"/>
              <w:jc w:val="center"/>
            </w:pPr>
            <w:r>
              <w:t>ОТЧЕТ</w:t>
            </w:r>
          </w:p>
          <w:p w14:paraId="789883AC" w14:textId="77777777" w:rsidR="00D05C1F" w:rsidRDefault="00D05C1F">
            <w:pPr>
              <w:pStyle w:val="ConsPlusNormal"/>
              <w:jc w:val="center"/>
            </w:pPr>
            <w:r>
              <w:t>опекуна о хранении, об использовании имущества совершеннолетнего недееспособного гражданина и управлении этим имуществом</w:t>
            </w:r>
          </w:p>
        </w:tc>
      </w:tr>
    </w:tbl>
    <w:p w14:paraId="4058EC33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"/>
        <w:gridCol w:w="624"/>
        <w:gridCol w:w="340"/>
        <w:gridCol w:w="292"/>
        <w:gridCol w:w="366"/>
        <w:gridCol w:w="385"/>
        <w:gridCol w:w="384"/>
        <w:gridCol w:w="1054"/>
        <w:gridCol w:w="907"/>
        <w:gridCol w:w="1082"/>
        <w:gridCol w:w="1879"/>
        <w:gridCol w:w="398"/>
        <w:gridCol w:w="340"/>
      </w:tblGrid>
      <w:tr w:rsidR="00D05C1F" w14:paraId="3D1A10A3" w14:textId="77777777">
        <w:tc>
          <w:tcPr>
            <w:tcW w:w="90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E6A3FB0" w14:textId="77777777" w:rsidR="00D05C1F" w:rsidRDefault="00D05C1F">
            <w:pPr>
              <w:pStyle w:val="ConsPlusNormal"/>
              <w:jc w:val="both"/>
            </w:pPr>
            <w:r>
              <w:t xml:space="preserve">за отчетный период с "__" _____________ 20__ г. по "__" _____________ 20__ г. (далее - отчетный период) </w:t>
            </w:r>
            <w:hyperlink w:anchor="P516">
              <w:r>
                <w:rPr>
                  <w:color w:val="0000FF"/>
                </w:rPr>
                <w:t>&lt;*&gt;</w:t>
              </w:r>
            </w:hyperlink>
          </w:p>
        </w:tc>
      </w:tr>
      <w:tr w:rsidR="00D05C1F" w14:paraId="76D19462" w14:textId="77777777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D24EB" w14:textId="77777777" w:rsidR="00D05C1F" w:rsidRDefault="00D05C1F">
            <w:pPr>
              <w:pStyle w:val="ConsPlusNormal"/>
            </w:pPr>
            <w:r>
              <w:t>Опекун</w:t>
            </w:r>
          </w:p>
        </w:tc>
        <w:tc>
          <w:tcPr>
            <w:tcW w:w="73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7E0DD6" w14:textId="77777777" w:rsidR="00D05C1F" w:rsidRDefault="00D05C1F">
            <w:pPr>
              <w:pStyle w:val="ConsPlusNormal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582A3" w14:textId="77777777" w:rsidR="00D05C1F" w:rsidRDefault="00D05C1F">
            <w:pPr>
              <w:pStyle w:val="ConsPlusNormal"/>
            </w:pPr>
            <w:hyperlink w:anchor="P517">
              <w:r>
                <w:rPr>
                  <w:color w:val="0000FF"/>
                </w:rPr>
                <w:t>&lt;**&gt;</w:t>
              </w:r>
            </w:hyperlink>
            <w:r>
              <w:t>,</w:t>
            </w:r>
          </w:p>
        </w:tc>
      </w:tr>
      <w:tr w:rsidR="00D05C1F" w14:paraId="13245A7B" w14:textId="77777777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1366664" w14:textId="77777777" w:rsidR="00D05C1F" w:rsidRDefault="00D05C1F">
            <w:pPr>
              <w:pStyle w:val="ConsPlusNormal"/>
            </w:pPr>
          </w:p>
        </w:tc>
        <w:tc>
          <w:tcPr>
            <w:tcW w:w="731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2EEA7" w14:textId="77777777" w:rsidR="00D05C1F" w:rsidRDefault="00D05C1F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A8530" w14:textId="77777777" w:rsidR="00D05C1F" w:rsidRDefault="00D05C1F">
            <w:pPr>
              <w:pStyle w:val="ConsPlusNormal"/>
            </w:pPr>
          </w:p>
        </w:tc>
      </w:tr>
      <w:tr w:rsidR="00D05C1F" w14:paraId="3157FC32" w14:textId="77777777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FE491" w14:textId="77777777" w:rsidR="00D05C1F" w:rsidRDefault="00D05C1F">
            <w:pPr>
              <w:pStyle w:val="ConsPlusNormal"/>
            </w:pPr>
            <w:r>
              <w:t>проживающий по адресу:</w:t>
            </w:r>
          </w:p>
        </w:tc>
        <w:tc>
          <w:tcPr>
            <w:tcW w:w="6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07E3F" w14:textId="77777777" w:rsidR="00D05C1F" w:rsidRDefault="00D05C1F">
            <w:pPr>
              <w:pStyle w:val="ConsPlusNormal"/>
            </w:pPr>
          </w:p>
        </w:tc>
      </w:tr>
      <w:tr w:rsidR="00D05C1F" w14:paraId="139707AE" w14:textId="77777777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72E4AE" w14:textId="77777777" w:rsidR="00D05C1F" w:rsidRDefault="00D05C1F">
            <w:pPr>
              <w:pStyle w:val="ConsPlusNormal"/>
            </w:pPr>
          </w:p>
        </w:tc>
        <w:tc>
          <w:tcPr>
            <w:tcW w:w="6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BAADF" w14:textId="77777777" w:rsidR="00D05C1F" w:rsidRDefault="00D05C1F">
            <w:pPr>
              <w:pStyle w:val="ConsPlusNormal"/>
              <w:jc w:val="center"/>
            </w:pPr>
            <w:r>
              <w:t>(почтовый индекс, полный адрес)</w:t>
            </w:r>
          </w:p>
        </w:tc>
      </w:tr>
      <w:tr w:rsidR="00D05C1F" w14:paraId="53246CD6" w14:textId="77777777">
        <w:tc>
          <w:tcPr>
            <w:tcW w:w="90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E4972" w14:textId="77777777" w:rsidR="00D05C1F" w:rsidRDefault="00D05C1F">
            <w:pPr>
              <w:pStyle w:val="ConsPlusNormal"/>
            </w:pPr>
          </w:p>
        </w:tc>
      </w:tr>
      <w:tr w:rsidR="00D05C1F" w14:paraId="07C644CD" w14:textId="77777777">
        <w:tblPrEx>
          <w:tblBorders>
            <w:insideH w:val="single" w:sz="4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702017" w14:textId="77777777" w:rsidR="00D05C1F" w:rsidRDefault="00D05C1F">
            <w:pPr>
              <w:pStyle w:val="ConsPlusNormal"/>
            </w:pPr>
            <w:r>
              <w:t>Документ, удостоверяющий личность,</w:t>
            </w:r>
          </w:p>
        </w:tc>
        <w:tc>
          <w:tcPr>
            <w:tcW w:w="46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BDDBB" w14:textId="77777777" w:rsidR="00D05C1F" w:rsidRDefault="00D05C1F">
            <w:pPr>
              <w:pStyle w:val="ConsPlusNormal"/>
            </w:pPr>
          </w:p>
        </w:tc>
      </w:tr>
      <w:tr w:rsidR="00D05C1F" w14:paraId="0195E34E" w14:textId="77777777">
        <w:tc>
          <w:tcPr>
            <w:tcW w:w="44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4A153B" w14:textId="77777777" w:rsidR="00D05C1F" w:rsidRDefault="00D05C1F">
            <w:pPr>
              <w:pStyle w:val="ConsPlusNormal"/>
            </w:pPr>
          </w:p>
        </w:tc>
        <w:tc>
          <w:tcPr>
            <w:tcW w:w="46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D7172" w14:textId="77777777" w:rsidR="00D05C1F" w:rsidRDefault="00D05C1F">
            <w:pPr>
              <w:pStyle w:val="ConsPlusNormal"/>
              <w:jc w:val="center"/>
            </w:pPr>
            <w:r>
              <w:t>(вид документа)</w:t>
            </w:r>
          </w:p>
        </w:tc>
      </w:tr>
      <w:tr w:rsidR="00D05C1F" w14:paraId="18FAE480" w14:textId="77777777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DE659" w14:textId="77777777" w:rsidR="00D05C1F" w:rsidRDefault="00D05C1F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34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ADB51" w14:textId="77777777" w:rsidR="00D05C1F" w:rsidRDefault="00D05C1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CA8E3" w14:textId="77777777" w:rsidR="00D05C1F" w:rsidRDefault="00D05C1F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7ECF8" w14:textId="77777777" w:rsidR="00D05C1F" w:rsidRDefault="00D05C1F">
            <w:pPr>
              <w:pStyle w:val="ConsPlusNormal"/>
            </w:pPr>
          </w:p>
        </w:tc>
      </w:tr>
      <w:tr w:rsidR="00D05C1F" w14:paraId="687B964A" w14:textId="77777777">
        <w:tc>
          <w:tcPr>
            <w:tcW w:w="33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CC662" w14:textId="77777777" w:rsidR="00D05C1F" w:rsidRDefault="00D05C1F">
            <w:pPr>
              <w:pStyle w:val="ConsPlusNormal"/>
              <w:jc w:val="both"/>
            </w:pPr>
            <w:r>
              <w:t>кем и когда выдан документ</w:t>
            </w:r>
          </w:p>
        </w:tc>
        <w:tc>
          <w:tcPr>
            <w:tcW w:w="5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38D2C" w14:textId="77777777" w:rsidR="00D05C1F" w:rsidRDefault="00D05C1F">
            <w:pPr>
              <w:pStyle w:val="ConsPlusNormal"/>
            </w:pPr>
          </w:p>
        </w:tc>
      </w:tr>
      <w:tr w:rsidR="00D05C1F" w14:paraId="371B1D80" w14:textId="77777777">
        <w:tc>
          <w:tcPr>
            <w:tcW w:w="90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195C2" w14:textId="77777777" w:rsidR="00D05C1F" w:rsidRDefault="00D05C1F">
            <w:pPr>
              <w:pStyle w:val="ConsPlusNormal"/>
            </w:pPr>
          </w:p>
        </w:tc>
      </w:tr>
      <w:tr w:rsidR="00D05C1F" w14:paraId="738538C8" w14:textId="77777777">
        <w:tblPrEx>
          <w:tblBorders>
            <w:insideH w:val="single" w:sz="4" w:space="0" w:color="auto"/>
          </w:tblBorders>
        </w:tblPrEx>
        <w:tc>
          <w:tcPr>
            <w:tcW w:w="19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47922A" w14:textId="77777777" w:rsidR="00D05C1F" w:rsidRDefault="00D05C1F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F26DB" w14:textId="77777777" w:rsidR="00D05C1F" w:rsidRDefault="00D05C1F">
            <w:pPr>
              <w:pStyle w:val="ConsPlusNormal"/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4271FB" w14:textId="77777777" w:rsidR="00D05C1F" w:rsidRDefault="00D05C1F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1B7C89" w14:textId="77777777" w:rsidR="00D05C1F" w:rsidRDefault="00D05C1F">
            <w:pPr>
              <w:pStyle w:val="ConsPlusNormal"/>
            </w:pPr>
          </w:p>
        </w:tc>
      </w:tr>
      <w:tr w:rsidR="00D05C1F" w14:paraId="7B4EEBB5" w14:textId="77777777"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04685" w14:textId="77777777" w:rsidR="00D05C1F" w:rsidRDefault="00D05C1F">
            <w:pPr>
              <w:pStyle w:val="ConsPlusNormal"/>
              <w:jc w:val="both"/>
            </w:pPr>
            <w:r>
              <w:t>Телефоны: домашний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FE4272" w14:textId="77777777" w:rsidR="00D05C1F" w:rsidRDefault="00D05C1F">
            <w:pPr>
              <w:pStyle w:val="ConsPlusNormal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7D8FE" w14:textId="77777777" w:rsidR="00D05C1F" w:rsidRDefault="00D05C1F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5C7059" w14:textId="77777777" w:rsidR="00D05C1F" w:rsidRDefault="00D05C1F">
            <w:pPr>
              <w:pStyle w:val="ConsPlusNormal"/>
            </w:pPr>
          </w:p>
        </w:tc>
      </w:tr>
      <w:tr w:rsidR="00D05C1F" w14:paraId="2E063BB0" w14:textId="77777777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575BE" w14:textId="77777777" w:rsidR="00D05C1F" w:rsidRDefault="00D05C1F">
            <w:pPr>
              <w:pStyle w:val="ConsPlusNormal"/>
              <w:jc w:val="both"/>
            </w:pPr>
            <w:r>
              <w:t>Место работы, должность</w:t>
            </w:r>
          </w:p>
        </w:tc>
        <w:tc>
          <w:tcPr>
            <w:tcW w:w="6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2BE95" w14:textId="77777777" w:rsidR="00D05C1F" w:rsidRDefault="00D05C1F">
            <w:pPr>
              <w:pStyle w:val="ConsPlusNormal"/>
            </w:pPr>
          </w:p>
        </w:tc>
      </w:tr>
      <w:tr w:rsidR="00D05C1F" w14:paraId="5E024454" w14:textId="77777777"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C9572" w14:textId="77777777" w:rsidR="00D05C1F" w:rsidRDefault="00D05C1F">
            <w:pPr>
              <w:pStyle w:val="ConsPlusNormal"/>
              <w:jc w:val="both"/>
            </w:pPr>
            <w:r>
              <w:t xml:space="preserve">Другие опекуны </w:t>
            </w:r>
            <w:hyperlink w:anchor="P518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64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6E0D56" w14:textId="77777777" w:rsidR="00D05C1F" w:rsidRDefault="00D05C1F">
            <w:pPr>
              <w:pStyle w:val="ConsPlusNormal"/>
            </w:pPr>
          </w:p>
        </w:tc>
      </w:tr>
      <w:tr w:rsidR="00D05C1F" w14:paraId="59D8EB5F" w14:textId="77777777">
        <w:tc>
          <w:tcPr>
            <w:tcW w:w="2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042B2D" w14:textId="77777777" w:rsidR="00D05C1F" w:rsidRDefault="00D05C1F">
            <w:pPr>
              <w:pStyle w:val="ConsPlusNormal"/>
            </w:pP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91CF6" w14:textId="77777777" w:rsidR="00D05C1F" w:rsidRDefault="00D05C1F">
            <w:pPr>
              <w:pStyle w:val="ConsPlusNormal"/>
              <w:jc w:val="center"/>
            </w:pPr>
            <w:r>
              <w:t>(ф.и.о.)</w:t>
            </w:r>
          </w:p>
        </w:tc>
      </w:tr>
      <w:tr w:rsidR="00D05C1F" w14:paraId="097192EF" w14:textId="77777777"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A8BD4" w14:textId="77777777" w:rsidR="00D05C1F" w:rsidRDefault="00D05C1F">
            <w:pPr>
              <w:pStyle w:val="ConsPlusNormal"/>
              <w:jc w:val="both"/>
            </w:pPr>
            <w:r>
              <w:t>Подопечный</w:t>
            </w:r>
          </w:p>
        </w:tc>
        <w:tc>
          <w:tcPr>
            <w:tcW w:w="70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32893" w14:textId="77777777" w:rsidR="00D05C1F" w:rsidRDefault="00D0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839E3" w14:textId="77777777" w:rsidR="00D05C1F" w:rsidRDefault="00D05C1F">
            <w:pPr>
              <w:pStyle w:val="ConsPlusNormal"/>
              <w:jc w:val="both"/>
            </w:pPr>
            <w:r>
              <w:t>,</w:t>
            </w:r>
          </w:p>
        </w:tc>
      </w:tr>
      <w:tr w:rsidR="00D05C1F" w14:paraId="3C71ECC8" w14:textId="77777777"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EA0A8" w14:textId="77777777" w:rsidR="00D05C1F" w:rsidRDefault="00D05C1F">
            <w:pPr>
              <w:pStyle w:val="ConsPlusNormal"/>
            </w:pP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631F5" w14:textId="77777777" w:rsidR="00D05C1F" w:rsidRDefault="00D05C1F">
            <w:pPr>
              <w:pStyle w:val="ConsPlusNormal"/>
              <w:jc w:val="center"/>
            </w:pPr>
            <w:r>
              <w:t>(ф.и.о. совершеннолетнего недееспособного гражданина)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7778A" w14:textId="77777777" w:rsidR="00D05C1F" w:rsidRDefault="00D05C1F">
            <w:pPr>
              <w:pStyle w:val="ConsPlusNormal"/>
            </w:pPr>
          </w:p>
        </w:tc>
      </w:tr>
      <w:tr w:rsidR="00D05C1F" w14:paraId="6290CD7F" w14:textId="77777777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59409" w14:textId="77777777" w:rsidR="00D05C1F" w:rsidRDefault="00D05C1F">
            <w:pPr>
              <w:pStyle w:val="ConsPlusNormal"/>
              <w:jc w:val="both"/>
            </w:pPr>
            <w:r>
              <w:t>проживающий по адресу:</w:t>
            </w:r>
          </w:p>
        </w:tc>
        <w:tc>
          <w:tcPr>
            <w:tcW w:w="60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D263C" w14:textId="77777777" w:rsidR="00D05C1F" w:rsidRDefault="00D05C1F">
            <w:pPr>
              <w:pStyle w:val="ConsPlusNormal"/>
            </w:pPr>
          </w:p>
        </w:tc>
      </w:tr>
      <w:tr w:rsidR="00D05C1F" w14:paraId="369DE58C" w14:textId="77777777">
        <w:tc>
          <w:tcPr>
            <w:tcW w:w="2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86B28" w14:textId="77777777" w:rsidR="00D05C1F" w:rsidRDefault="00D05C1F">
            <w:pPr>
              <w:pStyle w:val="ConsPlusNormal"/>
            </w:pPr>
          </w:p>
        </w:tc>
        <w:tc>
          <w:tcPr>
            <w:tcW w:w="60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3DE8E" w14:textId="77777777" w:rsidR="00D05C1F" w:rsidRDefault="00D05C1F">
            <w:pPr>
              <w:pStyle w:val="ConsPlusNormal"/>
              <w:jc w:val="center"/>
            </w:pPr>
            <w:r>
              <w:t>(почтовый индекс, полный адрес)</w:t>
            </w:r>
          </w:p>
        </w:tc>
      </w:tr>
      <w:tr w:rsidR="00D05C1F" w14:paraId="4202A422" w14:textId="77777777">
        <w:tc>
          <w:tcPr>
            <w:tcW w:w="2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BFE5B" w14:textId="77777777" w:rsidR="00D05C1F" w:rsidRDefault="00D05C1F">
            <w:pPr>
              <w:pStyle w:val="ConsPlusNormal"/>
              <w:jc w:val="both"/>
            </w:pPr>
            <w:r>
              <w:lastRenderedPageBreak/>
              <w:t>Опека установлена</w:t>
            </w:r>
          </w:p>
        </w:tc>
        <w:tc>
          <w:tcPr>
            <w:tcW w:w="67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9C25F" w14:textId="77777777" w:rsidR="00D05C1F" w:rsidRDefault="00D05C1F">
            <w:pPr>
              <w:pStyle w:val="ConsPlusNormal"/>
            </w:pPr>
          </w:p>
        </w:tc>
      </w:tr>
      <w:tr w:rsidR="00D05C1F" w14:paraId="39E112F7" w14:textId="77777777">
        <w:tc>
          <w:tcPr>
            <w:tcW w:w="2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5F7C39" w14:textId="77777777" w:rsidR="00D05C1F" w:rsidRDefault="00D05C1F">
            <w:pPr>
              <w:pStyle w:val="ConsPlusNormal"/>
            </w:pPr>
          </w:p>
        </w:tc>
        <w:tc>
          <w:tcPr>
            <w:tcW w:w="679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D88AC" w14:textId="77777777" w:rsidR="00D05C1F" w:rsidRDefault="00D05C1F">
            <w:pPr>
              <w:pStyle w:val="ConsPlusNormal"/>
              <w:jc w:val="center"/>
            </w:pPr>
            <w:r>
              <w:t>(наименование органа опеки и попечительства)</w:t>
            </w:r>
          </w:p>
        </w:tc>
      </w:tr>
      <w:tr w:rsidR="00D05C1F" w14:paraId="6AA51984" w14:textId="77777777">
        <w:tc>
          <w:tcPr>
            <w:tcW w:w="90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15777" w14:textId="77777777" w:rsidR="00D05C1F" w:rsidRDefault="00D05C1F">
            <w:pPr>
              <w:pStyle w:val="ConsPlusNormal"/>
            </w:pPr>
          </w:p>
        </w:tc>
      </w:tr>
      <w:tr w:rsidR="00D05C1F" w14:paraId="147CF5DC" w14:textId="77777777">
        <w:tblPrEx>
          <w:tblBorders>
            <w:insideH w:val="single" w:sz="4" w:space="0" w:color="auto"/>
          </w:tblBorders>
        </w:tblPrEx>
        <w:tc>
          <w:tcPr>
            <w:tcW w:w="902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0BA03" w14:textId="77777777" w:rsidR="00D05C1F" w:rsidRDefault="00D05C1F">
            <w:pPr>
              <w:pStyle w:val="ConsPlusNormal"/>
              <w:jc w:val="center"/>
            </w:pPr>
            <w:r>
              <w:t>(дата и номер акта органа опеки и попечительства)</w:t>
            </w:r>
          </w:p>
        </w:tc>
      </w:tr>
    </w:tbl>
    <w:p w14:paraId="18F0BA90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8"/>
      </w:tblGrid>
      <w:tr w:rsidR="00D05C1F" w14:paraId="3999DCC1" w14:textId="77777777"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 w14:paraId="6631DE48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2229644C" w14:textId="77777777" w:rsidR="00D05C1F" w:rsidRDefault="00D05C1F">
            <w:pPr>
              <w:pStyle w:val="ConsPlusNormal"/>
              <w:ind w:firstLine="283"/>
              <w:jc w:val="both"/>
            </w:pPr>
            <w:bookmarkStart w:id="29" w:name="P516"/>
            <w:bookmarkEnd w:id="29"/>
            <w:r>
              <w:t xml:space="preserve">&lt;*&gt; В случае если настоящий отчет представляется в соответствии со </w:t>
            </w:r>
            <w:hyperlink r:id="rId180">
              <w:r>
                <w:rPr>
                  <w:color w:val="0000FF"/>
                </w:rPr>
                <w:t>статьей 25</w:t>
              </w:r>
            </w:hyperlink>
            <w:r>
              <w:t xml:space="preserve"> Федерального закона "Об опеке и попечительстве", окончанием отчетного периода является 31 декабря года, предшествующего году представления настоящего отчета, если настоящий отчет представляется в соответствии со </w:t>
            </w:r>
            <w:hyperlink r:id="rId18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"Об опеке и попечительстве", - дата, предшествующая прекращению исполнения обязанностей опекуна.</w:t>
            </w:r>
          </w:p>
          <w:p w14:paraId="28F97FEB" w14:textId="77777777" w:rsidR="00D05C1F" w:rsidRDefault="00D05C1F">
            <w:pPr>
              <w:pStyle w:val="ConsPlusNormal"/>
              <w:ind w:firstLine="283"/>
              <w:jc w:val="both"/>
            </w:pPr>
            <w:bookmarkStart w:id="30" w:name="P517"/>
            <w:bookmarkEnd w:id="30"/>
            <w:r>
              <w:t>&lt;**&gt; В случае если подопечному назначено несколько опекунов, указывается опекун, который сдает настоящий отчет.</w:t>
            </w:r>
          </w:p>
          <w:p w14:paraId="06AD18B7" w14:textId="77777777" w:rsidR="00D05C1F" w:rsidRDefault="00D05C1F">
            <w:pPr>
              <w:pStyle w:val="ConsPlusNormal"/>
              <w:ind w:firstLine="283"/>
              <w:jc w:val="both"/>
            </w:pPr>
            <w:bookmarkStart w:id="31" w:name="P518"/>
            <w:bookmarkEnd w:id="31"/>
            <w:r>
              <w:t>&lt;***&gt; Заполняется, если подопечному назначено несколько опекунов.</w:t>
            </w:r>
          </w:p>
        </w:tc>
      </w:tr>
    </w:tbl>
    <w:p w14:paraId="5EB69B66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8"/>
      </w:tblGrid>
      <w:tr w:rsidR="00D05C1F" w14:paraId="74E8E85C" w14:textId="77777777"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 w14:paraId="1E74763E" w14:textId="77777777" w:rsidR="00D05C1F" w:rsidRDefault="00D05C1F">
            <w:pPr>
              <w:pStyle w:val="ConsPlusNormal"/>
              <w:ind w:firstLine="283"/>
              <w:jc w:val="both"/>
              <w:outlineLvl w:val="1"/>
            </w:pPr>
            <w:r>
              <w:t>1. Сведения об имуществе совершеннолетнего недееспособного гражданина</w:t>
            </w:r>
          </w:p>
        </w:tc>
      </w:tr>
    </w:tbl>
    <w:p w14:paraId="26270856" w14:textId="77777777" w:rsidR="00D05C1F" w:rsidRDefault="00D05C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28"/>
      </w:tblGrid>
      <w:tr w:rsidR="00D05C1F" w14:paraId="7ECC18EC" w14:textId="77777777"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 w14:paraId="427788E9" w14:textId="77777777" w:rsidR="00D05C1F" w:rsidRDefault="00D05C1F">
            <w:pPr>
              <w:pStyle w:val="ConsPlusNormal"/>
              <w:jc w:val="both"/>
              <w:outlineLvl w:val="2"/>
            </w:pPr>
            <w:bookmarkStart w:id="32" w:name="P522"/>
            <w:bookmarkEnd w:id="32"/>
            <w:r>
              <w:t>1.1. Недвижимое имущество</w:t>
            </w:r>
          </w:p>
        </w:tc>
      </w:tr>
    </w:tbl>
    <w:p w14:paraId="76E52478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1670"/>
        <w:gridCol w:w="1723"/>
        <w:gridCol w:w="1613"/>
        <w:gridCol w:w="1315"/>
        <w:gridCol w:w="2154"/>
      </w:tblGrid>
      <w:tr w:rsidR="00D05C1F" w14:paraId="59DC184F" w14:textId="77777777">
        <w:tc>
          <w:tcPr>
            <w:tcW w:w="542" w:type="dxa"/>
          </w:tcPr>
          <w:p w14:paraId="4FB510D8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70" w:type="dxa"/>
          </w:tcPr>
          <w:p w14:paraId="7054150B" w14:textId="77777777" w:rsidR="00D05C1F" w:rsidRDefault="00D05C1F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723" w:type="dxa"/>
          </w:tcPr>
          <w:p w14:paraId="64B83A62" w14:textId="77777777" w:rsidR="00D05C1F" w:rsidRDefault="00D05C1F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5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13" w:type="dxa"/>
          </w:tcPr>
          <w:p w14:paraId="0AA4B751" w14:textId="77777777" w:rsidR="00D05C1F" w:rsidRDefault="00D05C1F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315" w:type="dxa"/>
          </w:tcPr>
          <w:p w14:paraId="6C195F9C" w14:textId="77777777" w:rsidR="00D05C1F" w:rsidRDefault="00D05C1F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154" w:type="dxa"/>
          </w:tcPr>
          <w:p w14:paraId="2475E4ED" w14:textId="77777777" w:rsidR="00D05C1F" w:rsidRDefault="00D05C1F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D05C1F" w14:paraId="541C09A1" w14:textId="77777777">
        <w:tc>
          <w:tcPr>
            <w:tcW w:w="542" w:type="dxa"/>
          </w:tcPr>
          <w:p w14:paraId="6B9D8216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0" w:type="dxa"/>
          </w:tcPr>
          <w:p w14:paraId="14947BB5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3" w:type="dxa"/>
          </w:tcPr>
          <w:p w14:paraId="1F5A9005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13" w:type="dxa"/>
          </w:tcPr>
          <w:p w14:paraId="7053CB4F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15" w:type="dxa"/>
          </w:tcPr>
          <w:p w14:paraId="59AB7814" w14:textId="77777777" w:rsidR="00D05C1F" w:rsidRDefault="00D05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</w:tcPr>
          <w:p w14:paraId="222A8423" w14:textId="77777777" w:rsidR="00D05C1F" w:rsidRDefault="00D05C1F">
            <w:pPr>
              <w:pStyle w:val="ConsPlusNormal"/>
              <w:jc w:val="center"/>
            </w:pPr>
            <w:r>
              <w:t>6</w:t>
            </w:r>
          </w:p>
        </w:tc>
      </w:tr>
      <w:tr w:rsidR="00D05C1F" w14:paraId="0105FF43" w14:textId="77777777">
        <w:tc>
          <w:tcPr>
            <w:tcW w:w="542" w:type="dxa"/>
            <w:tcBorders>
              <w:bottom w:val="nil"/>
            </w:tcBorders>
          </w:tcPr>
          <w:p w14:paraId="52AA5A4D" w14:textId="77777777" w:rsidR="00D05C1F" w:rsidRDefault="00D05C1F">
            <w:pPr>
              <w:pStyle w:val="ConsPlusNormal"/>
            </w:pPr>
            <w:r>
              <w:t>1.</w:t>
            </w:r>
          </w:p>
        </w:tc>
        <w:tc>
          <w:tcPr>
            <w:tcW w:w="1670" w:type="dxa"/>
          </w:tcPr>
          <w:p w14:paraId="6C571CA1" w14:textId="77777777" w:rsidR="00D05C1F" w:rsidRDefault="00D05C1F">
            <w:pPr>
              <w:pStyle w:val="ConsPlusNormal"/>
            </w:pPr>
            <w:r>
              <w:t xml:space="preserve">Земельные участки </w:t>
            </w:r>
            <w:hyperlink w:anchor="P653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723" w:type="dxa"/>
          </w:tcPr>
          <w:p w14:paraId="64F23277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3A86E150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637E8AFC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08A6C5FC" w14:textId="77777777" w:rsidR="00D05C1F" w:rsidRDefault="00D05C1F">
            <w:pPr>
              <w:pStyle w:val="ConsPlusNormal"/>
            </w:pPr>
          </w:p>
        </w:tc>
      </w:tr>
      <w:tr w:rsidR="00D05C1F" w14:paraId="5B28A91C" w14:textId="77777777">
        <w:tc>
          <w:tcPr>
            <w:tcW w:w="542" w:type="dxa"/>
            <w:tcBorders>
              <w:top w:val="nil"/>
              <w:bottom w:val="nil"/>
            </w:tcBorders>
          </w:tcPr>
          <w:p w14:paraId="5E1E4EFB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4BC8E261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14:paraId="74A17774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7170A3A2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09427FDB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572FADBA" w14:textId="77777777" w:rsidR="00D05C1F" w:rsidRDefault="00D05C1F">
            <w:pPr>
              <w:pStyle w:val="ConsPlusNormal"/>
            </w:pPr>
          </w:p>
        </w:tc>
      </w:tr>
      <w:tr w:rsidR="00D05C1F" w14:paraId="368042B8" w14:textId="77777777">
        <w:tc>
          <w:tcPr>
            <w:tcW w:w="542" w:type="dxa"/>
            <w:tcBorders>
              <w:top w:val="nil"/>
              <w:bottom w:val="nil"/>
            </w:tcBorders>
          </w:tcPr>
          <w:p w14:paraId="41EC90A1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2B755B30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14:paraId="50380D17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115AFE3B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6AD7CCDC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73DB134C" w14:textId="77777777" w:rsidR="00D05C1F" w:rsidRDefault="00D05C1F">
            <w:pPr>
              <w:pStyle w:val="ConsPlusNormal"/>
            </w:pPr>
          </w:p>
        </w:tc>
      </w:tr>
      <w:tr w:rsidR="00D05C1F" w14:paraId="7F45FBA9" w14:textId="77777777">
        <w:tc>
          <w:tcPr>
            <w:tcW w:w="542" w:type="dxa"/>
            <w:tcBorders>
              <w:top w:val="nil"/>
            </w:tcBorders>
          </w:tcPr>
          <w:p w14:paraId="718C6D46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33490DDE" w14:textId="77777777" w:rsidR="00D05C1F" w:rsidRDefault="00D05C1F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14:paraId="14A5C5CF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36A2469B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0A7B68D3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3B712930" w14:textId="77777777" w:rsidR="00D05C1F" w:rsidRDefault="00D05C1F">
            <w:pPr>
              <w:pStyle w:val="ConsPlusNormal"/>
            </w:pPr>
          </w:p>
        </w:tc>
      </w:tr>
      <w:tr w:rsidR="00D05C1F" w14:paraId="046DFE5C" w14:textId="77777777">
        <w:tc>
          <w:tcPr>
            <w:tcW w:w="542" w:type="dxa"/>
            <w:tcBorders>
              <w:bottom w:val="nil"/>
            </w:tcBorders>
          </w:tcPr>
          <w:p w14:paraId="3AD491CF" w14:textId="77777777" w:rsidR="00D05C1F" w:rsidRDefault="00D05C1F">
            <w:pPr>
              <w:pStyle w:val="ConsPlusNormal"/>
            </w:pPr>
            <w:r>
              <w:t>2.</w:t>
            </w:r>
          </w:p>
        </w:tc>
        <w:tc>
          <w:tcPr>
            <w:tcW w:w="1670" w:type="dxa"/>
          </w:tcPr>
          <w:p w14:paraId="07EA7F28" w14:textId="77777777" w:rsidR="00D05C1F" w:rsidRDefault="00D05C1F">
            <w:pPr>
              <w:pStyle w:val="ConsPlusNormal"/>
            </w:pPr>
            <w:r>
              <w:t>Жилые дома:</w:t>
            </w:r>
          </w:p>
        </w:tc>
        <w:tc>
          <w:tcPr>
            <w:tcW w:w="1723" w:type="dxa"/>
          </w:tcPr>
          <w:p w14:paraId="4A1CC38C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4C86BD88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6821E4EB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7757F564" w14:textId="77777777" w:rsidR="00D05C1F" w:rsidRDefault="00D05C1F">
            <w:pPr>
              <w:pStyle w:val="ConsPlusNormal"/>
            </w:pPr>
          </w:p>
        </w:tc>
      </w:tr>
      <w:tr w:rsidR="00D05C1F" w14:paraId="6408E006" w14:textId="77777777">
        <w:tc>
          <w:tcPr>
            <w:tcW w:w="542" w:type="dxa"/>
            <w:tcBorders>
              <w:top w:val="nil"/>
              <w:bottom w:val="nil"/>
            </w:tcBorders>
          </w:tcPr>
          <w:p w14:paraId="0AC3BACF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11E25132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14:paraId="3251B545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03A3E433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41761A9F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6AE81209" w14:textId="77777777" w:rsidR="00D05C1F" w:rsidRDefault="00D05C1F">
            <w:pPr>
              <w:pStyle w:val="ConsPlusNormal"/>
            </w:pPr>
          </w:p>
        </w:tc>
      </w:tr>
      <w:tr w:rsidR="00D05C1F" w14:paraId="68A0DB05" w14:textId="77777777">
        <w:tc>
          <w:tcPr>
            <w:tcW w:w="542" w:type="dxa"/>
            <w:tcBorders>
              <w:top w:val="nil"/>
              <w:bottom w:val="nil"/>
            </w:tcBorders>
          </w:tcPr>
          <w:p w14:paraId="438730A7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346254C7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14:paraId="3B5B3587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352150B7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5A2239B2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6E0C4ADC" w14:textId="77777777" w:rsidR="00D05C1F" w:rsidRDefault="00D05C1F">
            <w:pPr>
              <w:pStyle w:val="ConsPlusNormal"/>
            </w:pPr>
          </w:p>
        </w:tc>
      </w:tr>
      <w:tr w:rsidR="00D05C1F" w14:paraId="4F847C00" w14:textId="77777777">
        <w:tc>
          <w:tcPr>
            <w:tcW w:w="542" w:type="dxa"/>
            <w:tcBorders>
              <w:top w:val="nil"/>
            </w:tcBorders>
          </w:tcPr>
          <w:p w14:paraId="7DFF4DD1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4659468F" w14:textId="77777777" w:rsidR="00D05C1F" w:rsidRDefault="00D05C1F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14:paraId="69F4AAB2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6A456B31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042E32A9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7B5A3A88" w14:textId="77777777" w:rsidR="00D05C1F" w:rsidRDefault="00D05C1F">
            <w:pPr>
              <w:pStyle w:val="ConsPlusNormal"/>
            </w:pPr>
          </w:p>
        </w:tc>
      </w:tr>
      <w:tr w:rsidR="00D05C1F" w14:paraId="5B6B34BE" w14:textId="77777777">
        <w:tc>
          <w:tcPr>
            <w:tcW w:w="542" w:type="dxa"/>
            <w:vMerge w:val="restart"/>
          </w:tcPr>
          <w:p w14:paraId="2895EAF0" w14:textId="77777777" w:rsidR="00D05C1F" w:rsidRDefault="00D05C1F">
            <w:pPr>
              <w:pStyle w:val="ConsPlusNormal"/>
            </w:pPr>
            <w:r>
              <w:t>3.</w:t>
            </w:r>
          </w:p>
        </w:tc>
        <w:tc>
          <w:tcPr>
            <w:tcW w:w="1670" w:type="dxa"/>
          </w:tcPr>
          <w:p w14:paraId="1A62B1FC" w14:textId="77777777" w:rsidR="00D05C1F" w:rsidRDefault="00D05C1F">
            <w:pPr>
              <w:pStyle w:val="ConsPlusNormal"/>
            </w:pPr>
            <w:r>
              <w:t>Квартиры:</w:t>
            </w:r>
          </w:p>
        </w:tc>
        <w:tc>
          <w:tcPr>
            <w:tcW w:w="1723" w:type="dxa"/>
          </w:tcPr>
          <w:p w14:paraId="5752DE3F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2124FE97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2347A952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0F3766B0" w14:textId="77777777" w:rsidR="00D05C1F" w:rsidRDefault="00D05C1F">
            <w:pPr>
              <w:pStyle w:val="ConsPlusNormal"/>
            </w:pPr>
          </w:p>
        </w:tc>
      </w:tr>
      <w:tr w:rsidR="00D05C1F" w14:paraId="3DD5E743" w14:textId="77777777">
        <w:tc>
          <w:tcPr>
            <w:tcW w:w="542" w:type="dxa"/>
            <w:vMerge/>
          </w:tcPr>
          <w:p w14:paraId="3AD34FD0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57A9C2E4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14:paraId="26A686FC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5D954970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432F2A00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036B1373" w14:textId="77777777" w:rsidR="00D05C1F" w:rsidRDefault="00D05C1F">
            <w:pPr>
              <w:pStyle w:val="ConsPlusNormal"/>
            </w:pPr>
          </w:p>
        </w:tc>
      </w:tr>
      <w:tr w:rsidR="00D05C1F" w14:paraId="01FF2549" w14:textId="77777777">
        <w:tc>
          <w:tcPr>
            <w:tcW w:w="542" w:type="dxa"/>
            <w:vMerge/>
          </w:tcPr>
          <w:p w14:paraId="5215CFED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29D6A817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14:paraId="2AFB50E6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065B5988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79865EF0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32F527A8" w14:textId="77777777" w:rsidR="00D05C1F" w:rsidRDefault="00D05C1F">
            <w:pPr>
              <w:pStyle w:val="ConsPlusNormal"/>
            </w:pPr>
          </w:p>
        </w:tc>
      </w:tr>
      <w:tr w:rsidR="00D05C1F" w14:paraId="3A945F14" w14:textId="77777777">
        <w:tc>
          <w:tcPr>
            <w:tcW w:w="542" w:type="dxa"/>
            <w:vMerge/>
          </w:tcPr>
          <w:p w14:paraId="34461F69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012FDA57" w14:textId="77777777" w:rsidR="00D05C1F" w:rsidRDefault="00D05C1F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14:paraId="23D7E1E5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2C01E111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5F24041B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03BE677A" w14:textId="77777777" w:rsidR="00D05C1F" w:rsidRDefault="00D05C1F">
            <w:pPr>
              <w:pStyle w:val="ConsPlusNormal"/>
            </w:pPr>
          </w:p>
        </w:tc>
      </w:tr>
      <w:tr w:rsidR="00D05C1F" w14:paraId="5286FD0F" w14:textId="77777777">
        <w:tc>
          <w:tcPr>
            <w:tcW w:w="542" w:type="dxa"/>
            <w:vMerge w:val="restart"/>
          </w:tcPr>
          <w:p w14:paraId="69105F19" w14:textId="77777777" w:rsidR="00D05C1F" w:rsidRDefault="00D05C1F">
            <w:pPr>
              <w:pStyle w:val="ConsPlusNormal"/>
            </w:pPr>
            <w:r>
              <w:t>4.</w:t>
            </w:r>
          </w:p>
        </w:tc>
        <w:tc>
          <w:tcPr>
            <w:tcW w:w="1670" w:type="dxa"/>
          </w:tcPr>
          <w:p w14:paraId="341D444F" w14:textId="77777777" w:rsidR="00D05C1F" w:rsidRDefault="00D05C1F">
            <w:pPr>
              <w:pStyle w:val="ConsPlusNormal"/>
            </w:pPr>
            <w:r>
              <w:t>Гаражи:</w:t>
            </w:r>
          </w:p>
        </w:tc>
        <w:tc>
          <w:tcPr>
            <w:tcW w:w="1723" w:type="dxa"/>
          </w:tcPr>
          <w:p w14:paraId="61D258B3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5DA1A83D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1DC00481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6A798242" w14:textId="77777777" w:rsidR="00D05C1F" w:rsidRDefault="00D05C1F">
            <w:pPr>
              <w:pStyle w:val="ConsPlusNormal"/>
            </w:pPr>
          </w:p>
        </w:tc>
      </w:tr>
      <w:tr w:rsidR="00D05C1F" w14:paraId="2D45492B" w14:textId="77777777">
        <w:tc>
          <w:tcPr>
            <w:tcW w:w="542" w:type="dxa"/>
            <w:vMerge/>
          </w:tcPr>
          <w:p w14:paraId="1FA7158C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67F26151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14:paraId="588C48E0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18D49B29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2F5128F2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579C9677" w14:textId="77777777" w:rsidR="00D05C1F" w:rsidRDefault="00D05C1F">
            <w:pPr>
              <w:pStyle w:val="ConsPlusNormal"/>
            </w:pPr>
          </w:p>
        </w:tc>
      </w:tr>
      <w:tr w:rsidR="00D05C1F" w14:paraId="4BCDCBFD" w14:textId="77777777">
        <w:tc>
          <w:tcPr>
            <w:tcW w:w="542" w:type="dxa"/>
            <w:vMerge/>
          </w:tcPr>
          <w:p w14:paraId="5614CCB6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76FE5701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14:paraId="165CA8FE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7BCBD3D7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558AC874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4838F2F7" w14:textId="77777777" w:rsidR="00D05C1F" w:rsidRDefault="00D05C1F">
            <w:pPr>
              <w:pStyle w:val="ConsPlusNormal"/>
            </w:pPr>
          </w:p>
        </w:tc>
      </w:tr>
      <w:tr w:rsidR="00D05C1F" w14:paraId="0D50C50D" w14:textId="77777777">
        <w:tc>
          <w:tcPr>
            <w:tcW w:w="542" w:type="dxa"/>
            <w:vMerge/>
          </w:tcPr>
          <w:p w14:paraId="31179615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70E5700E" w14:textId="77777777" w:rsidR="00D05C1F" w:rsidRDefault="00D05C1F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14:paraId="2D08AD6B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40F19DBD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103D3A86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17FAD883" w14:textId="77777777" w:rsidR="00D05C1F" w:rsidRDefault="00D05C1F">
            <w:pPr>
              <w:pStyle w:val="ConsPlusNormal"/>
            </w:pPr>
          </w:p>
        </w:tc>
      </w:tr>
      <w:tr w:rsidR="00D05C1F" w14:paraId="501086A3" w14:textId="77777777">
        <w:tc>
          <w:tcPr>
            <w:tcW w:w="542" w:type="dxa"/>
          </w:tcPr>
          <w:p w14:paraId="6EA444AF" w14:textId="77777777" w:rsidR="00D05C1F" w:rsidRDefault="00D05C1F">
            <w:pPr>
              <w:pStyle w:val="ConsPlusNormal"/>
            </w:pPr>
            <w:r>
              <w:t>5.</w:t>
            </w:r>
          </w:p>
        </w:tc>
        <w:tc>
          <w:tcPr>
            <w:tcW w:w="1670" w:type="dxa"/>
          </w:tcPr>
          <w:p w14:paraId="2EEBD9EC" w14:textId="77777777" w:rsidR="00D05C1F" w:rsidRDefault="00D05C1F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23" w:type="dxa"/>
          </w:tcPr>
          <w:p w14:paraId="2913FF63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7F394BD5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541F2689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4A162EDC" w14:textId="77777777" w:rsidR="00D05C1F" w:rsidRDefault="00D05C1F">
            <w:pPr>
              <w:pStyle w:val="ConsPlusNormal"/>
            </w:pPr>
          </w:p>
        </w:tc>
      </w:tr>
      <w:tr w:rsidR="00D05C1F" w14:paraId="3BC55B8E" w14:textId="77777777">
        <w:tc>
          <w:tcPr>
            <w:tcW w:w="542" w:type="dxa"/>
          </w:tcPr>
          <w:p w14:paraId="2509F774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0A66E79F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1723" w:type="dxa"/>
          </w:tcPr>
          <w:p w14:paraId="28D0875E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62E5FB5C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2BE8ECF0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21D677F9" w14:textId="77777777" w:rsidR="00D05C1F" w:rsidRDefault="00D05C1F">
            <w:pPr>
              <w:pStyle w:val="ConsPlusNormal"/>
            </w:pPr>
          </w:p>
        </w:tc>
      </w:tr>
      <w:tr w:rsidR="00D05C1F" w14:paraId="5F6E20A3" w14:textId="77777777">
        <w:tc>
          <w:tcPr>
            <w:tcW w:w="542" w:type="dxa"/>
          </w:tcPr>
          <w:p w14:paraId="1D563719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0F8C6BC3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1723" w:type="dxa"/>
          </w:tcPr>
          <w:p w14:paraId="190EDBBA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6A1037C6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0B389288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145A1897" w14:textId="77777777" w:rsidR="00D05C1F" w:rsidRDefault="00D05C1F">
            <w:pPr>
              <w:pStyle w:val="ConsPlusNormal"/>
            </w:pPr>
          </w:p>
        </w:tc>
      </w:tr>
      <w:tr w:rsidR="00D05C1F" w14:paraId="60DD850A" w14:textId="77777777">
        <w:tc>
          <w:tcPr>
            <w:tcW w:w="542" w:type="dxa"/>
          </w:tcPr>
          <w:p w14:paraId="1EE6E781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1B4C14FC" w14:textId="77777777" w:rsidR="00D05C1F" w:rsidRDefault="00D05C1F">
            <w:pPr>
              <w:pStyle w:val="ConsPlusNormal"/>
            </w:pPr>
            <w:r>
              <w:t>3)</w:t>
            </w:r>
          </w:p>
        </w:tc>
        <w:tc>
          <w:tcPr>
            <w:tcW w:w="1723" w:type="dxa"/>
          </w:tcPr>
          <w:p w14:paraId="50CDC836" w14:textId="77777777" w:rsidR="00D05C1F" w:rsidRDefault="00D05C1F">
            <w:pPr>
              <w:pStyle w:val="ConsPlusNormal"/>
            </w:pPr>
          </w:p>
        </w:tc>
        <w:tc>
          <w:tcPr>
            <w:tcW w:w="1613" w:type="dxa"/>
          </w:tcPr>
          <w:p w14:paraId="01869018" w14:textId="77777777" w:rsidR="00D05C1F" w:rsidRDefault="00D05C1F">
            <w:pPr>
              <w:pStyle w:val="ConsPlusNormal"/>
            </w:pPr>
          </w:p>
        </w:tc>
        <w:tc>
          <w:tcPr>
            <w:tcW w:w="1315" w:type="dxa"/>
          </w:tcPr>
          <w:p w14:paraId="22529F58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56B7B668" w14:textId="77777777" w:rsidR="00D05C1F" w:rsidRDefault="00D05C1F">
            <w:pPr>
              <w:pStyle w:val="ConsPlusNormal"/>
            </w:pPr>
          </w:p>
        </w:tc>
      </w:tr>
    </w:tbl>
    <w:p w14:paraId="2D45BD48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011E542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77B352A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7CB38D6E" w14:textId="77777777" w:rsidR="00D05C1F" w:rsidRDefault="00D05C1F">
            <w:pPr>
              <w:pStyle w:val="ConsPlusNormal"/>
              <w:ind w:firstLine="283"/>
              <w:jc w:val="both"/>
            </w:pPr>
            <w:bookmarkStart w:id="33" w:name="P652"/>
            <w:bookmarkEnd w:id="33"/>
            <w:r>
              <w:t>&lt;*&gt; Указываются основание приобретения (покупка, мена, дарение, наследование, приватизация и другие), а также дата и номер соответствующего договора или акта.</w:t>
            </w:r>
          </w:p>
          <w:p w14:paraId="0F45BADC" w14:textId="77777777" w:rsidR="00D05C1F" w:rsidRDefault="00D05C1F">
            <w:pPr>
              <w:pStyle w:val="ConsPlusNormal"/>
              <w:ind w:firstLine="283"/>
              <w:jc w:val="both"/>
            </w:pPr>
            <w:bookmarkStart w:id="34" w:name="P653"/>
            <w:bookmarkEnd w:id="34"/>
            <w:r>
              <w:t>&lt;**&gt; Указывается вид земельного участка (пая, доли): под индивидуальное жилищное строительство, садовый, приусадебный, огородный и другие виды.</w:t>
            </w:r>
          </w:p>
        </w:tc>
      </w:tr>
    </w:tbl>
    <w:p w14:paraId="03901C6A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496D67B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A9ECEB9" w14:textId="77777777" w:rsidR="00D05C1F" w:rsidRDefault="00D05C1F">
            <w:pPr>
              <w:pStyle w:val="ConsPlusNormal"/>
              <w:jc w:val="both"/>
              <w:outlineLvl w:val="2"/>
            </w:pPr>
            <w:r>
              <w:t>1.2. Транспортные средства</w:t>
            </w:r>
          </w:p>
        </w:tc>
      </w:tr>
    </w:tbl>
    <w:p w14:paraId="05314754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8"/>
        <w:gridCol w:w="3458"/>
        <w:gridCol w:w="2665"/>
        <w:gridCol w:w="2268"/>
      </w:tblGrid>
      <w:tr w:rsidR="00D05C1F" w14:paraId="751B909C" w14:textId="77777777">
        <w:tc>
          <w:tcPr>
            <w:tcW w:w="648" w:type="dxa"/>
          </w:tcPr>
          <w:p w14:paraId="4E8A258D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14:paraId="24CF695E" w14:textId="77777777" w:rsidR="00D05C1F" w:rsidRDefault="00D05C1F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2665" w:type="dxa"/>
          </w:tcPr>
          <w:p w14:paraId="4409F824" w14:textId="77777777" w:rsidR="00D05C1F" w:rsidRDefault="00D05C1F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</w:tcPr>
          <w:p w14:paraId="4D81515F" w14:textId="77777777" w:rsidR="00D05C1F" w:rsidRDefault="00D05C1F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D05C1F" w14:paraId="2F7739F8" w14:textId="77777777">
        <w:tc>
          <w:tcPr>
            <w:tcW w:w="648" w:type="dxa"/>
          </w:tcPr>
          <w:p w14:paraId="3D87AE7A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14:paraId="193D5743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</w:tcPr>
          <w:p w14:paraId="6149701E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14:paraId="595F1360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</w:tr>
      <w:tr w:rsidR="00D05C1F" w14:paraId="08E808A4" w14:textId="77777777">
        <w:tc>
          <w:tcPr>
            <w:tcW w:w="648" w:type="dxa"/>
            <w:vMerge w:val="restart"/>
          </w:tcPr>
          <w:p w14:paraId="0BF7AEBF" w14:textId="77777777" w:rsidR="00D05C1F" w:rsidRDefault="00D05C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14:paraId="37F78C16" w14:textId="77777777" w:rsidR="00D05C1F" w:rsidRDefault="00D05C1F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65" w:type="dxa"/>
          </w:tcPr>
          <w:p w14:paraId="2EC5F266" w14:textId="77777777" w:rsidR="00D05C1F" w:rsidRDefault="00D05C1F">
            <w:pPr>
              <w:pStyle w:val="ConsPlusNormal"/>
            </w:pPr>
          </w:p>
        </w:tc>
        <w:tc>
          <w:tcPr>
            <w:tcW w:w="2268" w:type="dxa"/>
          </w:tcPr>
          <w:p w14:paraId="7AF0F4B0" w14:textId="77777777" w:rsidR="00D05C1F" w:rsidRDefault="00D05C1F">
            <w:pPr>
              <w:pStyle w:val="ConsPlusNormal"/>
            </w:pPr>
          </w:p>
        </w:tc>
      </w:tr>
      <w:tr w:rsidR="00D05C1F" w14:paraId="7242C016" w14:textId="77777777">
        <w:tc>
          <w:tcPr>
            <w:tcW w:w="648" w:type="dxa"/>
            <w:vMerge/>
          </w:tcPr>
          <w:p w14:paraId="48A02311" w14:textId="77777777" w:rsidR="00D05C1F" w:rsidRDefault="00D05C1F">
            <w:pPr>
              <w:pStyle w:val="ConsPlusNormal"/>
            </w:pPr>
          </w:p>
        </w:tc>
        <w:tc>
          <w:tcPr>
            <w:tcW w:w="3458" w:type="dxa"/>
          </w:tcPr>
          <w:p w14:paraId="426E1273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2665" w:type="dxa"/>
          </w:tcPr>
          <w:p w14:paraId="13C6A65D" w14:textId="77777777" w:rsidR="00D05C1F" w:rsidRDefault="00D05C1F">
            <w:pPr>
              <w:pStyle w:val="ConsPlusNormal"/>
            </w:pPr>
          </w:p>
        </w:tc>
        <w:tc>
          <w:tcPr>
            <w:tcW w:w="2268" w:type="dxa"/>
          </w:tcPr>
          <w:p w14:paraId="46E8F66E" w14:textId="77777777" w:rsidR="00D05C1F" w:rsidRDefault="00D05C1F">
            <w:pPr>
              <w:pStyle w:val="ConsPlusNormal"/>
            </w:pPr>
          </w:p>
        </w:tc>
      </w:tr>
      <w:tr w:rsidR="00D05C1F" w14:paraId="4B9872DA" w14:textId="77777777">
        <w:tc>
          <w:tcPr>
            <w:tcW w:w="648" w:type="dxa"/>
            <w:vMerge/>
          </w:tcPr>
          <w:p w14:paraId="05CFFBF0" w14:textId="77777777" w:rsidR="00D05C1F" w:rsidRDefault="00D05C1F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14:paraId="1700E80D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665" w:type="dxa"/>
          </w:tcPr>
          <w:p w14:paraId="18D3079A" w14:textId="77777777" w:rsidR="00D05C1F" w:rsidRDefault="00D05C1F">
            <w:pPr>
              <w:pStyle w:val="ConsPlusNormal"/>
            </w:pPr>
          </w:p>
        </w:tc>
        <w:tc>
          <w:tcPr>
            <w:tcW w:w="2268" w:type="dxa"/>
          </w:tcPr>
          <w:p w14:paraId="72D7605B" w14:textId="77777777" w:rsidR="00D05C1F" w:rsidRDefault="00D05C1F">
            <w:pPr>
              <w:pStyle w:val="ConsPlusNormal"/>
            </w:pPr>
          </w:p>
        </w:tc>
      </w:tr>
      <w:tr w:rsidR="00D05C1F" w14:paraId="25017186" w14:textId="77777777">
        <w:tc>
          <w:tcPr>
            <w:tcW w:w="648" w:type="dxa"/>
            <w:vMerge w:val="restart"/>
          </w:tcPr>
          <w:p w14:paraId="327AEF56" w14:textId="77777777" w:rsidR="00D05C1F" w:rsidRDefault="00D05C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14:paraId="313C7D6D" w14:textId="77777777" w:rsidR="00D05C1F" w:rsidRDefault="00D05C1F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65" w:type="dxa"/>
          </w:tcPr>
          <w:p w14:paraId="78A48780" w14:textId="77777777" w:rsidR="00D05C1F" w:rsidRDefault="00D05C1F">
            <w:pPr>
              <w:pStyle w:val="ConsPlusNormal"/>
            </w:pPr>
          </w:p>
        </w:tc>
        <w:tc>
          <w:tcPr>
            <w:tcW w:w="2268" w:type="dxa"/>
          </w:tcPr>
          <w:p w14:paraId="5AEF2F96" w14:textId="77777777" w:rsidR="00D05C1F" w:rsidRDefault="00D05C1F">
            <w:pPr>
              <w:pStyle w:val="ConsPlusNormal"/>
            </w:pPr>
          </w:p>
        </w:tc>
      </w:tr>
      <w:tr w:rsidR="00D05C1F" w14:paraId="6EA495F8" w14:textId="77777777">
        <w:tc>
          <w:tcPr>
            <w:tcW w:w="648" w:type="dxa"/>
            <w:vMerge/>
          </w:tcPr>
          <w:p w14:paraId="436CE7F6" w14:textId="77777777" w:rsidR="00D05C1F" w:rsidRDefault="00D05C1F">
            <w:pPr>
              <w:pStyle w:val="ConsPlusNormal"/>
            </w:pPr>
          </w:p>
        </w:tc>
        <w:tc>
          <w:tcPr>
            <w:tcW w:w="3458" w:type="dxa"/>
          </w:tcPr>
          <w:p w14:paraId="440BB0BE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2665" w:type="dxa"/>
          </w:tcPr>
          <w:p w14:paraId="0F8843D7" w14:textId="77777777" w:rsidR="00D05C1F" w:rsidRDefault="00D05C1F">
            <w:pPr>
              <w:pStyle w:val="ConsPlusNormal"/>
            </w:pPr>
          </w:p>
        </w:tc>
        <w:tc>
          <w:tcPr>
            <w:tcW w:w="2268" w:type="dxa"/>
          </w:tcPr>
          <w:p w14:paraId="799F4846" w14:textId="77777777" w:rsidR="00D05C1F" w:rsidRDefault="00D05C1F">
            <w:pPr>
              <w:pStyle w:val="ConsPlusNormal"/>
            </w:pPr>
          </w:p>
        </w:tc>
      </w:tr>
      <w:tr w:rsidR="00D05C1F" w14:paraId="609F6337" w14:textId="77777777">
        <w:tc>
          <w:tcPr>
            <w:tcW w:w="648" w:type="dxa"/>
            <w:vMerge/>
          </w:tcPr>
          <w:p w14:paraId="3B1A44B4" w14:textId="77777777" w:rsidR="00D05C1F" w:rsidRDefault="00D05C1F">
            <w:pPr>
              <w:pStyle w:val="ConsPlusNormal"/>
            </w:pPr>
          </w:p>
        </w:tc>
        <w:tc>
          <w:tcPr>
            <w:tcW w:w="3458" w:type="dxa"/>
            <w:vAlign w:val="center"/>
          </w:tcPr>
          <w:p w14:paraId="79CA7FBC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665" w:type="dxa"/>
          </w:tcPr>
          <w:p w14:paraId="68934109" w14:textId="77777777" w:rsidR="00D05C1F" w:rsidRDefault="00D05C1F">
            <w:pPr>
              <w:pStyle w:val="ConsPlusNormal"/>
            </w:pPr>
          </w:p>
        </w:tc>
        <w:tc>
          <w:tcPr>
            <w:tcW w:w="2268" w:type="dxa"/>
          </w:tcPr>
          <w:p w14:paraId="7432EC47" w14:textId="77777777" w:rsidR="00D05C1F" w:rsidRDefault="00D05C1F">
            <w:pPr>
              <w:pStyle w:val="ConsPlusNormal"/>
            </w:pPr>
          </w:p>
        </w:tc>
      </w:tr>
      <w:tr w:rsidR="00D05C1F" w14:paraId="102AE3AB" w14:textId="77777777">
        <w:tc>
          <w:tcPr>
            <w:tcW w:w="648" w:type="dxa"/>
            <w:vMerge/>
          </w:tcPr>
          <w:p w14:paraId="5DAE25E5" w14:textId="77777777" w:rsidR="00D05C1F" w:rsidRDefault="00D05C1F">
            <w:pPr>
              <w:pStyle w:val="ConsPlusNormal"/>
            </w:pPr>
          </w:p>
        </w:tc>
        <w:tc>
          <w:tcPr>
            <w:tcW w:w="3458" w:type="dxa"/>
          </w:tcPr>
          <w:p w14:paraId="7CF0B820" w14:textId="77777777" w:rsidR="00D05C1F" w:rsidRDefault="00D05C1F">
            <w:pPr>
              <w:pStyle w:val="ConsPlusNormal"/>
            </w:pPr>
            <w:r>
              <w:t>3)</w:t>
            </w:r>
          </w:p>
        </w:tc>
        <w:tc>
          <w:tcPr>
            <w:tcW w:w="2665" w:type="dxa"/>
          </w:tcPr>
          <w:p w14:paraId="39D4A015" w14:textId="77777777" w:rsidR="00D05C1F" w:rsidRDefault="00D05C1F">
            <w:pPr>
              <w:pStyle w:val="ConsPlusNormal"/>
            </w:pPr>
          </w:p>
        </w:tc>
        <w:tc>
          <w:tcPr>
            <w:tcW w:w="2268" w:type="dxa"/>
          </w:tcPr>
          <w:p w14:paraId="2D0E143B" w14:textId="77777777" w:rsidR="00D05C1F" w:rsidRDefault="00D05C1F">
            <w:pPr>
              <w:pStyle w:val="ConsPlusNormal"/>
            </w:pPr>
          </w:p>
        </w:tc>
      </w:tr>
    </w:tbl>
    <w:p w14:paraId="586CCE7E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6230032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13A9A87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20471652" w14:textId="77777777" w:rsidR="00D05C1F" w:rsidRDefault="00D05C1F">
            <w:pPr>
              <w:pStyle w:val="ConsPlusNormal"/>
              <w:ind w:firstLine="283"/>
              <w:jc w:val="both"/>
            </w:pPr>
            <w:bookmarkStart w:id="35" w:name="P690"/>
            <w:bookmarkEnd w:id="35"/>
            <w:r>
              <w:t>&lt;*&gt; Указываются основание приобретения (покупка,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 w14:paraId="66F503CB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60C3293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09F77C8" w14:textId="77777777" w:rsidR="00D05C1F" w:rsidRDefault="00D05C1F">
            <w:pPr>
              <w:pStyle w:val="ConsPlusNormal"/>
              <w:jc w:val="both"/>
              <w:outlineLvl w:val="2"/>
            </w:pPr>
            <w:bookmarkStart w:id="36" w:name="P692"/>
            <w:bookmarkEnd w:id="36"/>
            <w:r>
              <w:t>1.3. Денежные средства, находящиеся на счетах в кредитных организациях</w:t>
            </w:r>
          </w:p>
        </w:tc>
      </w:tr>
    </w:tbl>
    <w:p w14:paraId="3A1122F5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9"/>
        <w:gridCol w:w="1954"/>
        <w:gridCol w:w="1373"/>
        <w:gridCol w:w="1234"/>
        <w:gridCol w:w="946"/>
        <w:gridCol w:w="1417"/>
        <w:gridCol w:w="1498"/>
      </w:tblGrid>
      <w:tr w:rsidR="00D05C1F" w14:paraId="1262B31D" w14:textId="77777777">
        <w:tc>
          <w:tcPr>
            <w:tcW w:w="619" w:type="dxa"/>
          </w:tcPr>
          <w:p w14:paraId="3E76F422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4" w:type="dxa"/>
          </w:tcPr>
          <w:p w14:paraId="7480A21A" w14:textId="77777777" w:rsidR="00D05C1F" w:rsidRDefault="00D05C1F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373" w:type="dxa"/>
          </w:tcPr>
          <w:p w14:paraId="05D7B2EA" w14:textId="77777777" w:rsidR="00D05C1F" w:rsidRDefault="00D05C1F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73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34" w:type="dxa"/>
          </w:tcPr>
          <w:p w14:paraId="3EF76B0A" w14:textId="77777777" w:rsidR="00D05C1F" w:rsidRDefault="00D05C1F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946" w:type="dxa"/>
          </w:tcPr>
          <w:p w14:paraId="34D222AB" w14:textId="77777777" w:rsidR="00D05C1F" w:rsidRDefault="00D05C1F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417" w:type="dxa"/>
          </w:tcPr>
          <w:p w14:paraId="7C88D142" w14:textId="77777777" w:rsidR="00D05C1F" w:rsidRDefault="00D05C1F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732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  <w:tc>
          <w:tcPr>
            <w:tcW w:w="1498" w:type="dxa"/>
          </w:tcPr>
          <w:p w14:paraId="27D0DAB2" w14:textId="77777777" w:rsidR="00D05C1F" w:rsidRDefault="00D05C1F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D05C1F" w14:paraId="3A5D4373" w14:textId="77777777">
        <w:tc>
          <w:tcPr>
            <w:tcW w:w="619" w:type="dxa"/>
          </w:tcPr>
          <w:p w14:paraId="6F7E07D8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14:paraId="50FFDF08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73" w:type="dxa"/>
          </w:tcPr>
          <w:p w14:paraId="031C0F99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4" w:type="dxa"/>
          </w:tcPr>
          <w:p w14:paraId="668F2451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46" w:type="dxa"/>
          </w:tcPr>
          <w:p w14:paraId="1C711910" w14:textId="77777777" w:rsidR="00D05C1F" w:rsidRDefault="00D05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39DB38EE" w14:textId="77777777" w:rsidR="00D05C1F" w:rsidRDefault="00D05C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98" w:type="dxa"/>
          </w:tcPr>
          <w:p w14:paraId="2A23CC31" w14:textId="77777777" w:rsidR="00D05C1F" w:rsidRDefault="00D05C1F">
            <w:pPr>
              <w:pStyle w:val="ConsPlusNormal"/>
              <w:jc w:val="center"/>
            </w:pPr>
            <w:r>
              <w:t>7</w:t>
            </w:r>
          </w:p>
        </w:tc>
      </w:tr>
      <w:tr w:rsidR="00D05C1F" w14:paraId="44E4E40F" w14:textId="77777777">
        <w:tc>
          <w:tcPr>
            <w:tcW w:w="619" w:type="dxa"/>
          </w:tcPr>
          <w:p w14:paraId="26F16FD7" w14:textId="77777777" w:rsidR="00D05C1F" w:rsidRDefault="00D05C1F">
            <w:pPr>
              <w:pStyle w:val="ConsPlusNormal"/>
            </w:pPr>
          </w:p>
        </w:tc>
        <w:tc>
          <w:tcPr>
            <w:tcW w:w="1954" w:type="dxa"/>
          </w:tcPr>
          <w:p w14:paraId="175C5583" w14:textId="77777777" w:rsidR="00D05C1F" w:rsidRDefault="00D05C1F">
            <w:pPr>
              <w:pStyle w:val="ConsPlusNormal"/>
            </w:pPr>
          </w:p>
        </w:tc>
        <w:tc>
          <w:tcPr>
            <w:tcW w:w="1373" w:type="dxa"/>
          </w:tcPr>
          <w:p w14:paraId="4C49443A" w14:textId="77777777" w:rsidR="00D05C1F" w:rsidRDefault="00D05C1F">
            <w:pPr>
              <w:pStyle w:val="ConsPlusNormal"/>
            </w:pPr>
          </w:p>
        </w:tc>
        <w:tc>
          <w:tcPr>
            <w:tcW w:w="1234" w:type="dxa"/>
          </w:tcPr>
          <w:p w14:paraId="31CB4368" w14:textId="77777777" w:rsidR="00D05C1F" w:rsidRDefault="00D05C1F">
            <w:pPr>
              <w:pStyle w:val="ConsPlusNormal"/>
            </w:pPr>
          </w:p>
        </w:tc>
        <w:tc>
          <w:tcPr>
            <w:tcW w:w="946" w:type="dxa"/>
          </w:tcPr>
          <w:p w14:paraId="5DE5BA8E" w14:textId="77777777" w:rsidR="00D05C1F" w:rsidRDefault="00D05C1F">
            <w:pPr>
              <w:pStyle w:val="ConsPlusNormal"/>
            </w:pPr>
          </w:p>
        </w:tc>
        <w:tc>
          <w:tcPr>
            <w:tcW w:w="1417" w:type="dxa"/>
          </w:tcPr>
          <w:p w14:paraId="5132C841" w14:textId="77777777" w:rsidR="00D05C1F" w:rsidRDefault="00D05C1F">
            <w:pPr>
              <w:pStyle w:val="ConsPlusNormal"/>
            </w:pPr>
          </w:p>
        </w:tc>
        <w:tc>
          <w:tcPr>
            <w:tcW w:w="1498" w:type="dxa"/>
          </w:tcPr>
          <w:p w14:paraId="24394A52" w14:textId="77777777" w:rsidR="00D05C1F" w:rsidRDefault="00D05C1F">
            <w:pPr>
              <w:pStyle w:val="ConsPlusNormal"/>
            </w:pPr>
          </w:p>
        </w:tc>
      </w:tr>
      <w:tr w:rsidR="00D05C1F" w14:paraId="503A0140" w14:textId="77777777">
        <w:tc>
          <w:tcPr>
            <w:tcW w:w="619" w:type="dxa"/>
          </w:tcPr>
          <w:p w14:paraId="1C0DFD1A" w14:textId="77777777" w:rsidR="00D05C1F" w:rsidRDefault="00D05C1F">
            <w:pPr>
              <w:pStyle w:val="ConsPlusNormal"/>
            </w:pPr>
          </w:p>
        </w:tc>
        <w:tc>
          <w:tcPr>
            <w:tcW w:w="1954" w:type="dxa"/>
          </w:tcPr>
          <w:p w14:paraId="5FB38644" w14:textId="77777777" w:rsidR="00D05C1F" w:rsidRDefault="00D05C1F">
            <w:pPr>
              <w:pStyle w:val="ConsPlusNormal"/>
            </w:pPr>
          </w:p>
        </w:tc>
        <w:tc>
          <w:tcPr>
            <w:tcW w:w="1373" w:type="dxa"/>
          </w:tcPr>
          <w:p w14:paraId="0532C4E9" w14:textId="77777777" w:rsidR="00D05C1F" w:rsidRDefault="00D05C1F">
            <w:pPr>
              <w:pStyle w:val="ConsPlusNormal"/>
            </w:pPr>
          </w:p>
        </w:tc>
        <w:tc>
          <w:tcPr>
            <w:tcW w:w="1234" w:type="dxa"/>
          </w:tcPr>
          <w:p w14:paraId="07B8C8D5" w14:textId="77777777" w:rsidR="00D05C1F" w:rsidRDefault="00D05C1F">
            <w:pPr>
              <w:pStyle w:val="ConsPlusNormal"/>
            </w:pPr>
          </w:p>
        </w:tc>
        <w:tc>
          <w:tcPr>
            <w:tcW w:w="946" w:type="dxa"/>
          </w:tcPr>
          <w:p w14:paraId="56FD50F8" w14:textId="77777777" w:rsidR="00D05C1F" w:rsidRDefault="00D05C1F">
            <w:pPr>
              <w:pStyle w:val="ConsPlusNormal"/>
            </w:pPr>
          </w:p>
        </w:tc>
        <w:tc>
          <w:tcPr>
            <w:tcW w:w="1417" w:type="dxa"/>
          </w:tcPr>
          <w:p w14:paraId="4F181FC5" w14:textId="77777777" w:rsidR="00D05C1F" w:rsidRDefault="00D05C1F">
            <w:pPr>
              <w:pStyle w:val="ConsPlusNormal"/>
            </w:pPr>
          </w:p>
        </w:tc>
        <w:tc>
          <w:tcPr>
            <w:tcW w:w="1498" w:type="dxa"/>
          </w:tcPr>
          <w:p w14:paraId="6B87B50F" w14:textId="77777777" w:rsidR="00D05C1F" w:rsidRDefault="00D05C1F">
            <w:pPr>
              <w:pStyle w:val="ConsPlusNormal"/>
            </w:pPr>
          </w:p>
        </w:tc>
      </w:tr>
      <w:tr w:rsidR="00D05C1F" w14:paraId="5417F0C2" w14:textId="77777777">
        <w:tc>
          <w:tcPr>
            <w:tcW w:w="619" w:type="dxa"/>
          </w:tcPr>
          <w:p w14:paraId="5C4ED761" w14:textId="77777777" w:rsidR="00D05C1F" w:rsidRDefault="00D05C1F">
            <w:pPr>
              <w:pStyle w:val="ConsPlusNormal"/>
            </w:pPr>
          </w:p>
        </w:tc>
        <w:tc>
          <w:tcPr>
            <w:tcW w:w="1954" w:type="dxa"/>
          </w:tcPr>
          <w:p w14:paraId="57A989FD" w14:textId="77777777" w:rsidR="00D05C1F" w:rsidRDefault="00D05C1F">
            <w:pPr>
              <w:pStyle w:val="ConsPlusNormal"/>
            </w:pPr>
          </w:p>
        </w:tc>
        <w:tc>
          <w:tcPr>
            <w:tcW w:w="1373" w:type="dxa"/>
          </w:tcPr>
          <w:p w14:paraId="1E1FA261" w14:textId="77777777" w:rsidR="00D05C1F" w:rsidRDefault="00D05C1F">
            <w:pPr>
              <w:pStyle w:val="ConsPlusNormal"/>
            </w:pPr>
          </w:p>
        </w:tc>
        <w:tc>
          <w:tcPr>
            <w:tcW w:w="1234" w:type="dxa"/>
          </w:tcPr>
          <w:p w14:paraId="3EA51331" w14:textId="77777777" w:rsidR="00D05C1F" w:rsidRDefault="00D05C1F">
            <w:pPr>
              <w:pStyle w:val="ConsPlusNormal"/>
            </w:pPr>
          </w:p>
        </w:tc>
        <w:tc>
          <w:tcPr>
            <w:tcW w:w="946" w:type="dxa"/>
          </w:tcPr>
          <w:p w14:paraId="5DDE223B" w14:textId="77777777" w:rsidR="00D05C1F" w:rsidRDefault="00D05C1F">
            <w:pPr>
              <w:pStyle w:val="ConsPlusNormal"/>
            </w:pPr>
          </w:p>
        </w:tc>
        <w:tc>
          <w:tcPr>
            <w:tcW w:w="1417" w:type="dxa"/>
          </w:tcPr>
          <w:p w14:paraId="2DD40CB3" w14:textId="77777777" w:rsidR="00D05C1F" w:rsidRDefault="00D05C1F">
            <w:pPr>
              <w:pStyle w:val="ConsPlusNormal"/>
            </w:pPr>
          </w:p>
        </w:tc>
        <w:tc>
          <w:tcPr>
            <w:tcW w:w="1498" w:type="dxa"/>
          </w:tcPr>
          <w:p w14:paraId="3AF7EBA5" w14:textId="77777777" w:rsidR="00D05C1F" w:rsidRDefault="00D05C1F">
            <w:pPr>
              <w:pStyle w:val="ConsPlusNormal"/>
            </w:pPr>
          </w:p>
        </w:tc>
      </w:tr>
    </w:tbl>
    <w:p w14:paraId="357C17D2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76FC698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4AAA8DB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521CC408" w14:textId="77777777" w:rsidR="00D05C1F" w:rsidRDefault="00D05C1F">
            <w:pPr>
              <w:pStyle w:val="ConsPlusNormal"/>
              <w:ind w:firstLine="283"/>
              <w:jc w:val="both"/>
            </w:pPr>
            <w:bookmarkStart w:id="37" w:name="P731"/>
            <w:bookmarkEnd w:id="37"/>
            <w:r>
              <w:t>&lt;*&gt; Указываются вид счета (номинальный, депозитный, текущий, расчетный, ссудный и другие) и валюта счета.</w:t>
            </w:r>
          </w:p>
          <w:p w14:paraId="34994518" w14:textId="77777777" w:rsidR="00D05C1F" w:rsidRDefault="00D05C1F">
            <w:pPr>
              <w:pStyle w:val="ConsPlusNormal"/>
              <w:ind w:firstLine="283"/>
              <w:jc w:val="both"/>
            </w:pPr>
            <w:bookmarkStart w:id="38" w:name="P732"/>
            <w:bookmarkEnd w:id="38"/>
            <w:r>
              <w:t>&lt;**&gt; Остаток на счете указывается на конец отчетного периода. Для счетов в иностранной валюте остаток указывается в рублях по курсу Банка России на конец отчетного периода.</w:t>
            </w:r>
          </w:p>
        </w:tc>
      </w:tr>
    </w:tbl>
    <w:p w14:paraId="4C6A637F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1A52AEE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877E32B" w14:textId="77777777" w:rsidR="00D05C1F" w:rsidRDefault="00D05C1F">
            <w:pPr>
              <w:pStyle w:val="ConsPlusNormal"/>
              <w:jc w:val="both"/>
              <w:outlineLvl w:val="2"/>
            </w:pPr>
            <w:bookmarkStart w:id="39" w:name="P734"/>
            <w:bookmarkEnd w:id="39"/>
            <w:r>
              <w:t>1.4. Ценные бумаги</w:t>
            </w:r>
          </w:p>
        </w:tc>
      </w:tr>
    </w:tbl>
    <w:p w14:paraId="710CBC4A" w14:textId="77777777" w:rsidR="00D05C1F" w:rsidRDefault="00D05C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742B72F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0A06410" w14:textId="77777777" w:rsidR="00D05C1F" w:rsidRDefault="00D05C1F">
            <w:pPr>
              <w:pStyle w:val="ConsPlusNormal"/>
              <w:jc w:val="both"/>
              <w:outlineLvl w:val="3"/>
            </w:pPr>
            <w:bookmarkStart w:id="40" w:name="P736"/>
            <w:bookmarkEnd w:id="40"/>
            <w:r>
              <w:t>1.4.1. Акции и иное участие в коммерческих организациях</w:t>
            </w:r>
          </w:p>
        </w:tc>
      </w:tr>
    </w:tbl>
    <w:p w14:paraId="41E6F7BA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2098"/>
        <w:gridCol w:w="1587"/>
        <w:gridCol w:w="1560"/>
        <w:gridCol w:w="1272"/>
        <w:gridCol w:w="1997"/>
      </w:tblGrid>
      <w:tr w:rsidR="00D05C1F" w14:paraId="4B7B2134" w14:textId="77777777">
        <w:tc>
          <w:tcPr>
            <w:tcW w:w="547" w:type="dxa"/>
          </w:tcPr>
          <w:p w14:paraId="54BA6DD1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98" w:type="dxa"/>
          </w:tcPr>
          <w:p w14:paraId="0F13BD33" w14:textId="77777777" w:rsidR="00D05C1F" w:rsidRDefault="00D05C1F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76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87" w:type="dxa"/>
          </w:tcPr>
          <w:p w14:paraId="034E11F1" w14:textId="77777777" w:rsidR="00D05C1F" w:rsidRDefault="00D05C1F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560" w:type="dxa"/>
          </w:tcPr>
          <w:p w14:paraId="6512F7CE" w14:textId="77777777" w:rsidR="00D05C1F" w:rsidRDefault="00D05C1F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65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  <w:tc>
          <w:tcPr>
            <w:tcW w:w="1272" w:type="dxa"/>
          </w:tcPr>
          <w:p w14:paraId="23B98EF4" w14:textId="77777777" w:rsidR="00D05C1F" w:rsidRDefault="00D05C1F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1997" w:type="dxa"/>
          </w:tcPr>
          <w:p w14:paraId="20ADED73" w14:textId="77777777" w:rsidR="00D05C1F" w:rsidRDefault="00D05C1F">
            <w:pPr>
              <w:pStyle w:val="ConsPlusNormal"/>
              <w:jc w:val="center"/>
            </w:pPr>
            <w:r>
              <w:t xml:space="preserve">Наименование и дата документа - основания долевого участия </w:t>
            </w:r>
            <w:hyperlink w:anchor="P766">
              <w:r>
                <w:rPr>
                  <w:color w:val="0000FF"/>
                </w:rPr>
                <w:t>&lt;***&gt;</w:t>
              </w:r>
            </w:hyperlink>
          </w:p>
        </w:tc>
      </w:tr>
      <w:tr w:rsidR="00D05C1F" w14:paraId="2F77D922" w14:textId="77777777">
        <w:tc>
          <w:tcPr>
            <w:tcW w:w="547" w:type="dxa"/>
          </w:tcPr>
          <w:p w14:paraId="4DB5AC38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14:paraId="4D9CC280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14:paraId="11DE8065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1FF058A4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2" w:type="dxa"/>
          </w:tcPr>
          <w:p w14:paraId="62855D06" w14:textId="77777777" w:rsidR="00D05C1F" w:rsidRDefault="00D05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97" w:type="dxa"/>
          </w:tcPr>
          <w:p w14:paraId="314E9A07" w14:textId="77777777" w:rsidR="00D05C1F" w:rsidRDefault="00D05C1F">
            <w:pPr>
              <w:pStyle w:val="ConsPlusNormal"/>
              <w:jc w:val="center"/>
            </w:pPr>
            <w:r>
              <w:t>6</w:t>
            </w:r>
          </w:p>
        </w:tc>
      </w:tr>
      <w:tr w:rsidR="00D05C1F" w14:paraId="7A6E5690" w14:textId="77777777">
        <w:tc>
          <w:tcPr>
            <w:tcW w:w="547" w:type="dxa"/>
          </w:tcPr>
          <w:p w14:paraId="23D1B7FB" w14:textId="77777777" w:rsidR="00D05C1F" w:rsidRDefault="00D05C1F">
            <w:pPr>
              <w:pStyle w:val="ConsPlusNormal"/>
            </w:pPr>
          </w:p>
        </w:tc>
        <w:tc>
          <w:tcPr>
            <w:tcW w:w="2098" w:type="dxa"/>
          </w:tcPr>
          <w:p w14:paraId="3F8BEEBA" w14:textId="77777777" w:rsidR="00D05C1F" w:rsidRDefault="00D05C1F">
            <w:pPr>
              <w:pStyle w:val="ConsPlusNormal"/>
            </w:pPr>
          </w:p>
        </w:tc>
        <w:tc>
          <w:tcPr>
            <w:tcW w:w="1587" w:type="dxa"/>
          </w:tcPr>
          <w:p w14:paraId="7652278A" w14:textId="77777777" w:rsidR="00D05C1F" w:rsidRDefault="00D05C1F">
            <w:pPr>
              <w:pStyle w:val="ConsPlusNormal"/>
            </w:pPr>
          </w:p>
        </w:tc>
        <w:tc>
          <w:tcPr>
            <w:tcW w:w="1560" w:type="dxa"/>
          </w:tcPr>
          <w:p w14:paraId="48C3CE65" w14:textId="77777777" w:rsidR="00D05C1F" w:rsidRDefault="00D05C1F">
            <w:pPr>
              <w:pStyle w:val="ConsPlusNormal"/>
            </w:pPr>
          </w:p>
        </w:tc>
        <w:tc>
          <w:tcPr>
            <w:tcW w:w="1272" w:type="dxa"/>
          </w:tcPr>
          <w:p w14:paraId="1AD1DCE0" w14:textId="77777777" w:rsidR="00D05C1F" w:rsidRDefault="00D05C1F">
            <w:pPr>
              <w:pStyle w:val="ConsPlusNormal"/>
            </w:pPr>
          </w:p>
        </w:tc>
        <w:tc>
          <w:tcPr>
            <w:tcW w:w="1997" w:type="dxa"/>
          </w:tcPr>
          <w:p w14:paraId="00132B3C" w14:textId="77777777" w:rsidR="00D05C1F" w:rsidRDefault="00D05C1F">
            <w:pPr>
              <w:pStyle w:val="ConsPlusNormal"/>
            </w:pPr>
          </w:p>
        </w:tc>
      </w:tr>
      <w:tr w:rsidR="00D05C1F" w14:paraId="7A0808D7" w14:textId="77777777">
        <w:tc>
          <w:tcPr>
            <w:tcW w:w="547" w:type="dxa"/>
          </w:tcPr>
          <w:p w14:paraId="75FBD43D" w14:textId="77777777" w:rsidR="00D05C1F" w:rsidRDefault="00D05C1F">
            <w:pPr>
              <w:pStyle w:val="ConsPlusNormal"/>
            </w:pPr>
          </w:p>
        </w:tc>
        <w:tc>
          <w:tcPr>
            <w:tcW w:w="2098" w:type="dxa"/>
          </w:tcPr>
          <w:p w14:paraId="590A0E70" w14:textId="77777777" w:rsidR="00D05C1F" w:rsidRDefault="00D05C1F">
            <w:pPr>
              <w:pStyle w:val="ConsPlusNormal"/>
            </w:pPr>
          </w:p>
        </w:tc>
        <w:tc>
          <w:tcPr>
            <w:tcW w:w="1587" w:type="dxa"/>
          </w:tcPr>
          <w:p w14:paraId="71D8B647" w14:textId="77777777" w:rsidR="00D05C1F" w:rsidRDefault="00D05C1F">
            <w:pPr>
              <w:pStyle w:val="ConsPlusNormal"/>
            </w:pPr>
          </w:p>
        </w:tc>
        <w:tc>
          <w:tcPr>
            <w:tcW w:w="1560" w:type="dxa"/>
          </w:tcPr>
          <w:p w14:paraId="21D5A899" w14:textId="77777777" w:rsidR="00D05C1F" w:rsidRDefault="00D05C1F">
            <w:pPr>
              <w:pStyle w:val="ConsPlusNormal"/>
            </w:pPr>
          </w:p>
        </w:tc>
        <w:tc>
          <w:tcPr>
            <w:tcW w:w="1272" w:type="dxa"/>
          </w:tcPr>
          <w:p w14:paraId="1CB1B127" w14:textId="77777777" w:rsidR="00D05C1F" w:rsidRDefault="00D05C1F">
            <w:pPr>
              <w:pStyle w:val="ConsPlusNormal"/>
            </w:pPr>
          </w:p>
        </w:tc>
        <w:tc>
          <w:tcPr>
            <w:tcW w:w="1997" w:type="dxa"/>
          </w:tcPr>
          <w:p w14:paraId="67E5E827" w14:textId="77777777" w:rsidR="00D05C1F" w:rsidRDefault="00D05C1F">
            <w:pPr>
              <w:pStyle w:val="ConsPlusNormal"/>
            </w:pPr>
          </w:p>
        </w:tc>
      </w:tr>
    </w:tbl>
    <w:p w14:paraId="214816CB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3ED2B10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59F38CB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2852B5CA" w14:textId="77777777" w:rsidR="00D05C1F" w:rsidRDefault="00D05C1F">
            <w:pPr>
              <w:pStyle w:val="ConsPlusNormal"/>
              <w:ind w:firstLine="283"/>
              <w:jc w:val="both"/>
            </w:pPr>
            <w:bookmarkStart w:id="41" w:name="P764"/>
            <w:bookmarkEnd w:id="41"/>
            <w:r>
              <w:lastRenderedPageBreak/>
              <w:t>&lt;*&gt;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      </w:r>
          </w:p>
          <w:p w14:paraId="0814CB65" w14:textId="77777777" w:rsidR="00D05C1F" w:rsidRDefault="00D05C1F">
            <w:pPr>
              <w:pStyle w:val="ConsPlusNormal"/>
              <w:ind w:firstLine="283"/>
              <w:jc w:val="both"/>
            </w:pPr>
            <w:bookmarkStart w:id="42" w:name="P765"/>
            <w:bookmarkEnd w:id="42"/>
            <w:r>
              <w:t>&lt;**&gt; Уставный капитал указывается согласно учредительным документам организации по состоянию на конец отчетного периода. Для уставных капиталов, выраженных в иностранной валюте, уставный капитал указывается в рублях по курсу Банка России на конец отчетного периода.</w:t>
            </w:r>
          </w:p>
          <w:p w14:paraId="20CBA055" w14:textId="77777777" w:rsidR="00D05C1F" w:rsidRDefault="00D05C1F">
            <w:pPr>
              <w:pStyle w:val="ConsPlusNormal"/>
              <w:ind w:firstLine="283"/>
              <w:jc w:val="both"/>
            </w:pPr>
            <w:bookmarkStart w:id="43" w:name="P766"/>
            <w:bookmarkEnd w:id="43"/>
            <w:r>
              <w:t>&lt;***&gt; Указываются основание долевого участия (учредительный договор, 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 w14:paraId="33DE0C58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6E0ABDC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8C6BA6" w14:textId="77777777" w:rsidR="00D05C1F" w:rsidRDefault="00D05C1F">
            <w:pPr>
              <w:pStyle w:val="ConsPlusNormal"/>
              <w:jc w:val="both"/>
              <w:outlineLvl w:val="3"/>
            </w:pPr>
            <w:bookmarkStart w:id="44" w:name="P768"/>
            <w:bookmarkEnd w:id="44"/>
            <w:r>
              <w:t>1.4.2. Иные ценные бумаги</w:t>
            </w:r>
          </w:p>
        </w:tc>
      </w:tr>
    </w:tbl>
    <w:p w14:paraId="2D1F92E0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39"/>
        <w:gridCol w:w="2084"/>
        <w:gridCol w:w="2084"/>
        <w:gridCol w:w="1361"/>
        <w:gridCol w:w="1618"/>
      </w:tblGrid>
      <w:tr w:rsidR="00D05C1F" w14:paraId="5308CC33" w14:textId="77777777">
        <w:tc>
          <w:tcPr>
            <w:tcW w:w="567" w:type="dxa"/>
          </w:tcPr>
          <w:p w14:paraId="2F526089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9" w:type="dxa"/>
          </w:tcPr>
          <w:p w14:paraId="064E345A" w14:textId="77777777" w:rsidR="00D05C1F" w:rsidRDefault="00D05C1F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9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84" w:type="dxa"/>
          </w:tcPr>
          <w:p w14:paraId="013B063D" w14:textId="77777777" w:rsidR="00D05C1F" w:rsidRDefault="00D05C1F">
            <w:pPr>
              <w:pStyle w:val="ConsPlusNormal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2084" w:type="dxa"/>
          </w:tcPr>
          <w:p w14:paraId="506B05B6" w14:textId="77777777" w:rsidR="00D05C1F" w:rsidRDefault="00D05C1F">
            <w:pPr>
              <w:pStyle w:val="ConsPlusNormal"/>
              <w:jc w:val="center"/>
            </w:pPr>
            <w:r>
              <w:t>Номинальная стоимость ценной бумаги (рублей)</w:t>
            </w:r>
          </w:p>
        </w:tc>
        <w:tc>
          <w:tcPr>
            <w:tcW w:w="1361" w:type="dxa"/>
          </w:tcPr>
          <w:p w14:paraId="34C6EFC2" w14:textId="77777777" w:rsidR="00D05C1F" w:rsidRDefault="00D05C1F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618" w:type="dxa"/>
          </w:tcPr>
          <w:p w14:paraId="4EE8C635" w14:textId="77777777" w:rsidR="00D05C1F" w:rsidRDefault="00D05C1F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97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</w:tr>
      <w:tr w:rsidR="00D05C1F" w14:paraId="0365E3A4" w14:textId="77777777">
        <w:tc>
          <w:tcPr>
            <w:tcW w:w="567" w:type="dxa"/>
          </w:tcPr>
          <w:p w14:paraId="138E9E6A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9" w:type="dxa"/>
          </w:tcPr>
          <w:p w14:paraId="616012D6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84" w:type="dxa"/>
          </w:tcPr>
          <w:p w14:paraId="3DBF7CC6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84" w:type="dxa"/>
          </w:tcPr>
          <w:p w14:paraId="76229A62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14:paraId="2889955E" w14:textId="77777777" w:rsidR="00D05C1F" w:rsidRDefault="00D05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8" w:type="dxa"/>
          </w:tcPr>
          <w:p w14:paraId="4134030D" w14:textId="77777777" w:rsidR="00D05C1F" w:rsidRDefault="00D05C1F">
            <w:pPr>
              <w:pStyle w:val="ConsPlusNormal"/>
              <w:jc w:val="center"/>
            </w:pPr>
            <w:r>
              <w:t>6</w:t>
            </w:r>
          </w:p>
        </w:tc>
      </w:tr>
      <w:tr w:rsidR="00D05C1F" w14:paraId="42D6A3E1" w14:textId="77777777">
        <w:tc>
          <w:tcPr>
            <w:tcW w:w="567" w:type="dxa"/>
          </w:tcPr>
          <w:p w14:paraId="76DABCDA" w14:textId="77777777" w:rsidR="00D05C1F" w:rsidRDefault="00D05C1F">
            <w:pPr>
              <w:pStyle w:val="ConsPlusNormal"/>
            </w:pPr>
          </w:p>
        </w:tc>
        <w:tc>
          <w:tcPr>
            <w:tcW w:w="1339" w:type="dxa"/>
          </w:tcPr>
          <w:p w14:paraId="408BF2D4" w14:textId="77777777" w:rsidR="00D05C1F" w:rsidRDefault="00D05C1F">
            <w:pPr>
              <w:pStyle w:val="ConsPlusNormal"/>
            </w:pPr>
          </w:p>
        </w:tc>
        <w:tc>
          <w:tcPr>
            <w:tcW w:w="2084" w:type="dxa"/>
          </w:tcPr>
          <w:p w14:paraId="53EF7DC4" w14:textId="77777777" w:rsidR="00D05C1F" w:rsidRDefault="00D05C1F">
            <w:pPr>
              <w:pStyle w:val="ConsPlusNormal"/>
            </w:pPr>
          </w:p>
        </w:tc>
        <w:tc>
          <w:tcPr>
            <w:tcW w:w="2084" w:type="dxa"/>
          </w:tcPr>
          <w:p w14:paraId="25B89E5F" w14:textId="77777777" w:rsidR="00D05C1F" w:rsidRDefault="00D05C1F">
            <w:pPr>
              <w:pStyle w:val="ConsPlusNormal"/>
            </w:pPr>
          </w:p>
        </w:tc>
        <w:tc>
          <w:tcPr>
            <w:tcW w:w="1361" w:type="dxa"/>
          </w:tcPr>
          <w:p w14:paraId="36A07801" w14:textId="77777777" w:rsidR="00D05C1F" w:rsidRDefault="00D05C1F">
            <w:pPr>
              <w:pStyle w:val="ConsPlusNormal"/>
            </w:pPr>
          </w:p>
        </w:tc>
        <w:tc>
          <w:tcPr>
            <w:tcW w:w="1618" w:type="dxa"/>
          </w:tcPr>
          <w:p w14:paraId="4528A1DE" w14:textId="77777777" w:rsidR="00D05C1F" w:rsidRDefault="00D05C1F">
            <w:pPr>
              <w:pStyle w:val="ConsPlusNormal"/>
            </w:pPr>
          </w:p>
        </w:tc>
      </w:tr>
      <w:tr w:rsidR="00D05C1F" w14:paraId="29E22920" w14:textId="77777777">
        <w:tc>
          <w:tcPr>
            <w:tcW w:w="567" w:type="dxa"/>
          </w:tcPr>
          <w:p w14:paraId="3F59CD99" w14:textId="77777777" w:rsidR="00D05C1F" w:rsidRDefault="00D05C1F">
            <w:pPr>
              <w:pStyle w:val="ConsPlusNormal"/>
            </w:pPr>
          </w:p>
        </w:tc>
        <w:tc>
          <w:tcPr>
            <w:tcW w:w="1339" w:type="dxa"/>
          </w:tcPr>
          <w:p w14:paraId="73313EC5" w14:textId="77777777" w:rsidR="00D05C1F" w:rsidRDefault="00D05C1F">
            <w:pPr>
              <w:pStyle w:val="ConsPlusNormal"/>
            </w:pPr>
          </w:p>
        </w:tc>
        <w:tc>
          <w:tcPr>
            <w:tcW w:w="2084" w:type="dxa"/>
          </w:tcPr>
          <w:p w14:paraId="434203C0" w14:textId="77777777" w:rsidR="00D05C1F" w:rsidRDefault="00D05C1F">
            <w:pPr>
              <w:pStyle w:val="ConsPlusNormal"/>
            </w:pPr>
          </w:p>
        </w:tc>
        <w:tc>
          <w:tcPr>
            <w:tcW w:w="2084" w:type="dxa"/>
          </w:tcPr>
          <w:p w14:paraId="5696C413" w14:textId="77777777" w:rsidR="00D05C1F" w:rsidRDefault="00D05C1F">
            <w:pPr>
              <w:pStyle w:val="ConsPlusNormal"/>
            </w:pPr>
          </w:p>
        </w:tc>
        <w:tc>
          <w:tcPr>
            <w:tcW w:w="1361" w:type="dxa"/>
          </w:tcPr>
          <w:p w14:paraId="70ECF93F" w14:textId="77777777" w:rsidR="00D05C1F" w:rsidRDefault="00D05C1F">
            <w:pPr>
              <w:pStyle w:val="ConsPlusNormal"/>
            </w:pPr>
          </w:p>
        </w:tc>
        <w:tc>
          <w:tcPr>
            <w:tcW w:w="1618" w:type="dxa"/>
          </w:tcPr>
          <w:p w14:paraId="4E22D8C0" w14:textId="77777777" w:rsidR="00D05C1F" w:rsidRDefault="00D05C1F">
            <w:pPr>
              <w:pStyle w:val="ConsPlusNormal"/>
            </w:pPr>
          </w:p>
        </w:tc>
      </w:tr>
    </w:tbl>
    <w:p w14:paraId="64506F43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3A1F97A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CC957D8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533BF8FF" w14:textId="77777777" w:rsidR="00D05C1F" w:rsidRDefault="00D05C1F">
            <w:pPr>
              <w:pStyle w:val="ConsPlusNormal"/>
              <w:ind w:firstLine="283"/>
              <w:jc w:val="both"/>
            </w:pPr>
            <w:bookmarkStart w:id="45" w:name="P796"/>
            <w:bookmarkEnd w:id="45"/>
            <w:r>
              <w:t xml:space="preserve">&lt;*&gt; Указываются все ценные бумаги по видам (облигации, векселя и другие), за исключением акций, указанных в </w:t>
            </w:r>
            <w:hyperlink w:anchor="P736">
              <w:r>
                <w:rPr>
                  <w:color w:val="0000FF"/>
                </w:rPr>
                <w:t>подпункте 1.4.1</w:t>
              </w:r>
            </w:hyperlink>
            <w:r>
              <w:t xml:space="preserve"> настоящего отчета.</w:t>
            </w:r>
          </w:p>
          <w:p w14:paraId="3ECC2E78" w14:textId="77777777" w:rsidR="00D05C1F" w:rsidRDefault="00D05C1F">
            <w:pPr>
              <w:pStyle w:val="ConsPlusNormal"/>
              <w:ind w:firstLine="283"/>
              <w:jc w:val="both"/>
            </w:pPr>
            <w:bookmarkStart w:id="46" w:name="P797"/>
            <w:bookmarkEnd w:id="46"/>
            <w:r>
              <w:t>&lt;**&gt;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конец отчетного периода.</w:t>
            </w:r>
          </w:p>
        </w:tc>
      </w:tr>
    </w:tbl>
    <w:p w14:paraId="69097DEA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07446E4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C306635" w14:textId="77777777" w:rsidR="00D05C1F" w:rsidRDefault="00D05C1F">
            <w:pPr>
              <w:pStyle w:val="ConsPlusNonformat"/>
              <w:jc w:val="both"/>
            </w:pPr>
            <w:r>
              <w:t xml:space="preserve">    Всего  по  </w:t>
            </w:r>
            <w:hyperlink w:anchor="P734">
              <w:r>
                <w:rPr>
                  <w:color w:val="0000FF"/>
                </w:rPr>
                <w:t>подпункту  1.4</w:t>
              </w:r>
            </w:hyperlink>
            <w:r>
              <w:t xml:space="preserve">  настоящего  отчета  общая стоимость</w:t>
            </w:r>
          </w:p>
          <w:p w14:paraId="57CDBDD1" w14:textId="77777777" w:rsidR="00D05C1F" w:rsidRDefault="00D05C1F">
            <w:pPr>
              <w:pStyle w:val="ConsPlusNonformat"/>
              <w:jc w:val="both"/>
            </w:pPr>
            <w:r>
              <w:t>ценных бумаг, включая доли участия в коммерческих организациях, на</w:t>
            </w:r>
          </w:p>
          <w:p w14:paraId="0AF7EE78" w14:textId="77777777" w:rsidR="00D05C1F" w:rsidRDefault="00D05C1F">
            <w:pPr>
              <w:pStyle w:val="ConsPlusNonformat"/>
              <w:jc w:val="both"/>
            </w:pPr>
            <w:r>
              <w:t>конец отчетного периода составляет ________________________ рублей</w:t>
            </w:r>
          </w:p>
          <w:p w14:paraId="64842884" w14:textId="77777777" w:rsidR="00D05C1F" w:rsidRDefault="00D05C1F">
            <w:pPr>
              <w:pStyle w:val="ConsPlusNonformat"/>
              <w:jc w:val="both"/>
            </w:pPr>
            <w:r>
              <w:t xml:space="preserve">                                       (сумма прописью)</w:t>
            </w:r>
          </w:p>
          <w:p w14:paraId="3D132F43" w14:textId="77777777" w:rsidR="00D05C1F" w:rsidRDefault="00D05C1F">
            <w:pPr>
              <w:pStyle w:val="ConsPlusNonformat"/>
              <w:jc w:val="both"/>
            </w:pPr>
            <w:r>
              <w:t>(рубля) ________________ копеек (копейки).</w:t>
            </w:r>
          </w:p>
          <w:p w14:paraId="2408F8FB" w14:textId="77777777" w:rsidR="00D05C1F" w:rsidRDefault="00D05C1F">
            <w:pPr>
              <w:pStyle w:val="ConsPlusNonformat"/>
              <w:jc w:val="both"/>
            </w:pPr>
            <w:r>
              <w:t xml:space="preserve">        (сумма прописью)</w:t>
            </w:r>
          </w:p>
        </w:tc>
      </w:tr>
    </w:tbl>
    <w:p w14:paraId="6747835D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12EDCE1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D87845E" w14:textId="77777777" w:rsidR="00D05C1F" w:rsidRDefault="00D05C1F">
            <w:pPr>
              <w:pStyle w:val="ConsPlusNormal"/>
              <w:ind w:firstLine="283"/>
              <w:jc w:val="both"/>
              <w:outlineLvl w:val="1"/>
            </w:pPr>
            <w:bookmarkStart w:id="47" w:name="P806"/>
            <w:bookmarkEnd w:id="47"/>
            <w:r>
              <w:t>2. Сведения о сохранности имущества совершеннолетнего недееспособного гражданина</w:t>
            </w:r>
          </w:p>
        </w:tc>
      </w:tr>
    </w:tbl>
    <w:p w14:paraId="4808D858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25"/>
        <w:gridCol w:w="3485"/>
        <w:gridCol w:w="2381"/>
      </w:tblGrid>
      <w:tr w:rsidR="00D05C1F" w14:paraId="7911AEFF" w14:textId="77777777">
        <w:tc>
          <w:tcPr>
            <w:tcW w:w="680" w:type="dxa"/>
          </w:tcPr>
          <w:p w14:paraId="16608F73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25" w:type="dxa"/>
          </w:tcPr>
          <w:p w14:paraId="116BDC56" w14:textId="77777777" w:rsidR="00D05C1F" w:rsidRDefault="00D05C1F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3485" w:type="dxa"/>
          </w:tcPr>
          <w:p w14:paraId="71F09380" w14:textId="77777777" w:rsidR="00D05C1F" w:rsidRDefault="00D05C1F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84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81" w:type="dxa"/>
          </w:tcPr>
          <w:p w14:paraId="3557818C" w14:textId="77777777" w:rsidR="00D05C1F" w:rsidRDefault="00D05C1F">
            <w:pPr>
              <w:pStyle w:val="ConsPlusNormal"/>
              <w:jc w:val="center"/>
            </w:pPr>
            <w:r>
              <w:t xml:space="preserve">Примечание </w:t>
            </w:r>
            <w:hyperlink w:anchor="P843">
              <w:r>
                <w:rPr>
                  <w:color w:val="0000FF"/>
                </w:rPr>
                <w:t>&lt;**&gt;</w:t>
              </w:r>
            </w:hyperlink>
          </w:p>
        </w:tc>
      </w:tr>
      <w:tr w:rsidR="00D05C1F" w14:paraId="041E237F" w14:textId="77777777">
        <w:tc>
          <w:tcPr>
            <w:tcW w:w="680" w:type="dxa"/>
          </w:tcPr>
          <w:p w14:paraId="3673765B" w14:textId="77777777" w:rsidR="00D05C1F" w:rsidRDefault="00D05C1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525" w:type="dxa"/>
          </w:tcPr>
          <w:p w14:paraId="06905582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85" w:type="dxa"/>
          </w:tcPr>
          <w:p w14:paraId="6A2D0489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14:paraId="5C13F155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</w:tr>
      <w:tr w:rsidR="00D05C1F" w14:paraId="755B5DA0" w14:textId="77777777">
        <w:tc>
          <w:tcPr>
            <w:tcW w:w="680" w:type="dxa"/>
          </w:tcPr>
          <w:p w14:paraId="13447BE8" w14:textId="77777777" w:rsidR="00D05C1F" w:rsidRDefault="00D05C1F">
            <w:pPr>
              <w:pStyle w:val="ConsPlusNormal"/>
            </w:pPr>
          </w:p>
        </w:tc>
        <w:tc>
          <w:tcPr>
            <w:tcW w:w="2525" w:type="dxa"/>
          </w:tcPr>
          <w:p w14:paraId="455232AC" w14:textId="77777777" w:rsidR="00D05C1F" w:rsidRDefault="00D05C1F">
            <w:pPr>
              <w:pStyle w:val="ConsPlusNormal"/>
            </w:pPr>
          </w:p>
        </w:tc>
        <w:tc>
          <w:tcPr>
            <w:tcW w:w="3485" w:type="dxa"/>
          </w:tcPr>
          <w:p w14:paraId="7D6EBD95" w14:textId="77777777" w:rsidR="00D05C1F" w:rsidRDefault="00D05C1F">
            <w:pPr>
              <w:pStyle w:val="ConsPlusNormal"/>
            </w:pPr>
          </w:p>
        </w:tc>
        <w:tc>
          <w:tcPr>
            <w:tcW w:w="2381" w:type="dxa"/>
          </w:tcPr>
          <w:p w14:paraId="1C6BF9D0" w14:textId="77777777" w:rsidR="00D05C1F" w:rsidRDefault="00D05C1F">
            <w:pPr>
              <w:pStyle w:val="ConsPlusNormal"/>
            </w:pPr>
          </w:p>
        </w:tc>
      </w:tr>
      <w:tr w:rsidR="00D05C1F" w14:paraId="772BEE6E" w14:textId="77777777">
        <w:tc>
          <w:tcPr>
            <w:tcW w:w="680" w:type="dxa"/>
          </w:tcPr>
          <w:p w14:paraId="4D23C4C0" w14:textId="77777777" w:rsidR="00D05C1F" w:rsidRDefault="00D05C1F">
            <w:pPr>
              <w:pStyle w:val="ConsPlusNormal"/>
            </w:pPr>
          </w:p>
        </w:tc>
        <w:tc>
          <w:tcPr>
            <w:tcW w:w="2525" w:type="dxa"/>
          </w:tcPr>
          <w:p w14:paraId="703FDCE1" w14:textId="77777777" w:rsidR="00D05C1F" w:rsidRDefault="00D05C1F">
            <w:pPr>
              <w:pStyle w:val="ConsPlusNormal"/>
            </w:pPr>
          </w:p>
        </w:tc>
        <w:tc>
          <w:tcPr>
            <w:tcW w:w="3485" w:type="dxa"/>
          </w:tcPr>
          <w:p w14:paraId="5D09897D" w14:textId="77777777" w:rsidR="00D05C1F" w:rsidRDefault="00D05C1F">
            <w:pPr>
              <w:pStyle w:val="ConsPlusNormal"/>
            </w:pPr>
          </w:p>
        </w:tc>
        <w:tc>
          <w:tcPr>
            <w:tcW w:w="2381" w:type="dxa"/>
          </w:tcPr>
          <w:p w14:paraId="51EC7406" w14:textId="77777777" w:rsidR="00D05C1F" w:rsidRDefault="00D05C1F">
            <w:pPr>
              <w:pStyle w:val="ConsPlusNormal"/>
            </w:pPr>
          </w:p>
        </w:tc>
      </w:tr>
      <w:tr w:rsidR="00D05C1F" w14:paraId="6DF0C7B8" w14:textId="77777777">
        <w:tc>
          <w:tcPr>
            <w:tcW w:w="680" w:type="dxa"/>
          </w:tcPr>
          <w:p w14:paraId="6B66F382" w14:textId="77777777" w:rsidR="00D05C1F" w:rsidRDefault="00D05C1F">
            <w:pPr>
              <w:pStyle w:val="ConsPlusNormal"/>
            </w:pPr>
          </w:p>
        </w:tc>
        <w:tc>
          <w:tcPr>
            <w:tcW w:w="2525" w:type="dxa"/>
          </w:tcPr>
          <w:p w14:paraId="6798C4AD" w14:textId="77777777" w:rsidR="00D05C1F" w:rsidRDefault="00D05C1F">
            <w:pPr>
              <w:pStyle w:val="ConsPlusNormal"/>
            </w:pPr>
          </w:p>
        </w:tc>
        <w:tc>
          <w:tcPr>
            <w:tcW w:w="3485" w:type="dxa"/>
          </w:tcPr>
          <w:p w14:paraId="6ABE03D3" w14:textId="77777777" w:rsidR="00D05C1F" w:rsidRDefault="00D05C1F">
            <w:pPr>
              <w:pStyle w:val="ConsPlusNormal"/>
            </w:pPr>
          </w:p>
        </w:tc>
        <w:tc>
          <w:tcPr>
            <w:tcW w:w="2381" w:type="dxa"/>
          </w:tcPr>
          <w:p w14:paraId="16A5B3D6" w14:textId="77777777" w:rsidR="00D05C1F" w:rsidRDefault="00D05C1F">
            <w:pPr>
              <w:pStyle w:val="ConsPlusNormal"/>
            </w:pPr>
          </w:p>
        </w:tc>
      </w:tr>
      <w:tr w:rsidR="00D05C1F" w14:paraId="0FF316DF" w14:textId="77777777">
        <w:tc>
          <w:tcPr>
            <w:tcW w:w="680" w:type="dxa"/>
          </w:tcPr>
          <w:p w14:paraId="492AD9C6" w14:textId="77777777" w:rsidR="00D05C1F" w:rsidRDefault="00D05C1F">
            <w:pPr>
              <w:pStyle w:val="ConsPlusNormal"/>
            </w:pPr>
          </w:p>
        </w:tc>
        <w:tc>
          <w:tcPr>
            <w:tcW w:w="2525" w:type="dxa"/>
          </w:tcPr>
          <w:p w14:paraId="0BF16B8E" w14:textId="77777777" w:rsidR="00D05C1F" w:rsidRDefault="00D05C1F">
            <w:pPr>
              <w:pStyle w:val="ConsPlusNormal"/>
            </w:pPr>
          </w:p>
        </w:tc>
        <w:tc>
          <w:tcPr>
            <w:tcW w:w="3485" w:type="dxa"/>
          </w:tcPr>
          <w:p w14:paraId="47B7EC45" w14:textId="77777777" w:rsidR="00D05C1F" w:rsidRDefault="00D05C1F">
            <w:pPr>
              <w:pStyle w:val="ConsPlusNormal"/>
            </w:pPr>
          </w:p>
        </w:tc>
        <w:tc>
          <w:tcPr>
            <w:tcW w:w="2381" w:type="dxa"/>
          </w:tcPr>
          <w:p w14:paraId="75EFEA0E" w14:textId="77777777" w:rsidR="00D05C1F" w:rsidRDefault="00D05C1F">
            <w:pPr>
              <w:pStyle w:val="ConsPlusNormal"/>
            </w:pPr>
          </w:p>
        </w:tc>
      </w:tr>
      <w:tr w:rsidR="00D05C1F" w14:paraId="2CBDF8D1" w14:textId="77777777">
        <w:tc>
          <w:tcPr>
            <w:tcW w:w="680" w:type="dxa"/>
          </w:tcPr>
          <w:p w14:paraId="7BC11F2E" w14:textId="77777777" w:rsidR="00D05C1F" w:rsidRDefault="00D05C1F">
            <w:pPr>
              <w:pStyle w:val="ConsPlusNormal"/>
            </w:pPr>
          </w:p>
        </w:tc>
        <w:tc>
          <w:tcPr>
            <w:tcW w:w="2525" w:type="dxa"/>
          </w:tcPr>
          <w:p w14:paraId="3AD6346D" w14:textId="77777777" w:rsidR="00D05C1F" w:rsidRDefault="00D05C1F">
            <w:pPr>
              <w:pStyle w:val="ConsPlusNormal"/>
            </w:pPr>
          </w:p>
        </w:tc>
        <w:tc>
          <w:tcPr>
            <w:tcW w:w="3485" w:type="dxa"/>
          </w:tcPr>
          <w:p w14:paraId="46A6183B" w14:textId="77777777" w:rsidR="00D05C1F" w:rsidRDefault="00D05C1F">
            <w:pPr>
              <w:pStyle w:val="ConsPlusNormal"/>
            </w:pPr>
          </w:p>
        </w:tc>
        <w:tc>
          <w:tcPr>
            <w:tcW w:w="2381" w:type="dxa"/>
          </w:tcPr>
          <w:p w14:paraId="6CFC7914" w14:textId="77777777" w:rsidR="00D05C1F" w:rsidRDefault="00D05C1F">
            <w:pPr>
              <w:pStyle w:val="ConsPlusNormal"/>
            </w:pPr>
          </w:p>
        </w:tc>
      </w:tr>
      <w:tr w:rsidR="00D05C1F" w14:paraId="581E47E9" w14:textId="77777777">
        <w:tc>
          <w:tcPr>
            <w:tcW w:w="680" w:type="dxa"/>
          </w:tcPr>
          <w:p w14:paraId="0EFF29D8" w14:textId="77777777" w:rsidR="00D05C1F" w:rsidRDefault="00D05C1F">
            <w:pPr>
              <w:pStyle w:val="ConsPlusNormal"/>
            </w:pPr>
          </w:p>
        </w:tc>
        <w:tc>
          <w:tcPr>
            <w:tcW w:w="2525" w:type="dxa"/>
          </w:tcPr>
          <w:p w14:paraId="6DF4F49F" w14:textId="77777777" w:rsidR="00D05C1F" w:rsidRDefault="00D05C1F">
            <w:pPr>
              <w:pStyle w:val="ConsPlusNormal"/>
            </w:pPr>
          </w:p>
        </w:tc>
        <w:tc>
          <w:tcPr>
            <w:tcW w:w="3485" w:type="dxa"/>
          </w:tcPr>
          <w:p w14:paraId="69595798" w14:textId="77777777" w:rsidR="00D05C1F" w:rsidRDefault="00D05C1F">
            <w:pPr>
              <w:pStyle w:val="ConsPlusNormal"/>
            </w:pPr>
          </w:p>
        </w:tc>
        <w:tc>
          <w:tcPr>
            <w:tcW w:w="2381" w:type="dxa"/>
          </w:tcPr>
          <w:p w14:paraId="23824859" w14:textId="77777777" w:rsidR="00D05C1F" w:rsidRDefault="00D05C1F">
            <w:pPr>
              <w:pStyle w:val="ConsPlusNormal"/>
            </w:pPr>
          </w:p>
        </w:tc>
      </w:tr>
    </w:tbl>
    <w:p w14:paraId="1CB99DB9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756D2F0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7E48126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343B5876" w14:textId="77777777" w:rsidR="00D05C1F" w:rsidRDefault="00D05C1F">
            <w:pPr>
              <w:pStyle w:val="ConsPlusNormal"/>
              <w:ind w:firstLine="283"/>
              <w:jc w:val="both"/>
            </w:pPr>
            <w:bookmarkStart w:id="48" w:name="P842"/>
            <w:bookmarkEnd w:id="48"/>
            <w:r>
              <w:t>&lt;*&gt; Указываются сведения об изменении состава имущества, в том числе даты получения средств со счета совершеннолетнего недееспособного гражданина, подтвержденные соответствующими документами.</w:t>
            </w:r>
          </w:p>
          <w:p w14:paraId="63BD6F8C" w14:textId="77777777" w:rsidR="00D05C1F" w:rsidRDefault="00D05C1F">
            <w:pPr>
              <w:pStyle w:val="ConsPlusNormal"/>
              <w:ind w:firstLine="283"/>
              <w:jc w:val="both"/>
            </w:pPr>
            <w:bookmarkStart w:id="49" w:name="P843"/>
            <w:bookmarkEnd w:id="49"/>
            <w:r>
              <w:t>&lt;**&gt; Указываются дата и номер акта органа опеки и попечительства, разрешающего произвести действия, изменяющие состав имущества совершеннолетнего недееспособного гражданина, в случаях, предусмотренных законодательством Российской Федерации.</w:t>
            </w:r>
          </w:p>
        </w:tc>
      </w:tr>
    </w:tbl>
    <w:p w14:paraId="78B28306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48128E0B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35968B3" w14:textId="77777777" w:rsidR="00D05C1F" w:rsidRDefault="00D05C1F">
            <w:pPr>
              <w:pStyle w:val="ConsPlusNormal"/>
              <w:ind w:firstLine="283"/>
              <w:jc w:val="both"/>
              <w:outlineLvl w:val="1"/>
            </w:pPr>
            <w:r>
              <w:t xml:space="preserve">3. Сведения о доходах совершеннолетнего недееспособного гражданина </w:t>
            </w:r>
            <w:hyperlink w:anchor="P891">
              <w:r>
                <w:rPr>
                  <w:color w:val="0000FF"/>
                </w:rPr>
                <w:t>&lt;*&gt;</w:t>
              </w:r>
            </w:hyperlink>
          </w:p>
        </w:tc>
      </w:tr>
    </w:tbl>
    <w:p w14:paraId="0AE00EF2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5880"/>
        <w:gridCol w:w="2494"/>
      </w:tblGrid>
      <w:tr w:rsidR="00D05C1F" w14:paraId="7E01D675" w14:textId="77777777">
        <w:tc>
          <w:tcPr>
            <w:tcW w:w="658" w:type="dxa"/>
          </w:tcPr>
          <w:p w14:paraId="50AA1050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80" w:type="dxa"/>
          </w:tcPr>
          <w:p w14:paraId="2740A1F5" w14:textId="77777777" w:rsidR="00D05C1F" w:rsidRDefault="00D05C1F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494" w:type="dxa"/>
          </w:tcPr>
          <w:p w14:paraId="7592061F" w14:textId="77777777" w:rsidR="00D05C1F" w:rsidRDefault="00D05C1F">
            <w:pPr>
              <w:pStyle w:val="ConsPlusNormal"/>
              <w:jc w:val="center"/>
            </w:pPr>
            <w:r>
              <w:t>Величина дохода (рублей)</w:t>
            </w:r>
          </w:p>
        </w:tc>
      </w:tr>
      <w:tr w:rsidR="00D05C1F" w14:paraId="08FB34DB" w14:textId="77777777">
        <w:tc>
          <w:tcPr>
            <w:tcW w:w="658" w:type="dxa"/>
          </w:tcPr>
          <w:p w14:paraId="278D48CE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80" w:type="dxa"/>
          </w:tcPr>
          <w:p w14:paraId="722EDBE0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14:paraId="0AB626CD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</w:tr>
      <w:tr w:rsidR="00D05C1F" w14:paraId="46E62DFE" w14:textId="77777777">
        <w:tc>
          <w:tcPr>
            <w:tcW w:w="658" w:type="dxa"/>
          </w:tcPr>
          <w:p w14:paraId="282779BF" w14:textId="77777777" w:rsidR="00D05C1F" w:rsidRDefault="00D05C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80" w:type="dxa"/>
          </w:tcPr>
          <w:p w14:paraId="0D76531B" w14:textId="77777777" w:rsidR="00D05C1F" w:rsidRDefault="00D05C1F">
            <w:pPr>
              <w:pStyle w:val="ConsPlusNormal"/>
            </w:pPr>
            <w:r>
              <w:t>Заработная плата</w:t>
            </w:r>
          </w:p>
        </w:tc>
        <w:tc>
          <w:tcPr>
            <w:tcW w:w="2494" w:type="dxa"/>
          </w:tcPr>
          <w:p w14:paraId="0F5EE790" w14:textId="77777777" w:rsidR="00D05C1F" w:rsidRDefault="00D05C1F">
            <w:pPr>
              <w:pStyle w:val="ConsPlusNormal"/>
            </w:pPr>
          </w:p>
        </w:tc>
      </w:tr>
      <w:tr w:rsidR="00D05C1F" w14:paraId="26BD33FF" w14:textId="77777777">
        <w:tc>
          <w:tcPr>
            <w:tcW w:w="658" w:type="dxa"/>
          </w:tcPr>
          <w:p w14:paraId="077F4956" w14:textId="77777777" w:rsidR="00D05C1F" w:rsidRDefault="00D05C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80" w:type="dxa"/>
          </w:tcPr>
          <w:p w14:paraId="392D1679" w14:textId="77777777" w:rsidR="00D05C1F" w:rsidRDefault="00D05C1F">
            <w:pPr>
              <w:pStyle w:val="ConsPlusNormal"/>
            </w:pPr>
            <w:r>
              <w:t>Стипендия</w:t>
            </w:r>
          </w:p>
        </w:tc>
        <w:tc>
          <w:tcPr>
            <w:tcW w:w="2494" w:type="dxa"/>
          </w:tcPr>
          <w:p w14:paraId="11C3FC92" w14:textId="77777777" w:rsidR="00D05C1F" w:rsidRDefault="00D05C1F">
            <w:pPr>
              <w:pStyle w:val="ConsPlusNormal"/>
            </w:pPr>
          </w:p>
        </w:tc>
      </w:tr>
      <w:tr w:rsidR="00D05C1F" w14:paraId="46ABB267" w14:textId="77777777">
        <w:tc>
          <w:tcPr>
            <w:tcW w:w="658" w:type="dxa"/>
          </w:tcPr>
          <w:p w14:paraId="43809800" w14:textId="77777777" w:rsidR="00D05C1F" w:rsidRDefault="00D05C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80" w:type="dxa"/>
          </w:tcPr>
          <w:p w14:paraId="37541416" w14:textId="77777777" w:rsidR="00D05C1F" w:rsidRDefault="00D05C1F">
            <w:pPr>
              <w:pStyle w:val="ConsPlusNormal"/>
            </w:pPr>
            <w:r>
              <w:t>Алименты</w:t>
            </w:r>
          </w:p>
        </w:tc>
        <w:tc>
          <w:tcPr>
            <w:tcW w:w="2494" w:type="dxa"/>
          </w:tcPr>
          <w:p w14:paraId="2F9372E6" w14:textId="77777777" w:rsidR="00D05C1F" w:rsidRDefault="00D05C1F">
            <w:pPr>
              <w:pStyle w:val="ConsPlusNormal"/>
            </w:pPr>
          </w:p>
        </w:tc>
      </w:tr>
      <w:tr w:rsidR="00D05C1F" w14:paraId="66A8FAE0" w14:textId="77777777">
        <w:tc>
          <w:tcPr>
            <w:tcW w:w="658" w:type="dxa"/>
          </w:tcPr>
          <w:p w14:paraId="43E7F2E2" w14:textId="77777777" w:rsidR="00D05C1F" w:rsidRDefault="00D05C1F">
            <w:pPr>
              <w:pStyle w:val="ConsPlusNormal"/>
              <w:jc w:val="center"/>
            </w:pPr>
            <w:bookmarkStart w:id="50" w:name="P862"/>
            <w:bookmarkEnd w:id="50"/>
            <w:r>
              <w:t>4.</w:t>
            </w:r>
          </w:p>
        </w:tc>
        <w:tc>
          <w:tcPr>
            <w:tcW w:w="5880" w:type="dxa"/>
          </w:tcPr>
          <w:p w14:paraId="345D9D4C" w14:textId="77777777" w:rsidR="00D05C1F" w:rsidRDefault="00D05C1F">
            <w:pPr>
              <w:pStyle w:val="ConsPlusNormal"/>
            </w:pPr>
            <w:r>
              <w:t>Пенсия</w:t>
            </w:r>
          </w:p>
        </w:tc>
        <w:tc>
          <w:tcPr>
            <w:tcW w:w="2494" w:type="dxa"/>
          </w:tcPr>
          <w:p w14:paraId="0668343F" w14:textId="77777777" w:rsidR="00D05C1F" w:rsidRDefault="00D05C1F">
            <w:pPr>
              <w:pStyle w:val="ConsPlusNormal"/>
            </w:pPr>
          </w:p>
        </w:tc>
      </w:tr>
      <w:tr w:rsidR="00D05C1F" w14:paraId="3BBCFF13" w14:textId="77777777">
        <w:tc>
          <w:tcPr>
            <w:tcW w:w="658" w:type="dxa"/>
          </w:tcPr>
          <w:p w14:paraId="7BAD40BB" w14:textId="77777777" w:rsidR="00D05C1F" w:rsidRDefault="00D05C1F">
            <w:pPr>
              <w:pStyle w:val="ConsPlusNormal"/>
              <w:jc w:val="center"/>
            </w:pPr>
            <w:bookmarkStart w:id="51" w:name="P865"/>
            <w:bookmarkEnd w:id="51"/>
            <w:r>
              <w:t>5.</w:t>
            </w:r>
          </w:p>
        </w:tc>
        <w:tc>
          <w:tcPr>
            <w:tcW w:w="5880" w:type="dxa"/>
          </w:tcPr>
          <w:p w14:paraId="40995293" w14:textId="77777777" w:rsidR="00D05C1F" w:rsidRDefault="00D05C1F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2494" w:type="dxa"/>
          </w:tcPr>
          <w:p w14:paraId="5501A8FE" w14:textId="77777777" w:rsidR="00D05C1F" w:rsidRDefault="00D05C1F">
            <w:pPr>
              <w:pStyle w:val="ConsPlusNormal"/>
            </w:pPr>
          </w:p>
        </w:tc>
      </w:tr>
      <w:tr w:rsidR="00D05C1F" w14:paraId="6FD12E48" w14:textId="77777777">
        <w:tc>
          <w:tcPr>
            <w:tcW w:w="658" w:type="dxa"/>
          </w:tcPr>
          <w:p w14:paraId="5C925DD5" w14:textId="77777777" w:rsidR="00D05C1F" w:rsidRDefault="00D05C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80" w:type="dxa"/>
          </w:tcPr>
          <w:p w14:paraId="76269DBA" w14:textId="77777777" w:rsidR="00D05C1F" w:rsidRDefault="00D05C1F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494" w:type="dxa"/>
          </w:tcPr>
          <w:p w14:paraId="427DD13F" w14:textId="77777777" w:rsidR="00D05C1F" w:rsidRDefault="00D05C1F">
            <w:pPr>
              <w:pStyle w:val="ConsPlusNormal"/>
            </w:pPr>
          </w:p>
        </w:tc>
      </w:tr>
      <w:tr w:rsidR="00D05C1F" w14:paraId="18A4A30F" w14:textId="77777777">
        <w:tc>
          <w:tcPr>
            <w:tcW w:w="658" w:type="dxa"/>
          </w:tcPr>
          <w:p w14:paraId="46E97C8A" w14:textId="77777777" w:rsidR="00D05C1F" w:rsidRDefault="00D05C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80" w:type="dxa"/>
          </w:tcPr>
          <w:p w14:paraId="065B81B1" w14:textId="77777777" w:rsidR="00D05C1F" w:rsidRDefault="00D05C1F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недееспособного гражданина, его личному имуществу</w:t>
            </w:r>
          </w:p>
        </w:tc>
        <w:tc>
          <w:tcPr>
            <w:tcW w:w="2494" w:type="dxa"/>
          </w:tcPr>
          <w:p w14:paraId="7F8B28AE" w14:textId="77777777" w:rsidR="00D05C1F" w:rsidRDefault="00D05C1F">
            <w:pPr>
              <w:pStyle w:val="ConsPlusNormal"/>
            </w:pPr>
          </w:p>
        </w:tc>
      </w:tr>
      <w:tr w:rsidR="00D05C1F" w14:paraId="32E0F614" w14:textId="77777777">
        <w:tc>
          <w:tcPr>
            <w:tcW w:w="658" w:type="dxa"/>
          </w:tcPr>
          <w:p w14:paraId="7F10360F" w14:textId="77777777" w:rsidR="00D05C1F" w:rsidRDefault="00D05C1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80" w:type="dxa"/>
          </w:tcPr>
          <w:p w14:paraId="2BF6E5D2" w14:textId="77777777" w:rsidR="00D05C1F" w:rsidRDefault="00D05C1F">
            <w:pPr>
              <w:pStyle w:val="ConsPlusNormal"/>
            </w:pPr>
            <w:r>
              <w:t xml:space="preserve">Наследуемые совершеннолетним недееспособным </w:t>
            </w:r>
            <w:r>
              <w:lastRenderedPageBreak/>
              <w:t>гражданином и подаренные ему денежные средства</w:t>
            </w:r>
          </w:p>
        </w:tc>
        <w:tc>
          <w:tcPr>
            <w:tcW w:w="2494" w:type="dxa"/>
          </w:tcPr>
          <w:p w14:paraId="39DB733E" w14:textId="77777777" w:rsidR="00D05C1F" w:rsidRDefault="00D05C1F">
            <w:pPr>
              <w:pStyle w:val="ConsPlusNormal"/>
            </w:pPr>
          </w:p>
        </w:tc>
      </w:tr>
      <w:tr w:rsidR="00D05C1F" w14:paraId="2E9F2E64" w14:textId="77777777">
        <w:tc>
          <w:tcPr>
            <w:tcW w:w="658" w:type="dxa"/>
          </w:tcPr>
          <w:p w14:paraId="7B4D2DF6" w14:textId="77777777" w:rsidR="00D05C1F" w:rsidRDefault="00D05C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80" w:type="dxa"/>
          </w:tcPr>
          <w:p w14:paraId="5AE92842" w14:textId="77777777" w:rsidR="00D05C1F" w:rsidRDefault="00D05C1F">
            <w:pPr>
              <w:pStyle w:val="ConsPlusNormal"/>
            </w:pPr>
            <w:r>
              <w:t xml:space="preserve">Иные доходы (указать вид дохода) </w:t>
            </w:r>
            <w:hyperlink w:anchor="P892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494" w:type="dxa"/>
          </w:tcPr>
          <w:p w14:paraId="3DBA496A" w14:textId="77777777" w:rsidR="00D05C1F" w:rsidRDefault="00D05C1F">
            <w:pPr>
              <w:pStyle w:val="ConsPlusNormal"/>
            </w:pPr>
          </w:p>
        </w:tc>
      </w:tr>
      <w:tr w:rsidR="00D05C1F" w14:paraId="664E9F00" w14:textId="77777777">
        <w:tc>
          <w:tcPr>
            <w:tcW w:w="658" w:type="dxa"/>
          </w:tcPr>
          <w:p w14:paraId="2BC385BA" w14:textId="77777777" w:rsidR="00D05C1F" w:rsidRDefault="00D05C1F">
            <w:pPr>
              <w:pStyle w:val="ConsPlusNormal"/>
            </w:pPr>
          </w:p>
        </w:tc>
        <w:tc>
          <w:tcPr>
            <w:tcW w:w="5880" w:type="dxa"/>
          </w:tcPr>
          <w:p w14:paraId="06EDEA6B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2494" w:type="dxa"/>
          </w:tcPr>
          <w:p w14:paraId="7046C709" w14:textId="77777777" w:rsidR="00D05C1F" w:rsidRDefault="00D05C1F">
            <w:pPr>
              <w:pStyle w:val="ConsPlusNormal"/>
            </w:pPr>
          </w:p>
        </w:tc>
      </w:tr>
      <w:tr w:rsidR="00D05C1F" w14:paraId="11163AB2" w14:textId="77777777">
        <w:tc>
          <w:tcPr>
            <w:tcW w:w="658" w:type="dxa"/>
          </w:tcPr>
          <w:p w14:paraId="7136B138" w14:textId="77777777" w:rsidR="00D05C1F" w:rsidRDefault="00D05C1F">
            <w:pPr>
              <w:pStyle w:val="ConsPlusNormal"/>
            </w:pPr>
          </w:p>
        </w:tc>
        <w:tc>
          <w:tcPr>
            <w:tcW w:w="5880" w:type="dxa"/>
          </w:tcPr>
          <w:p w14:paraId="5A399299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494" w:type="dxa"/>
          </w:tcPr>
          <w:p w14:paraId="6DB9EF17" w14:textId="77777777" w:rsidR="00D05C1F" w:rsidRDefault="00D05C1F">
            <w:pPr>
              <w:pStyle w:val="ConsPlusNormal"/>
            </w:pPr>
          </w:p>
        </w:tc>
      </w:tr>
      <w:tr w:rsidR="00D05C1F" w14:paraId="305E456C" w14:textId="77777777">
        <w:tc>
          <w:tcPr>
            <w:tcW w:w="658" w:type="dxa"/>
          </w:tcPr>
          <w:p w14:paraId="1CD68387" w14:textId="77777777" w:rsidR="00D05C1F" w:rsidRDefault="00D05C1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80" w:type="dxa"/>
          </w:tcPr>
          <w:p w14:paraId="6C8082BE" w14:textId="77777777" w:rsidR="00D05C1F" w:rsidRDefault="00D05C1F">
            <w:pPr>
              <w:pStyle w:val="ConsPlusNormal"/>
            </w:pPr>
            <w:r>
              <w:t>Итого</w:t>
            </w:r>
          </w:p>
        </w:tc>
        <w:tc>
          <w:tcPr>
            <w:tcW w:w="2494" w:type="dxa"/>
          </w:tcPr>
          <w:p w14:paraId="1924B5C7" w14:textId="77777777" w:rsidR="00D05C1F" w:rsidRDefault="00D05C1F">
            <w:pPr>
              <w:pStyle w:val="ConsPlusNormal"/>
            </w:pPr>
          </w:p>
        </w:tc>
      </w:tr>
    </w:tbl>
    <w:p w14:paraId="2B9A0791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6851711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F211C84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444FE1CC" w14:textId="77777777" w:rsidR="00D05C1F" w:rsidRDefault="00D05C1F">
            <w:pPr>
              <w:pStyle w:val="ConsPlusNormal"/>
              <w:ind w:firstLine="283"/>
              <w:jc w:val="both"/>
            </w:pPr>
            <w:bookmarkStart w:id="52" w:name="P891"/>
            <w:bookmarkEnd w:id="52"/>
            <w:r>
              <w:t xml:space="preserve">&lt;*&gt; В случае если отчет заполняется опекуном - близким родственником, выразившим желание стать опекуном, из числа лиц, указанных в </w:t>
            </w:r>
            <w:hyperlink w:anchor="P68">
              <w:r>
                <w:rPr>
                  <w:color w:val="0000FF"/>
                </w:rPr>
                <w:t>пункте 4(1)</w:t>
              </w:r>
            </w:hyperlink>
            <w:r>
      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      </w:r>
            <w:hyperlink w:anchor="P862">
              <w:r>
                <w:rPr>
                  <w:color w:val="0000FF"/>
                </w:rPr>
                <w:t>пункты 4</w:t>
              </w:r>
            </w:hyperlink>
            <w:r>
              <w:t xml:space="preserve"> и </w:t>
            </w:r>
            <w:hyperlink w:anchor="P865">
              <w:r>
                <w:rPr>
                  <w:color w:val="0000FF"/>
                </w:rPr>
                <w:t>5</w:t>
              </w:r>
            </w:hyperlink>
            <w:r>
              <w:t xml:space="preserve"> сведений о доходах совершеннолетнего недееспособного гражданина не заполняются.</w:t>
            </w:r>
          </w:p>
          <w:p w14:paraId="479633E3" w14:textId="77777777" w:rsidR="00D05C1F" w:rsidRDefault="00D05C1F">
            <w:pPr>
              <w:pStyle w:val="ConsPlusNormal"/>
              <w:ind w:firstLine="283"/>
              <w:jc w:val="both"/>
            </w:pPr>
            <w:bookmarkStart w:id="53" w:name="P892"/>
            <w:bookmarkEnd w:id="53"/>
            <w:r>
              <w:t xml:space="preserve">&lt;**&gt; Указываются иные доходы совершеннолетнего недееспособного гражданина, за исключением доходов, указанных в </w:t>
            </w:r>
            <w:hyperlink w:anchor="P894">
              <w:r>
                <w:rPr>
                  <w:color w:val="0000FF"/>
                </w:rPr>
                <w:t>пункте 4</w:t>
              </w:r>
            </w:hyperlink>
            <w:r>
              <w:t xml:space="preserve"> настоящего отчета.</w:t>
            </w:r>
          </w:p>
        </w:tc>
      </w:tr>
    </w:tbl>
    <w:p w14:paraId="176B7EB5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240055F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1E89DF4" w14:textId="77777777" w:rsidR="00D05C1F" w:rsidRDefault="00D05C1F">
            <w:pPr>
              <w:pStyle w:val="ConsPlusNormal"/>
              <w:ind w:firstLine="283"/>
              <w:jc w:val="both"/>
              <w:outlineLvl w:val="1"/>
            </w:pPr>
            <w:bookmarkStart w:id="54" w:name="P894"/>
            <w:bookmarkEnd w:id="54"/>
            <w:r>
              <w:t>4. Сведения о доходах от имущества совершеннолетнего недееспособного гражданина</w:t>
            </w:r>
          </w:p>
        </w:tc>
      </w:tr>
    </w:tbl>
    <w:p w14:paraId="3BEE7A4F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5"/>
        <w:gridCol w:w="2268"/>
        <w:gridCol w:w="1247"/>
        <w:gridCol w:w="1134"/>
        <w:gridCol w:w="1928"/>
        <w:gridCol w:w="1871"/>
      </w:tblGrid>
      <w:tr w:rsidR="00D05C1F" w14:paraId="7F8C806F" w14:textId="77777777">
        <w:tc>
          <w:tcPr>
            <w:tcW w:w="605" w:type="dxa"/>
          </w:tcPr>
          <w:p w14:paraId="46D70E87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</w:tcPr>
          <w:p w14:paraId="4355251D" w14:textId="77777777" w:rsidR="00D05C1F" w:rsidRDefault="00D05C1F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247" w:type="dxa"/>
          </w:tcPr>
          <w:p w14:paraId="347D9BBC" w14:textId="77777777" w:rsidR="00D05C1F" w:rsidRDefault="00D05C1F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134" w:type="dxa"/>
          </w:tcPr>
          <w:p w14:paraId="51CC38BD" w14:textId="77777777" w:rsidR="00D05C1F" w:rsidRDefault="00D05C1F">
            <w:pPr>
              <w:pStyle w:val="ConsPlusNormal"/>
              <w:jc w:val="center"/>
            </w:pPr>
            <w:r>
              <w:t>Величина дохода (рублей)</w:t>
            </w:r>
          </w:p>
        </w:tc>
        <w:tc>
          <w:tcPr>
            <w:tcW w:w="1928" w:type="dxa"/>
          </w:tcPr>
          <w:p w14:paraId="22A98267" w14:textId="77777777" w:rsidR="00D05C1F" w:rsidRDefault="00D05C1F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958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14:paraId="5BFC77CB" w14:textId="77777777" w:rsidR="00D05C1F" w:rsidRDefault="00D05C1F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959">
              <w:r>
                <w:rPr>
                  <w:color w:val="0000FF"/>
                </w:rPr>
                <w:t>&lt;**&gt;</w:t>
              </w:r>
            </w:hyperlink>
          </w:p>
        </w:tc>
      </w:tr>
      <w:tr w:rsidR="00D05C1F" w14:paraId="6705A9DD" w14:textId="77777777">
        <w:tc>
          <w:tcPr>
            <w:tcW w:w="605" w:type="dxa"/>
          </w:tcPr>
          <w:p w14:paraId="4C280C6C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37716CDE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14:paraId="156A4E21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2A43F46C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14:paraId="0C04A210" w14:textId="77777777" w:rsidR="00D05C1F" w:rsidRDefault="00D05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14:paraId="28C9F696" w14:textId="77777777" w:rsidR="00D05C1F" w:rsidRDefault="00D05C1F">
            <w:pPr>
              <w:pStyle w:val="ConsPlusNormal"/>
              <w:jc w:val="center"/>
            </w:pPr>
            <w:r>
              <w:t>6</w:t>
            </w:r>
          </w:p>
        </w:tc>
      </w:tr>
      <w:tr w:rsidR="00D05C1F" w14:paraId="38510545" w14:textId="77777777">
        <w:tc>
          <w:tcPr>
            <w:tcW w:w="605" w:type="dxa"/>
          </w:tcPr>
          <w:p w14:paraId="5F52672A" w14:textId="77777777" w:rsidR="00D05C1F" w:rsidRDefault="00D05C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</w:tcPr>
          <w:p w14:paraId="774C94F7" w14:textId="77777777" w:rsidR="00D05C1F" w:rsidRDefault="00D05C1F">
            <w:pPr>
              <w:pStyle w:val="ConsPlusNormal"/>
            </w:pPr>
            <w: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247" w:type="dxa"/>
          </w:tcPr>
          <w:p w14:paraId="4FFBB859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06DC0879" w14:textId="77777777" w:rsidR="00D05C1F" w:rsidRDefault="00D05C1F">
            <w:pPr>
              <w:pStyle w:val="ConsPlusNormal"/>
            </w:pPr>
          </w:p>
        </w:tc>
        <w:tc>
          <w:tcPr>
            <w:tcW w:w="1928" w:type="dxa"/>
          </w:tcPr>
          <w:p w14:paraId="423DD124" w14:textId="77777777" w:rsidR="00D05C1F" w:rsidRDefault="00D05C1F">
            <w:pPr>
              <w:pStyle w:val="ConsPlusNormal"/>
            </w:pPr>
          </w:p>
        </w:tc>
        <w:tc>
          <w:tcPr>
            <w:tcW w:w="1871" w:type="dxa"/>
          </w:tcPr>
          <w:p w14:paraId="588D1AFB" w14:textId="77777777" w:rsidR="00D05C1F" w:rsidRDefault="00D05C1F">
            <w:pPr>
              <w:pStyle w:val="ConsPlusNormal"/>
            </w:pPr>
          </w:p>
        </w:tc>
      </w:tr>
      <w:tr w:rsidR="00D05C1F" w14:paraId="7391CD0E" w14:textId="77777777">
        <w:tc>
          <w:tcPr>
            <w:tcW w:w="605" w:type="dxa"/>
          </w:tcPr>
          <w:p w14:paraId="17440C19" w14:textId="77777777" w:rsidR="00D05C1F" w:rsidRDefault="00D05C1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268" w:type="dxa"/>
          </w:tcPr>
          <w:p w14:paraId="2890E15E" w14:textId="77777777" w:rsidR="00D05C1F" w:rsidRDefault="00D05C1F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247" w:type="dxa"/>
          </w:tcPr>
          <w:p w14:paraId="59229529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1EC120B6" w14:textId="77777777" w:rsidR="00D05C1F" w:rsidRDefault="00D05C1F">
            <w:pPr>
              <w:pStyle w:val="ConsPlusNormal"/>
            </w:pPr>
          </w:p>
        </w:tc>
        <w:tc>
          <w:tcPr>
            <w:tcW w:w="1928" w:type="dxa"/>
          </w:tcPr>
          <w:p w14:paraId="72109F49" w14:textId="77777777" w:rsidR="00D05C1F" w:rsidRDefault="00D05C1F">
            <w:pPr>
              <w:pStyle w:val="ConsPlusNormal"/>
            </w:pPr>
          </w:p>
        </w:tc>
        <w:tc>
          <w:tcPr>
            <w:tcW w:w="1871" w:type="dxa"/>
          </w:tcPr>
          <w:p w14:paraId="02BBA411" w14:textId="77777777" w:rsidR="00D05C1F" w:rsidRDefault="00D05C1F">
            <w:pPr>
              <w:pStyle w:val="ConsPlusNormal"/>
            </w:pPr>
          </w:p>
        </w:tc>
      </w:tr>
      <w:tr w:rsidR="00D05C1F" w14:paraId="54960F35" w14:textId="77777777">
        <w:tc>
          <w:tcPr>
            <w:tcW w:w="605" w:type="dxa"/>
          </w:tcPr>
          <w:p w14:paraId="3B748AB9" w14:textId="77777777" w:rsidR="00D05C1F" w:rsidRDefault="00D05C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  <w:vAlign w:val="bottom"/>
          </w:tcPr>
          <w:p w14:paraId="00FAB6B3" w14:textId="77777777" w:rsidR="00D05C1F" w:rsidRDefault="00D05C1F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247" w:type="dxa"/>
          </w:tcPr>
          <w:p w14:paraId="2D3F9C30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7C57A8E3" w14:textId="77777777" w:rsidR="00D05C1F" w:rsidRDefault="00D05C1F">
            <w:pPr>
              <w:pStyle w:val="ConsPlusNormal"/>
            </w:pPr>
          </w:p>
        </w:tc>
        <w:tc>
          <w:tcPr>
            <w:tcW w:w="1928" w:type="dxa"/>
          </w:tcPr>
          <w:p w14:paraId="49F714CC" w14:textId="77777777" w:rsidR="00D05C1F" w:rsidRDefault="00D05C1F">
            <w:pPr>
              <w:pStyle w:val="ConsPlusNormal"/>
            </w:pPr>
          </w:p>
        </w:tc>
        <w:tc>
          <w:tcPr>
            <w:tcW w:w="1871" w:type="dxa"/>
          </w:tcPr>
          <w:p w14:paraId="26E5AFCD" w14:textId="77777777" w:rsidR="00D05C1F" w:rsidRDefault="00D05C1F">
            <w:pPr>
              <w:pStyle w:val="ConsPlusNormal"/>
            </w:pPr>
          </w:p>
        </w:tc>
      </w:tr>
      <w:tr w:rsidR="00D05C1F" w14:paraId="0A4762C0" w14:textId="77777777">
        <w:tc>
          <w:tcPr>
            <w:tcW w:w="605" w:type="dxa"/>
          </w:tcPr>
          <w:p w14:paraId="1BD245E3" w14:textId="77777777" w:rsidR="00D05C1F" w:rsidRDefault="00D05C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</w:tcPr>
          <w:p w14:paraId="6CCFE2F0" w14:textId="77777777" w:rsidR="00D05C1F" w:rsidRDefault="00D05C1F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247" w:type="dxa"/>
          </w:tcPr>
          <w:p w14:paraId="7E420A58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4693C73B" w14:textId="77777777" w:rsidR="00D05C1F" w:rsidRDefault="00D05C1F">
            <w:pPr>
              <w:pStyle w:val="ConsPlusNormal"/>
            </w:pPr>
          </w:p>
        </w:tc>
        <w:tc>
          <w:tcPr>
            <w:tcW w:w="1928" w:type="dxa"/>
          </w:tcPr>
          <w:p w14:paraId="2E4F069D" w14:textId="77777777" w:rsidR="00D05C1F" w:rsidRDefault="00D05C1F">
            <w:pPr>
              <w:pStyle w:val="ConsPlusNormal"/>
            </w:pPr>
          </w:p>
        </w:tc>
        <w:tc>
          <w:tcPr>
            <w:tcW w:w="1871" w:type="dxa"/>
          </w:tcPr>
          <w:p w14:paraId="28BD8942" w14:textId="77777777" w:rsidR="00D05C1F" w:rsidRDefault="00D05C1F">
            <w:pPr>
              <w:pStyle w:val="ConsPlusNormal"/>
            </w:pPr>
          </w:p>
        </w:tc>
      </w:tr>
      <w:tr w:rsidR="00D05C1F" w14:paraId="308A9C21" w14:textId="77777777">
        <w:tc>
          <w:tcPr>
            <w:tcW w:w="605" w:type="dxa"/>
          </w:tcPr>
          <w:p w14:paraId="6FA414F2" w14:textId="77777777" w:rsidR="00D05C1F" w:rsidRDefault="00D05C1F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14:paraId="04C486C6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1247" w:type="dxa"/>
          </w:tcPr>
          <w:p w14:paraId="0272FAFA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10130045" w14:textId="77777777" w:rsidR="00D05C1F" w:rsidRDefault="00D05C1F">
            <w:pPr>
              <w:pStyle w:val="ConsPlusNormal"/>
            </w:pPr>
          </w:p>
        </w:tc>
        <w:tc>
          <w:tcPr>
            <w:tcW w:w="1928" w:type="dxa"/>
          </w:tcPr>
          <w:p w14:paraId="43FE1A6E" w14:textId="77777777" w:rsidR="00D05C1F" w:rsidRDefault="00D05C1F">
            <w:pPr>
              <w:pStyle w:val="ConsPlusNormal"/>
            </w:pPr>
          </w:p>
        </w:tc>
        <w:tc>
          <w:tcPr>
            <w:tcW w:w="1871" w:type="dxa"/>
          </w:tcPr>
          <w:p w14:paraId="0648C3C2" w14:textId="77777777" w:rsidR="00D05C1F" w:rsidRDefault="00D05C1F">
            <w:pPr>
              <w:pStyle w:val="ConsPlusNormal"/>
            </w:pPr>
          </w:p>
        </w:tc>
      </w:tr>
      <w:tr w:rsidR="00D05C1F" w14:paraId="7011EB44" w14:textId="77777777">
        <w:tc>
          <w:tcPr>
            <w:tcW w:w="605" w:type="dxa"/>
          </w:tcPr>
          <w:p w14:paraId="50946FBC" w14:textId="77777777" w:rsidR="00D05C1F" w:rsidRDefault="00D05C1F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14:paraId="698F5FA7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1247" w:type="dxa"/>
          </w:tcPr>
          <w:p w14:paraId="3C557A23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363B5CD8" w14:textId="77777777" w:rsidR="00D05C1F" w:rsidRDefault="00D05C1F">
            <w:pPr>
              <w:pStyle w:val="ConsPlusNormal"/>
            </w:pPr>
          </w:p>
        </w:tc>
        <w:tc>
          <w:tcPr>
            <w:tcW w:w="1928" w:type="dxa"/>
          </w:tcPr>
          <w:p w14:paraId="1E6592ED" w14:textId="77777777" w:rsidR="00D05C1F" w:rsidRDefault="00D05C1F">
            <w:pPr>
              <w:pStyle w:val="ConsPlusNormal"/>
            </w:pPr>
          </w:p>
        </w:tc>
        <w:tc>
          <w:tcPr>
            <w:tcW w:w="1871" w:type="dxa"/>
          </w:tcPr>
          <w:p w14:paraId="39C25A60" w14:textId="77777777" w:rsidR="00D05C1F" w:rsidRDefault="00D05C1F">
            <w:pPr>
              <w:pStyle w:val="ConsPlusNormal"/>
            </w:pPr>
          </w:p>
        </w:tc>
      </w:tr>
      <w:tr w:rsidR="00D05C1F" w14:paraId="4BB51058" w14:textId="77777777">
        <w:tc>
          <w:tcPr>
            <w:tcW w:w="605" w:type="dxa"/>
          </w:tcPr>
          <w:p w14:paraId="7A7B7A19" w14:textId="77777777" w:rsidR="00D05C1F" w:rsidRDefault="00D05C1F">
            <w:pPr>
              <w:pStyle w:val="ConsPlusNormal"/>
            </w:pPr>
          </w:p>
        </w:tc>
        <w:tc>
          <w:tcPr>
            <w:tcW w:w="2268" w:type="dxa"/>
            <w:vAlign w:val="bottom"/>
          </w:tcPr>
          <w:p w14:paraId="6E080E96" w14:textId="77777777" w:rsidR="00D05C1F" w:rsidRDefault="00D05C1F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1247" w:type="dxa"/>
          </w:tcPr>
          <w:p w14:paraId="462473EC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7F800012" w14:textId="77777777" w:rsidR="00D05C1F" w:rsidRDefault="00D05C1F">
            <w:pPr>
              <w:pStyle w:val="ConsPlusNormal"/>
            </w:pPr>
          </w:p>
        </w:tc>
        <w:tc>
          <w:tcPr>
            <w:tcW w:w="1928" w:type="dxa"/>
          </w:tcPr>
          <w:p w14:paraId="6C8F9C7C" w14:textId="77777777" w:rsidR="00D05C1F" w:rsidRDefault="00D05C1F">
            <w:pPr>
              <w:pStyle w:val="ConsPlusNormal"/>
            </w:pPr>
          </w:p>
        </w:tc>
        <w:tc>
          <w:tcPr>
            <w:tcW w:w="1871" w:type="dxa"/>
          </w:tcPr>
          <w:p w14:paraId="5C733B41" w14:textId="77777777" w:rsidR="00D05C1F" w:rsidRDefault="00D05C1F">
            <w:pPr>
              <w:pStyle w:val="ConsPlusNormal"/>
            </w:pPr>
          </w:p>
        </w:tc>
      </w:tr>
      <w:tr w:rsidR="00D05C1F" w14:paraId="757D8249" w14:textId="77777777">
        <w:tc>
          <w:tcPr>
            <w:tcW w:w="605" w:type="dxa"/>
            <w:vAlign w:val="center"/>
          </w:tcPr>
          <w:p w14:paraId="7C40D0BD" w14:textId="77777777" w:rsidR="00D05C1F" w:rsidRDefault="00D05C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8" w:type="dxa"/>
            <w:vAlign w:val="center"/>
          </w:tcPr>
          <w:p w14:paraId="5D94DB85" w14:textId="77777777" w:rsidR="00D05C1F" w:rsidRDefault="00D05C1F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247" w:type="dxa"/>
          </w:tcPr>
          <w:p w14:paraId="32B656B5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18292BFB" w14:textId="77777777" w:rsidR="00D05C1F" w:rsidRDefault="00D05C1F">
            <w:pPr>
              <w:pStyle w:val="ConsPlusNormal"/>
            </w:pPr>
          </w:p>
        </w:tc>
        <w:tc>
          <w:tcPr>
            <w:tcW w:w="1928" w:type="dxa"/>
          </w:tcPr>
          <w:p w14:paraId="7E8907EF" w14:textId="77777777" w:rsidR="00D05C1F" w:rsidRDefault="00D05C1F">
            <w:pPr>
              <w:pStyle w:val="ConsPlusNormal"/>
            </w:pPr>
          </w:p>
        </w:tc>
        <w:tc>
          <w:tcPr>
            <w:tcW w:w="1871" w:type="dxa"/>
          </w:tcPr>
          <w:p w14:paraId="6A024E2A" w14:textId="77777777" w:rsidR="00D05C1F" w:rsidRDefault="00D05C1F">
            <w:pPr>
              <w:pStyle w:val="ConsPlusNormal"/>
            </w:pPr>
          </w:p>
        </w:tc>
      </w:tr>
    </w:tbl>
    <w:p w14:paraId="6AFC3356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6823687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4A5E27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080AFE60" w14:textId="77777777" w:rsidR="00D05C1F" w:rsidRDefault="00D05C1F">
            <w:pPr>
              <w:pStyle w:val="ConsPlusNormal"/>
              <w:ind w:firstLine="283"/>
              <w:jc w:val="both"/>
            </w:pPr>
            <w:bookmarkStart w:id="55" w:name="P958"/>
            <w:bookmarkEnd w:id="55"/>
            <w:r>
              <w:t>&lt;*&gt; Указываются дата и номер акта органа опеки и попечительства, разрешающего реализацию имущества совершеннолетнего недееспособного гражданина, принятого в случаях, предусмотренных законодательством Российской Федерации, а также номер и дата договора отчуждения имущества совершеннолетнего недееспособного гражданина.</w:t>
            </w:r>
          </w:p>
          <w:p w14:paraId="28CD542F" w14:textId="77777777" w:rsidR="00D05C1F" w:rsidRDefault="00D05C1F">
            <w:pPr>
              <w:pStyle w:val="ConsPlusNormal"/>
              <w:ind w:firstLine="283"/>
              <w:jc w:val="both"/>
            </w:pPr>
            <w:bookmarkStart w:id="56" w:name="P959"/>
            <w:bookmarkEnd w:id="56"/>
            <w:r>
              <w:t>&lt;**&gt; Указываются наименование, адрес кредитной организации, расчетный счет, на который поступил доход от имущества совершеннолетнего недееспособного гражданина.</w:t>
            </w:r>
          </w:p>
        </w:tc>
      </w:tr>
    </w:tbl>
    <w:p w14:paraId="316B6B75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65E936F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1063343" w14:textId="77777777" w:rsidR="00D05C1F" w:rsidRDefault="00D05C1F">
            <w:pPr>
              <w:pStyle w:val="ConsPlusNormal"/>
              <w:ind w:firstLine="283"/>
              <w:jc w:val="both"/>
              <w:outlineLvl w:val="1"/>
            </w:pPr>
            <w:r>
              <w:t xml:space="preserve">5. Сведения о расходах, произведенных за счет имущества совершеннолетнего недееспособного гражданина, включая сведения о расходовании сумм, зачисляемых на отдельный номинальный счет, открываемый опекуном в соответствии с </w:t>
            </w:r>
            <w:hyperlink r:id="rId182">
              <w:r>
                <w:rPr>
                  <w:color w:val="0000FF"/>
                </w:rPr>
                <w:t>пунктом 1 статьи 37</w:t>
              </w:r>
            </w:hyperlink>
            <w:r>
              <w:t xml:space="preserve"> Гражданского кодекса Российской Федерации </w:t>
            </w:r>
            <w:hyperlink w:anchor="P1042">
              <w:r>
                <w:rPr>
                  <w:color w:val="0000FF"/>
                </w:rPr>
                <w:t>&lt;*&gt;</w:t>
              </w:r>
            </w:hyperlink>
          </w:p>
        </w:tc>
      </w:tr>
    </w:tbl>
    <w:p w14:paraId="3EEE0F86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26"/>
        <w:gridCol w:w="2211"/>
      </w:tblGrid>
      <w:tr w:rsidR="00D05C1F" w14:paraId="029DBBD4" w14:textId="77777777">
        <w:tc>
          <w:tcPr>
            <w:tcW w:w="624" w:type="dxa"/>
          </w:tcPr>
          <w:p w14:paraId="4DD667AA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26" w:type="dxa"/>
          </w:tcPr>
          <w:p w14:paraId="3553B262" w14:textId="77777777" w:rsidR="00D05C1F" w:rsidRDefault="00D05C1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11" w:type="dxa"/>
          </w:tcPr>
          <w:p w14:paraId="66EF3A55" w14:textId="77777777" w:rsidR="00D05C1F" w:rsidRDefault="00D05C1F">
            <w:pPr>
              <w:pStyle w:val="ConsPlusNormal"/>
              <w:jc w:val="center"/>
            </w:pPr>
            <w:r>
              <w:t>Сумма расходов за отчетный период (рублей)</w:t>
            </w:r>
          </w:p>
        </w:tc>
      </w:tr>
      <w:tr w:rsidR="00D05C1F" w14:paraId="0298F42F" w14:textId="77777777">
        <w:tc>
          <w:tcPr>
            <w:tcW w:w="624" w:type="dxa"/>
          </w:tcPr>
          <w:p w14:paraId="783B6B89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26" w:type="dxa"/>
          </w:tcPr>
          <w:p w14:paraId="1A995777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14:paraId="07BD41FB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</w:tr>
      <w:tr w:rsidR="00D05C1F" w14:paraId="6C88FE11" w14:textId="77777777">
        <w:tc>
          <w:tcPr>
            <w:tcW w:w="624" w:type="dxa"/>
          </w:tcPr>
          <w:p w14:paraId="40DC52D1" w14:textId="77777777" w:rsidR="00D05C1F" w:rsidRDefault="00D05C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26" w:type="dxa"/>
          </w:tcPr>
          <w:p w14:paraId="5F61E80E" w14:textId="77777777" w:rsidR="00D05C1F" w:rsidRDefault="00D05C1F">
            <w:pPr>
              <w:pStyle w:val="ConsPlusNormal"/>
            </w:pPr>
            <w:r>
              <w:t>За счет средств, зачисляемых на отдельный номинальный счет, открытый опекуном:</w:t>
            </w:r>
          </w:p>
        </w:tc>
        <w:tc>
          <w:tcPr>
            <w:tcW w:w="2211" w:type="dxa"/>
          </w:tcPr>
          <w:p w14:paraId="4A10408B" w14:textId="77777777" w:rsidR="00D05C1F" w:rsidRDefault="00D05C1F">
            <w:pPr>
              <w:pStyle w:val="ConsPlusNormal"/>
            </w:pPr>
          </w:p>
        </w:tc>
      </w:tr>
      <w:tr w:rsidR="00D05C1F" w14:paraId="49B42866" w14:textId="77777777">
        <w:tc>
          <w:tcPr>
            <w:tcW w:w="624" w:type="dxa"/>
            <w:tcBorders>
              <w:bottom w:val="nil"/>
            </w:tcBorders>
          </w:tcPr>
          <w:p w14:paraId="5E87CFC1" w14:textId="77777777" w:rsidR="00D05C1F" w:rsidRDefault="00D05C1F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226" w:type="dxa"/>
          </w:tcPr>
          <w:p w14:paraId="1B3A0970" w14:textId="77777777" w:rsidR="00D05C1F" w:rsidRDefault="00D05C1F">
            <w:pPr>
              <w:pStyle w:val="ConsPlusNormal"/>
            </w:pPr>
            <w:r>
              <w:t xml:space="preserve">Оплата лечения совершеннолетнего недееспособного </w:t>
            </w:r>
            <w:r>
              <w:lastRenderedPageBreak/>
              <w:t>гражданина в медицинских организациях:</w:t>
            </w:r>
          </w:p>
        </w:tc>
        <w:tc>
          <w:tcPr>
            <w:tcW w:w="2211" w:type="dxa"/>
          </w:tcPr>
          <w:p w14:paraId="1C88DDDD" w14:textId="77777777" w:rsidR="00D05C1F" w:rsidRDefault="00D05C1F">
            <w:pPr>
              <w:pStyle w:val="ConsPlusNormal"/>
            </w:pPr>
          </w:p>
        </w:tc>
      </w:tr>
      <w:tr w:rsidR="00D05C1F" w14:paraId="7B5BBA0D" w14:textId="77777777">
        <w:tc>
          <w:tcPr>
            <w:tcW w:w="624" w:type="dxa"/>
            <w:tcBorders>
              <w:top w:val="nil"/>
              <w:bottom w:val="nil"/>
            </w:tcBorders>
          </w:tcPr>
          <w:p w14:paraId="1F7EA4FA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588BCF14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14:paraId="06941E51" w14:textId="77777777" w:rsidR="00D05C1F" w:rsidRDefault="00D05C1F">
            <w:pPr>
              <w:pStyle w:val="ConsPlusNormal"/>
            </w:pPr>
          </w:p>
        </w:tc>
      </w:tr>
      <w:tr w:rsidR="00D05C1F" w14:paraId="7BBA8044" w14:textId="77777777">
        <w:tc>
          <w:tcPr>
            <w:tcW w:w="624" w:type="dxa"/>
            <w:tcBorders>
              <w:top w:val="nil"/>
            </w:tcBorders>
          </w:tcPr>
          <w:p w14:paraId="08FD8082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0037B167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14:paraId="739D7C67" w14:textId="77777777" w:rsidR="00D05C1F" w:rsidRDefault="00D05C1F">
            <w:pPr>
              <w:pStyle w:val="ConsPlusNormal"/>
            </w:pPr>
          </w:p>
        </w:tc>
      </w:tr>
      <w:tr w:rsidR="00D05C1F" w14:paraId="5C733E68" w14:textId="77777777">
        <w:tc>
          <w:tcPr>
            <w:tcW w:w="624" w:type="dxa"/>
            <w:tcBorders>
              <w:bottom w:val="nil"/>
            </w:tcBorders>
          </w:tcPr>
          <w:p w14:paraId="3CD79AE1" w14:textId="77777777" w:rsidR="00D05C1F" w:rsidRDefault="00D05C1F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226" w:type="dxa"/>
          </w:tcPr>
          <w:p w14:paraId="365D6C0D" w14:textId="77777777" w:rsidR="00D05C1F" w:rsidRDefault="00D05C1F">
            <w:pPr>
              <w:pStyle w:val="ConsPlusNormal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211" w:type="dxa"/>
          </w:tcPr>
          <w:p w14:paraId="3906FF0C" w14:textId="77777777" w:rsidR="00D05C1F" w:rsidRDefault="00D05C1F">
            <w:pPr>
              <w:pStyle w:val="ConsPlusNormal"/>
            </w:pPr>
          </w:p>
        </w:tc>
      </w:tr>
      <w:tr w:rsidR="00D05C1F" w14:paraId="4A4D7133" w14:textId="77777777">
        <w:tc>
          <w:tcPr>
            <w:tcW w:w="624" w:type="dxa"/>
            <w:tcBorders>
              <w:top w:val="nil"/>
              <w:bottom w:val="nil"/>
            </w:tcBorders>
          </w:tcPr>
          <w:p w14:paraId="4C2E0DD2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1DD51CAA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14:paraId="13B96467" w14:textId="77777777" w:rsidR="00D05C1F" w:rsidRDefault="00D05C1F">
            <w:pPr>
              <w:pStyle w:val="ConsPlusNormal"/>
            </w:pPr>
          </w:p>
        </w:tc>
      </w:tr>
      <w:tr w:rsidR="00D05C1F" w14:paraId="43C8929C" w14:textId="77777777">
        <w:tc>
          <w:tcPr>
            <w:tcW w:w="624" w:type="dxa"/>
            <w:tcBorders>
              <w:top w:val="nil"/>
            </w:tcBorders>
          </w:tcPr>
          <w:p w14:paraId="17FC8AB2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4E6187FC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14:paraId="0EAAA6AA" w14:textId="77777777" w:rsidR="00D05C1F" w:rsidRDefault="00D05C1F">
            <w:pPr>
              <w:pStyle w:val="ConsPlusNormal"/>
            </w:pPr>
          </w:p>
        </w:tc>
      </w:tr>
      <w:tr w:rsidR="00D05C1F" w14:paraId="5A1C954F" w14:textId="77777777">
        <w:tc>
          <w:tcPr>
            <w:tcW w:w="624" w:type="dxa"/>
            <w:vMerge w:val="restart"/>
          </w:tcPr>
          <w:p w14:paraId="00AD5620" w14:textId="77777777" w:rsidR="00D05C1F" w:rsidRDefault="00D05C1F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226" w:type="dxa"/>
          </w:tcPr>
          <w:p w14:paraId="14CDA8E0" w14:textId="77777777" w:rsidR="00D05C1F" w:rsidRDefault="00D05C1F">
            <w:pPr>
              <w:pStyle w:val="ConsPlusNormal"/>
            </w:pPr>
            <w:r>
              <w:t>Оплата жилья и жилищно-коммунальных услуг:</w:t>
            </w:r>
          </w:p>
        </w:tc>
        <w:tc>
          <w:tcPr>
            <w:tcW w:w="2211" w:type="dxa"/>
          </w:tcPr>
          <w:p w14:paraId="30D4430A" w14:textId="77777777" w:rsidR="00D05C1F" w:rsidRDefault="00D05C1F">
            <w:pPr>
              <w:pStyle w:val="ConsPlusNormal"/>
            </w:pPr>
          </w:p>
        </w:tc>
      </w:tr>
      <w:tr w:rsidR="00D05C1F" w14:paraId="467CE447" w14:textId="77777777">
        <w:tc>
          <w:tcPr>
            <w:tcW w:w="624" w:type="dxa"/>
            <w:vMerge/>
          </w:tcPr>
          <w:p w14:paraId="1598E283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25367F7A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14:paraId="36C53487" w14:textId="77777777" w:rsidR="00D05C1F" w:rsidRDefault="00D05C1F">
            <w:pPr>
              <w:pStyle w:val="ConsPlusNormal"/>
            </w:pPr>
          </w:p>
        </w:tc>
      </w:tr>
      <w:tr w:rsidR="00D05C1F" w14:paraId="12F712BC" w14:textId="77777777">
        <w:tc>
          <w:tcPr>
            <w:tcW w:w="624" w:type="dxa"/>
            <w:vMerge/>
          </w:tcPr>
          <w:p w14:paraId="404E4B57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16AD1064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14:paraId="085A8042" w14:textId="77777777" w:rsidR="00D05C1F" w:rsidRDefault="00D05C1F">
            <w:pPr>
              <w:pStyle w:val="ConsPlusNormal"/>
            </w:pPr>
          </w:p>
        </w:tc>
      </w:tr>
      <w:tr w:rsidR="00D05C1F" w14:paraId="6D692027" w14:textId="77777777">
        <w:tc>
          <w:tcPr>
            <w:tcW w:w="624" w:type="dxa"/>
            <w:vMerge w:val="restart"/>
          </w:tcPr>
          <w:p w14:paraId="2B9676F6" w14:textId="77777777" w:rsidR="00D05C1F" w:rsidRDefault="00D05C1F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226" w:type="dxa"/>
          </w:tcPr>
          <w:p w14:paraId="465E8BD7" w14:textId="77777777" w:rsidR="00D05C1F" w:rsidRDefault="00D05C1F">
            <w:pPr>
              <w:pStyle w:val="ConsPlusNormal"/>
            </w:pPr>
            <w:r>
              <w:t xml:space="preserve">Прочие расходы </w:t>
            </w:r>
            <w:hyperlink w:anchor="P1043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2211" w:type="dxa"/>
          </w:tcPr>
          <w:p w14:paraId="34279418" w14:textId="77777777" w:rsidR="00D05C1F" w:rsidRDefault="00D05C1F">
            <w:pPr>
              <w:pStyle w:val="ConsPlusNormal"/>
            </w:pPr>
          </w:p>
        </w:tc>
      </w:tr>
      <w:tr w:rsidR="00D05C1F" w14:paraId="79FB20DF" w14:textId="77777777">
        <w:tc>
          <w:tcPr>
            <w:tcW w:w="624" w:type="dxa"/>
            <w:vMerge/>
          </w:tcPr>
          <w:p w14:paraId="75036449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1E2B48EC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14:paraId="7D9937B5" w14:textId="77777777" w:rsidR="00D05C1F" w:rsidRDefault="00D05C1F">
            <w:pPr>
              <w:pStyle w:val="ConsPlusNormal"/>
            </w:pPr>
          </w:p>
        </w:tc>
      </w:tr>
      <w:tr w:rsidR="00D05C1F" w14:paraId="0FCF6451" w14:textId="77777777">
        <w:tc>
          <w:tcPr>
            <w:tcW w:w="624" w:type="dxa"/>
            <w:vMerge/>
          </w:tcPr>
          <w:p w14:paraId="3229109C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6C6F056A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14:paraId="7A2F9E0D" w14:textId="77777777" w:rsidR="00D05C1F" w:rsidRDefault="00D05C1F">
            <w:pPr>
              <w:pStyle w:val="ConsPlusNormal"/>
            </w:pPr>
          </w:p>
        </w:tc>
      </w:tr>
      <w:tr w:rsidR="00D05C1F" w14:paraId="344F737A" w14:textId="77777777">
        <w:tc>
          <w:tcPr>
            <w:tcW w:w="624" w:type="dxa"/>
          </w:tcPr>
          <w:p w14:paraId="22483A30" w14:textId="77777777" w:rsidR="00D05C1F" w:rsidRDefault="00D05C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26" w:type="dxa"/>
          </w:tcPr>
          <w:p w14:paraId="47ED1735" w14:textId="77777777" w:rsidR="00D05C1F" w:rsidRDefault="00D05C1F">
            <w:pPr>
              <w:pStyle w:val="ConsPlusNormal"/>
            </w:pPr>
            <w:r>
              <w:t>За счет средств, не зачисляемых на отдельный номинальный счет, открытый опекуном:</w:t>
            </w:r>
          </w:p>
        </w:tc>
        <w:tc>
          <w:tcPr>
            <w:tcW w:w="2211" w:type="dxa"/>
          </w:tcPr>
          <w:p w14:paraId="6DA028F0" w14:textId="77777777" w:rsidR="00D05C1F" w:rsidRDefault="00D05C1F">
            <w:pPr>
              <w:pStyle w:val="ConsPlusNormal"/>
            </w:pPr>
          </w:p>
        </w:tc>
      </w:tr>
      <w:tr w:rsidR="00D05C1F" w14:paraId="3216C7AB" w14:textId="77777777">
        <w:tc>
          <w:tcPr>
            <w:tcW w:w="624" w:type="dxa"/>
          </w:tcPr>
          <w:p w14:paraId="670DE590" w14:textId="77777777" w:rsidR="00D05C1F" w:rsidRDefault="00D05C1F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226" w:type="dxa"/>
          </w:tcPr>
          <w:p w14:paraId="1B2CA1C7" w14:textId="77777777" w:rsidR="00D05C1F" w:rsidRDefault="00D05C1F">
            <w:pPr>
              <w:pStyle w:val="ConsPlusNormal"/>
            </w:pPr>
            <w:r>
              <w:t>Оплата лечения совершеннолетнего недееспособного гражданина в медицинских организациях:</w:t>
            </w:r>
          </w:p>
        </w:tc>
        <w:tc>
          <w:tcPr>
            <w:tcW w:w="2211" w:type="dxa"/>
          </w:tcPr>
          <w:p w14:paraId="1A470851" w14:textId="77777777" w:rsidR="00D05C1F" w:rsidRDefault="00D05C1F">
            <w:pPr>
              <w:pStyle w:val="ConsPlusNormal"/>
            </w:pPr>
          </w:p>
        </w:tc>
      </w:tr>
      <w:tr w:rsidR="00D05C1F" w14:paraId="2B978876" w14:textId="77777777">
        <w:tc>
          <w:tcPr>
            <w:tcW w:w="624" w:type="dxa"/>
          </w:tcPr>
          <w:p w14:paraId="2EF6C676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4C286074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14:paraId="440915D6" w14:textId="77777777" w:rsidR="00D05C1F" w:rsidRDefault="00D05C1F">
            <w:pPr>
              <w:pStyle w:val="ConsPlusNormal"/>
            </w:pPr>
          </w:p>
        </w:tc>
      </w:tr>
      <w:tr w:rsidR="00D05C1F" w14:paraId="193581CB" w14:textId="77777777">
        <w:tc>
          <w:tcPr>
            <w:tcW w:w="624" w:type="dxa"/>
          </w:tcPr>
          <w:p w14:paraId="6F5AE8E9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0DA62EE1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14:paraId="3B612782" w14:textId="77777777" w:rsidR="00D05C1F" w:rsidRDefault="00D05C1F">
            <w:pPr>
              <w:pStyle w:val="ConsPlusNormal"/>
            </w:pPr>
          </w:p>
        </w:tc>
      </w:tr>
      <w:tr w:rsidR="00D05C1F" w14:paraId="769C0D10" w14:textId="77777777">
        <w:tc>
          <w:tcPr>
            <w:tcW w:w="624" w:type="dxa"/>
            <w:vMerge w:val="restart"/>
          </w:tcPr>
          <w:p w14:paraId="34C0FAE0" w14:textId="77777777" w:rsidR="00D05C1F" w:rsidRDefault="00D05C1F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226" w:type="dxa"/>
          </w:tcPr>
          <w:p w14:paraId="6A652AB4" w14:textId="77777777" w:rsidR="00D05C1F" w:rsidRDefault="00D05C1F">
            <w:pPr>
              <w:pStyle w:val="ConsPlusNormal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211" w:type="dxa"/>
          </w:tcPr>
          <w:p w14:paraId="46243899" w14:textId="77777777" w:rsidR="00D05C1F" w:rsidRDefault="00D05C1F">
            <w:pPr>
              <w:pStyle w:val="ConsPlusNormal"/>
            </w:pPr>
          </w:p>
        </w:tc>
      </w:tr>
      <w:tr w:rsidR="00D05C1F" w14:paraId="2046B65C" w14:textId="77777777">
        <w:tc>
          <w:tcPr>
            <w:tcW w:w="624" w:type="dxa"/>
            <w:vMerge/>
          </w:tcPr>
          <w:p w14:paraId="5BAE0397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3DCC9D89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14:paraId="6DC456E6" w14:textId="77777777" w:rsidR="00D05C1F" w:rsidRDefault="00D05C1F">
            <w:pPr>
              <w:pStyle w:val="ConsPlusNormal"/>
            </w:pPr>
          </w:p>
        </w:tc>
      </w:tr>
      <w:tr w:rsidR="00D05C1F" w14:paraId="6EC2CB3C" w14:textId="77777777">
        <w:tc>
          <w:tcPr>
            <w:tcW w:w="624" w:type="dxa"/>
            <w:vMerge/>
          </w:tcPr>
          <w:p w14:paraId="53CEA430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397DAB31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14:paraId="251D43E7" w14:textId="77777777" w:rsidR="00D05C1F" w:rsidRDefault="00D05C1F">
            <w:pPr>
              <w:pStyle w:val="ConsPlusNormal"/>
            </w:pPr>
          </w:p>
        </w:tc>
      </w:tr>
      <w:tr w:rsidR="00D05C1F" w14:paraId="0E8E08C8" w14:textId="77777777">
        <w:tc>
          <w:tcPr>
            <w:tcW w:w="624" w:type="dxa"/>
            <w:vMerge w:val="restart"/>
          </w:tcPr>
          <w:p w14:paraId="41FBA03A" w14:textId="77777777" w:rsidR="00D05C1F" w:rsidRDefault="00D05C1F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226" w:type="dxa"/>
          </w:tcPr>
          <w:p w14:paraId="6D3EAC68" w14:textId="77777777" w:rsidR="00D05C1F" w:rsidRDefault="00D05C1F">
            <w:pPr>
              <w:pStyle w:val="ConsPlusNormal"/>
            </w:pPr>
            <w:r>
              <w:t>Оплата жилья и жилищно-коммунальных услуг:</w:t>
            </w:r>
          </w:p>
        </w:tc>
        <w:tc>
          <w:tcPr>
            <w:tcW w:w="2211" w:type="dxa"/>
          </w:tcPr>
          <w:p w14:paraId="1868FBBC" w14:textId="77777777" w:rsidR="00D05C1F" w:rsidRDefault="00D05C1F">
            <w:pPr>
              <w:pStyle w:val="ConsPlusNormal"/>
            </w:pPr>
          </w:p>
        </w:tc>
      </w:tr>
      <w:tr w:rsidR="00D05C1F" w14:paraId="63BF9AB2" w14:textId="77777777">
        <w:tc>
          <w:tcPr>
            <w:tcW w:w="624" w:type="dxa"/>
            <w:vMerge/>
          </w:tcPr>
          <w:p w14:paraId="79F39DF2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11FF3D16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14:paraId="07D72553" w14:textId="77777777" w:rsidR="00D05C1F" w:rsidRDefault="00D05C1F">
            <w:pPr>
              <w:pStyle w:val="ConsPlusNormal"/>
            </w:pPr>
          </w:p>
        </w:tc>
      </w:tr>
      <w:tr w:rsidR="00D05C1F" w14:paraId="3A0D9207" w14:textId="77777777">
        <w:tc>
          <w:tcPr>
            <w:tcW w:w="624" w:type="dxa"/>
            <w:vMerge/>
          </w:tcPr>
          <w:p w14:paraId="489E8BAF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05619D6E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14:paraId="0CE14B2C" w14:textId="77777777" w:rsidR="00D05C1F" w:rsidRDefault="00D05C1F">
            <w:pPr>
              <w:pStyle w:val="ConsPlusNormal"/>
            </w:pPr>
          </w:p>
        </w:tc>
      </w:tr>
      <w:tr w:rsidR="00D05C1F" w14:paraId="2F4CCB4E" w14:textId="77777777">
        <w:tc>
          <w:tcPr>
            <w:tcW w:w="624" w:type="dxa"/>
            <w:vMerge w:val="restart"/>
          </w:tcPr>
          <w:p w14:paraId="35A7F57A" w14:textId="77777777" w:rsidR="00D05C1F" w:rsidRDefault="00D05C1F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6226" w:type="dxa"/>
          </w:tcPr>
          <w:p w14:paraId="0781287C" w14:textId="77777777" w:rsidR="00D05C1F" w:rsidRDefault="00D05C1F">
            <w:pPr>
              <w:pStyle w:val="ConsPlusNormal"/>
            </w:pPr>
            <w:r>
              <w:t xml:space="preserve">Прочие расходы </w:t>
            </w:r>
            <w:hyperlink w:anchor="P1043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2211" w:type="dxa"/>
          </w:tcPr>
          <w:p w14:paraId="00FAC463" w14:textId="77777777" w:rsidR="00D05C1F" w:rsidRDefault="00D05C1F">
            <w:pPr>
              <w:pStyle w:val="ConsPlusNormal"/>
            </w:pPr>
          </w:p>
        </w:tc>
      </w:tr>
      <w:tr w:rsidR="00D05C1F" w14:paraId="06479079" w14:textId="77777777">
        <w:tc>
          <w:tcPr>
            <w:tcW w:w="624" w:type="dxa"/>
            <w:vMerge/>
          </w:tcPr>
          <w:p w14:paraId="302031CD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5E2348DF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14:paraId="0AAF6879" w14:textId="77777777" w:rsidR="00D05C1F" w:rsidRDefault="00D05C1F">
            <w:pPr>
              <w:pStyle w:val="ConsPlusNormal"/>
            </w:pPr>
          </w:p>
        </w:tc>
      </w:tr>
      <w:tr w:rsidR="00D05C1F" w14:paraId="63D20B7C" w14:textId="77777777">
        <w:tc>
          <w:tcPr>
            <w:tcW w:w="624" w:type="dxa"/>
            <w:vMerge/>
          </w:tcPr>
          <w:p w14:paraId="027E3360" w14:textId="77777777" w:rsidR="00D05C1F" w:rsidRDefault="00D05C1F">
            <w:pPr>
              <w:pStyle w:val="ConsPlusNormal"/>
            </w:pPr>
          </w:p>
        </w:tc>
        <w:tc>
          <w:tcPr>
            <w:tcW w:w="6226" w:type="dxa"/>
          </w:tcPr>
          <w:p w14:paraId="3E858CF1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14:paraId="247CD3B2" w14:textId="77777777" w:rsidR="00D05C1F" w:rsidRDefault="00D05C1F">
            <w:pPr>
              <w:pStyle w:val="ConsPlusNormal"/>
            </w:pPr>
          </w:p>
        </w:tc>
      </w:tr>
      <w:tr w:rsidR="00D05C1F" w14:paraId="769C6A7D" w14:textId="77777777">
        <w:tc>
          <w:tcPr>
            <w:tcW w:w="624" w:type="dxa"/>
          </w:tcPr>
          <w:p w14:paraId="0C0F7A41" w14:textId="77777777" w:rsidR="00D05C1F" w:rsidRDefault="00D05C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26" w:type="dxa"/>
          </w:tcPr>
          <w:p w14:paraId="48D1B9CC" w14:textId="77777777" w:rsidR="00D05C1F" w:rsidRDefault="00D05C1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14:paraId="30D1AB11" w14:textId="77777777" w:rsidR="00D05C1F" w:rsidRDefault="00D05C1F">
            <w:pPr>
              <w:pStyle w:val="ConsPlusNormal"/>
            </w:pPr>
          </w:p>
        </w:tc>
      </w:tr>
    </w:tbl>
    <w:p w14:paraId="69AE29E7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6D4184D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98A83B8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31EC0CE6" w14:textId="77777777" w:rsidR="00D05C1F" w:rsidRDefault="00D05C1F">
            <w:pPr>
              <w:pStyle w:val="ConsPlusNormal"/>
              <w:ind w:firstLine="283"/>
              <w:jc w:val="both"/>
            </w:pPr>
            <w:bookmarkStart w:id="57" w:name="P1042"/>
            <w:bookmarkEnd w:id="57"/>
            <w:r>
              <w:t>&lt;*&gt; 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18 лет, вправе не включать в отчет сведения о расходовании им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управлению имуществом совершеннолетнего подопечного вправе потребовать от этого опекуна представления отчета о хранении, об использовании имущества совершеннолетнего подопечного и управлении этим имуществом за предыдущие периоды, содержащего сведения о расходовании этим опекуном сумм, зачисляемых на отдельный номинальный счет, открытый опекуном.</w:t>
            </w:r>
          </w:p>
          <w:p w14:paraId="47B7B257" w14:textId="77777777" w:rsidR="00D05C1F" w:rsidRDefault="00D05C1F">
            <w:pPr>
              <w:pStyle w:val="ConsPlusNormal"/>
              <w:ind w:firstLine="283"/>
              <w:jc w:val="both"/>
            </w:pPr>
            <w:bookmarkStart w:id="58" w:name="P1043"/>
            <w:bookmarkEnd w:id="58"/>
            <w:r>
              <w:t>&lt;**&gt; Указываются сведения об иных расходах, произведенных за счет средств совершеннолетнего недееспособного гражданина, в том числе о расходах на оплату проезда совершеннолетнего недееспособного гражданина к месту лечения и (или) обратно, ремонта жилого помещения совершеннолетнего недееспособного гражданина, услуг по уходу, услуг по реабилитации и (или) абилитации, социальных услуг (при необходимости), расходах на питание, предметы первой необходимости и прочие мелкие бытовые нужды.</w:t>
            </w:r>
          </w:p>
        </w:tc>
      </w:tr>
    </w:tbl>
    <w:p w14:paraId="05918EF6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20A6E762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C263408" w14:textId="77777777" w:rsidR="00D05C1F" w:rsidRDefault="00D05C1F">
            <w:pPr>
              <w:pStyle w:val="ConsPlusNormal"/>
              <w:ind w:firstLine="283"/>
              <w:jc w:val="both"/>
              <w:outlineLvl w:val="1"/>
            </w:pPr>
            <w:bookmarkStart w:id="59" w:name="P1045"/>
            <w:bookmarkEnd w:id="59"/>
            <w:r>
              <w:t>6. Сведения об уплате налогов на имущество совершеннолетнего недееспособного гражданина</w:t>
            </w:r>
          </w:p>
        </w:tc>
      </w:tr>
    </w:tbl>
    <w:p w14:paraId="3E07513A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7"/>
        <w:gridCol w:w="2154"/>
        <w:gridCol w:w="3326"/>
      </w:tblGrid>
      <w:tr w:rsidR="00D05C1F" w14:paraId="2DD4E798" w14:textId="77777777">
        <w:tc>
          <w:tcPr>
            <w:tcW w:w="624" w:type="dxa"/>
          </w:tcPr>
          <w:p w14:paraId="39C3E182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47" w:type="dxa"/>
          </w:tcPr>
          <w:p w14:paraId="2AAEFDFD" w14:textId="77777777" w:rsidR="00D05C1F" w:rsidRDefault="00D05C1F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154" w:type="dxa"/>
          </w:tcPr>
          <w:p w14:paraId="16528A83" w14:textId="77777777" w:rsidR="00D05C1F" w:rsidRDefault="00D05C1F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3326" w:type="dxa"/>
          </w:tcPr>
          <w:p w14:paraId="77986E85" w14:textId="77777777" w:rsidR="00D05C1F" w:rsidRDefault="00D05C1F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D05C1F" w14:paraId="530BE74C" w14:textId="77777777">
        <w:tc>
          <w:tcPr>
            <w:tcW w:w="624" w:type="dxa"/>
          </w:tcPr>
          <w:p w14:paraId="5BC56EAF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7" w:type="dxa"/>
          </w:tcPr>
          <w:p w14:paraId="40341FD1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14:paraId="2AB57283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26" w:type="dxa"/>
          </w:tcPr>
          <w:p w14:paraId="0DF6E069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</w:tr>
      <w:tr w:rsidR="00D05C1F" w14:paraId="471085A4" w14:textId="77777777">
        <w:tc>
          <w:tcPr>
            <w:tcW w:w="624" w:type="dxa"/>
          </w:tcPr>
          <w:p w14:paraId="0AB52F92" w14:textId="77777777" w:rsidR="00D05C1F" w:rsidRDefault="00D05C1F">
            <w:pPr>
              <w:pStyle w:val="ConsPlusNormal"/>
            </w:pPr>
          </w:p>
        </w:tc>
        <w:tc>
          <w:tcPr>
            <w:tcW w:w="2947" w:type="dxa"/>
          </w:tcPr>
          <w:p w14:paraId="63EEA929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55DC81C7" w14:textId="77777777" w:rsidR="00D05C1F" w:rsidRDefault="00D05C1F">
            <w:pPr>
              <w:pStyle w:val="ConsPlusNormal"/>
            </w:pPr>
          </w:p>
        </w:tc>
        <w:tc>
          <w:tcPr>
            <w:tcW w:w="3326" w:type="dxa"/>
          </w:tcPr>
          <w:p w14:paraId="076BA11D" w14:textId="77777777" w:rsidR="00D05C1F" w:rsidRDefault="00D05C1F">
            <w:pPr>
              <w:pStyle w:val="ConsPlusNormal"/>
            </w:pPr>
          </w:p>
        </w:tc>
      </w:tr>
      <w:tr w:rsidR="00D05C1F" w14:paraId="75593DFD" w14:textId="77777777">
        <w:tc>
          <w:tcPr>
            <w:tcW w:w="624" w:type="dxa"/>
          </w:tcPr>
          <w:p w14:paraId="5FE3AF94" w14:textId="77777777" w:rsidR="00D05C1F" w:rsidRDefault="00D05C1F">
            <w:pPr>
              <w:pStyle w:val="ConsPlusNormal"/>
            </w:pPr>
          </w:p>
        </w:tc>
        <w:tc>
          <w:tcPr>
            <w:tcW w:w="2947" w:type="dxa"/>
          </w:tcPr>
          <w:p w14:paraId="3CD3BA26" w14:textId="77777777" w:rsidR="00D05C1F" w:rsidRDefault="00D05C1F">
            <w:pPr>
              <w:pStyle w:val="ConsPlusNormal"/>
            </w:pPr>
          </w:p>
        </w:tc>
        <w:tc>
          <w:tcPr>
            <w:tcW w:w="2154" w:type="dxa"/>
          </w:tcPr>
          <w:p w14:paraId="21992789" w14:textId="77777777" w:rsidR="00D05C1F" w:rsidRDefault="00D05C1F">
            <w:pPr>
              <w:pStyle w:val="ConsPlusNormal"/>
            </w:pPr>
          </w:p>
        </w:tc>
        <w:tc>
          <w:tcPr>
            <w:tcW w:w="3326" w:type="dxa"/>
          </w:tcPr>
          <w:p w14:paraId="0B8E838C" w14:textId="77777777" w:rsidR="00D05C1F" w:rsidRDefault="00D05C1F">
            <w:pPr>
              <w:pStyle w:val="ConsPlusNormal"/>
            </w:pPr>
          </w:p>
        </w:tc>
      </w:tr>
    </w:tbl>
    <w:p w14:paraId="7BAC1296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49C2127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351F21E" w14:textId="77777777" w:rsidR="00D05C1F" w:rsidRDefault="00D05C1F">
            <w:pPr>
              <w:pStyle w:val="ConsPlusNormal"/>
              <w:ind w:firstLine="283"/>
              <w:jc w:val="both"/>
            </w:pPr>
            <w:r>
              <w:t xml:space="preserve">К настоящему отчету прилагаются копии документов, указанных в </w:t>
            </w:r>
            <w:hyperlink w:anchor="P522">
              <w:r>
                <w:rPr>
                  <w:color w:val="0000FF"/>
                </w:rPr>
                <w:t>подпунктах 1.1</w:t>
              </w:r>
            </w:hyperlink>
            <w:r>
              <w:t xml:space="preserve"> - </w:t>
            </w:r>
            <w:hyperlink w:anchor="P692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w:anchor="P736">
              <w:r>
                <w:rPr>
                  <w:color w:val="0000FF"/>
                </w:rPr>
                <w:t>1.4.1</w:t>
              </w:r>
            </w:hyperlink>
            <w:r>
              <w:t xml:space="preserve"> и </w:t>
            </w:r>
            <w:hyperlink w:anchor="P768">
              <w:r>
                <w:rPr>
                  <w:color w:val="0000FF"/>
                </w:rPr>
                <w:t>1.4.2</w:t>
              </w:r>
            </w:hyperlink>
            <w:r>
              <w:t xml:space="preserve">, </w:t>
            </w:r>
            <w:hyperlink w:anchor="P806">
              <w:r>
                <w:rPr>
                  <w:color w:val="0000FF"/>
                </w:rPr>
                <w:t>пунктах 2</w:t>
              </w:r>
            </w:hyperlink>
            <w:r>
              <w:t xml:space="preserve"> - </w:t>
            </w:r>
            <w:hyperlink w:anchor="P1045">
              <w:r>
                <w:rPr>
                  <w:color w:val="0000FF"/>
                </w:rPr>
                <w:t>6</w:t>
              </w:r>
            </w:hyperlink>
            <w:r>
              <w:t xml:space="preserve"> настоящего отчета, в том числе копии товарных чеков, квитанции об уплате налогов, страховых сумм и другие платежные документы, за исключением документов, подтверждающих сведения о произведенных за счет средств недееспособного гражданина расходах на </w:t>
            </w:r>
            <w:r>
              <w:lastRenderedPageBreak/>
              <w:t>питание, предметы первой необходимости и прочие мелкие бытовые нужды, на _______ листах.</w:t>
            </w:r>
          </w:p>
        </w:tc>
      </w:tr>
    </w:tbl>
    <w:p w14:paraId="354BF19E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340"/>
        <w:gridCol w:w="340"/>
        <w:gridCol w:w="3572"/>
        <w:gridCol w:w="340"/>
        <w:gridCol w:w="3979"/>
      </w:tblGrid>
      <w:tr w:rsidR="00D05C1F" w14:paraId="5E02B93B" w14:textId="77777777"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11AAF" w14:textId="77777777" w:rsidR="00D05C1F" w:rsidRDefault="00D05C1F">
            <w:pPr>
              <w:pStyle w:val="ConsPlusNormal"/>
            </w:pPr>
            <w:r>
              <w:t>Опекун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96EB6" w14:textId="77777777" w:rsidR="00D05C1F" w:rsidRDefault="00D0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490C5E" w14:textId="77777777" w:rsidR="00D05C1F" w:rsidRDefault="00D05C1F">
            <w:pPr>
              <w:pStyle w:val="ConsPlusNormal"/>
            </w:pP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C3A3C" w14:textId="77777777" w:rsidR="00D05C1F" w:rsidRDefault="00D05C1F">
            <w:pPr>
              <w:pStyle w:val="ConsPlusNormal"/>
            </w:pPr>
          </w:p>
        </w:tc>
      </w:tr>
      <w:tr w:rsidR="00D05C1F" w14:paraId="075F1F5A" w14:textId="77777777"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8F76F" w14:textId="77777777" w:rsidR="00D05C1F" w:rsidRDefault="00D05C1F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91F7D" w14:textId="77777777" w:rsidR="00D05C1F" w:rsidRDefault="00D05C1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89C0CC" w14:textId="77777777" w:rsidR="00D05C1F" w:rsidRDefault="00D05C1F">
            <w:pPr>
              <w:pStyle w:val="ConsPlusNormal"/>
            </w:pP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62967" w14:textId="77777777" w:rsidR="00D05C1F" w:rsidRDefault="00D05C1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05C1F" w14:paraId="1B2617B8" w14:textId="77777777"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7426562" w14:textId="77777777" w:rsidR="00D05C1F" w:rsidRDefault="00D05C1F">
            <w:pPr>
              <w:pStyle w:val="ConsPlusNormal"/>
            </w:pPr>
            <w:r>
              <w:t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384873" w14:textId="77777777" w:rsidR="00D05C1F" w:rsidRDefault="00D05C1F">
            <w:pPr>
              <w:pStyle w:val="ConsPlusNormal"/>
            </w:pPr>
            <w:r>
              <w:t>"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05A89" w14:textId="77777777" w:rsidR="00D05C1F" w:rsidRDefault="00D05C1F">
            <w:pPr>
              <w:pStyle w:val="ConsPlusNormal"/>
              <w:jc w:val="both"/>
            </w:pPr>
            <w:r>
              <w:t>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DE3639" w14:textId="77777777" w:rsidR="00D05C1F" w:rsidRDefault="00D05C1F">
            <w:pPr>
              <w:pStyle w:val="ConsPlusNormal"/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01D31DAD" w14:textId="77777777" w:rsidR="00D05C1F" w:rsidRDefault="00D05C1F">
            <w:pPr>
              <w:pStyle w:val="ConsPlusNormal"/>
            </w:pPr>
          </w:p>
        </w:tc>
      </w:tr>
    </w:tbl>
    <w:p w14:paraId="1F68A538" w14:textId="77777777" w:rsidR="00D05C1F" w:rsidRDefault="00D05C1F">
      <w:pPr>
        <w:pStyle w:val="ConsPlusNormal"/>
        <w:ind w:firstLine="540"/>
        <w:jc w:val="both"/>
      </w:pPr>
    </w:p>
    <w:p w14:paraId="0C9728BE" w14:textId="77777777" w:rsidR="00D05C1F" w:rsidRDefault="00D05C1F">
      <w:pPr>
        <w:pStyle w:val="ConsPlusNormal"/>
        <w:ind w:firstLine="540"/>
        <w:jc w:val="both"/>
      </w:pPr>
    </w:p>
    <w:p w14:paraId="1E02BADF" w14:textId="77777777" w:rsidR="00D05C1F" w:rsidRDefault="00D05C1F">
      <w:pPr>
        <w:pStyle w:val="ConsPlusNormal"/>
        <w:ind w:firstLine="540"/>
        <w:jc w:val="both"/>
      </w:pPr>
    </w:p>
    <w:p w14:paraId="69C7B92D" w14:textId="77777777" w:rsidR="00D05C1F" w:rsidRDefault="00D05C1F">
      <w:pPr>
        <w:pStyle w:val="ConsPlusNormal"/>
        <w:ind w:firstLine="540"/>
        <w:jc w:val="both"/>
      </w:pPr>
    </w:p>
    <w:p w14:paraId="2E17EE15" w14:textId="77777777" w:rsidR="00D05C1F" w:rsidRDefault="00D05C1F">
      <w:pPr>
        <w:pStyle w:val="ConsPlusNormal"/>
        <w:ind w:firstLine="540"/>
        <w:jc w:val="both"/>
      </w:pPr>
    </w:p>
    <w:p w14:paraId="67156355" w14:textId="77777777" w:rsidR="00D05C1F" w:rsidRDefault="00D05C1F">
      <w:pPr>
        <w:pStyle w:val="ConsPlusNormal"/>
        <w:jc w:val="right"/>
        <w:outlineLvl w:val="0"/>
      </w:pPr>
      <w:r>
        <w:t>Утверждена</w:t>
      </w:r>
    </w:p>
    <w:p w14:paraId="3A90AD90" w14:textId="77777777" w:rsidR="00D05C1F" w:rsidRDefault="00D05C1F">
      <w:pPr>
        <w:pStyle w:val="ConsPlusNormal"/>
        <w:jc w:val="right"/>
      </w:pPr>
      <w:r>
        <w:t>Постановлением Правительства</w:t>
      </w:r>
    </w:p>
    <w:p w14:paraId="5B5F468D" w14:textId="77777777" w:rsidR="00D05C1F" w:rsidRDefault="00D05C1F">
      <w:pPr>
        <w:pStyle w:val="ConsPlusNormal"/>
        <w:jc w:val="right"/>
      </w:pPr>
      <w:r>
        <w:t>Российской Федерации</w:t>
      </w:r>
    </w:p>
    <w:p w14:paraId="712275DF" w14:textId="77777777" w:rsidR="00D05C1F" w:rsidRDefault="00D05C1F">
      <w:pPr>
        <w:pStyle w:val="ConsPlusNormal"/>
        <w:jc w:val="right"/>
      </w:pPr>
      <w:r>
        <w:t>от 17 ноября 2010 г. N 927</w:t>
      </w:r>
    </w:p>
    <w:p w14:paraId="5210E65E" w14:textId="77777777" w:rsidR="00D05C1F" w:rsidRDefault="00D05C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5C1F" w14:paraId="3253EA5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295D0" w14:textId="77777777" w:rsidR="00D05C1F" w:rsidRDefault="00D05C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3B74" w14:textId="77777777" w:rsidR="00D05C1F" w:rsidRDefault="00D05C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67CABF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7D9FA19" w14:textId="77777777" w:rsidR="00D05C1F" w:rsidRDefault="00D05C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16.03.2024 N 316)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5C76" w14:textId="77777777" w:rsidR="00D05C1F" w:rsidRDefault="00D05C1F">
            <w:pPr>
              <w:pStyle w:val="ConsPlusNormal"/>
            </w:pPr>
          </w:p>
        </w:tc>
      </w:tr>
    </w:tbl>
    <w:p w14:paraId="5852E746" w14:textId="77777777" w:rsidR="00D05C1F" w:rsidRDefault="00D05C1F">
      <w:pPr>
        <w:pStyle w:val="ConsPlusNormal"/>
        <w:ind w:firstLine="540"/>
        <w:jc w:val="both"/>
      </w:pPr>
    </w:p>
    <w:p w14:paraId="7F7F3B12" w14:textId="77777777" w:rsidR="00D05C1F" w:rsidRDefault="00D05C1F">
      <w:pPr>
        <w:pStyle w:val="ConsPlusNormal"/>
        <w:jc w:val="center"/>
      </w:pPr>
      <w:bookmarkStart w:id="60" w:name="P1091"/>
      <w:bookmarkEnd w:id="60"/>
      <w:r>
        <w:t>ФОРМА ОТЧЕТА</w:t>
      </w:r>
    </w:p>
    <w:p w14:paraId="4F0A2F27" w14:textId="77777777" w:rsidR="00D05C1F" w:rsidRDefault="00D05C1F">
      <w:pPr>
        <w:pStyle w:val="ConsPlusNormal"/>
        <w:jc w:val="center"/>
      </w:pPr>
      <w:r>
        <w:t>ПОПЕЧИТЕЛЯ ОБ ИСПОЛЬЗОВАНИИ ИМУЩЕСТВА СОВЕРШЕННОЛЕТНЕГО</w:t>
      </w:r>
    </w:p>
    <w:p w14:paraId="54BFD0B2" w14:textId="77777777" w:rsidR="00D05C1F" w:rsidRDefault="00D05C1F">
      <w:pPr>
        <w:pStyle w:val="ConsPlusNormal"/>
        <w:jc w:val="center"/>
      </w:pPr>
      <w:r>
        <w:t>НЕ ПОЛНОСТЬЮ ДЕЕСПОСОБНОГО ГРАЖДАНИНА И УПРАВЛЕНИИ</w:t>
      </w:r>
    </w:p>
    <w:p w14:paraId="5DB61B39" w14:textId="77777777" w:rsidR="00D05C1F" w:rsidRDefault="00D05C1F">
      <w:pPr>
        <w:pStyle w:val="ConsPlusNormal"/>
        <w:jc w:val="center"/>
      </w:pPr>
      <w:r>
        <w:t>ЭТИМ ИМУЩЕСТВОМ</w:t>
      </w:r>
    </w:p>
    <w:p w14:paraId="2E3F3C64" w14:textId="77777777" w:rsidR="00D05C1F" w:rsidRDefault="00D05C1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474"/>
        <w:gridCol w:w="340"/>
        <w:gridCol w:w="3231"/>
      </w:tblGrid>
      <w:tr w:rsidR="00D05C1F" w14:paraId="2F3F9543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4AFC8445" w14:textId="77777777" w:rsidR="00D05C1F" w:rsidRDefault="00D05C1F">
            <w:pPr>
              <w:pStyle w:val="ConsPlusNormal"/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6B30E5" w14:textId="77777777" w:rsidR="00D05C1F" w:rsidRDefault="00D05C1F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D05C1F" w14:paraId="71C63B9D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354DFD8A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45494" w14:textId="77777777" w:rsidR="00D05C1F" w:rsidRDefault="00D0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2D6325" w14:textId="77777777" w:rsidR="00D05C1F" w:rsidRDefault="00D05C1F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150D0" w14:textId="77777777" w:rsidR="00D05C1F" w:rsidRDefault="00D05C1F">
            <w:pPr>
              <w:pStyle w:val="ConsPlusNormal"/>
            </w:pPr>
          </w:p>
        </w:tc>
      </w:tr>
      <w:tr w:rsidR="00D05C1F" w14:paraId="221DDB38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5CE9E035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B39EF" w14:textId="77777777" w:rsidR="00D05C1F" w:rsidRDefault="00D05C1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FA2FC9" w14:textId="77777777" w:rsidR="00D05C1F" w:rsidRDefault="00D05C1F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80111" w14:textId="77777777" w:rsidR="00D05C1F" w:rsidRDefault="00D05C1F">
            <w:pPr>
              <w:pStyle w:val="ConsPlusNormal"/>
              <w:jc w:val="center"/>
            </w:pPr>
            <w:r>
              <w:t>(ф.и.о., подпись руководителя органа опеки и попечительства)</w:t>
            </w:r>
          </w:p>
        </w:tc>
      </w:tr>
      <w:tr w:rsidR="00D05C1F" w14:paraId="37DEDA7D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6E6FB85A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F0039B3" w14:textId="77777777" w:rsidR="00D05C1F" w:rsidRDefault="00D05C1F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B25C2C" w14:textId="77777777" w:rsidR="00D05C1F" w:rsidRDefault="00D05C1F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1386DD27" w14:textId="77777777" w:rsidR="00D05C1F" w:rsidRDefault="00D05C1F">
            <w:pPr>
              <w:pStyle w:val="ConsPlusNormal"/>
              <w:ind w:firstLine="283"/>
              <w:jc w:val="both"/>
            </w:pPr>
            <w:r>
              <w:t>М.П.</w:t>
            </w:r>
          </w:p>
        </w:tc>
      </w:tr>
      <w:tr w:rsidR="00D05C1F" w14:paraId="04E7BAB8" w14:textId="77777777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14:paraId="7B70C586" w14:textId="77777777" w:rsidR="00D05C1F" w:rsidRDefault="00D05C1F">
            <w:pPr>
              <w:pStyle w:val="ConsPlusNormal"/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696E6" w14:textId="77777777" w:rsidR="00D05C1F" w:rsidRDefault="00D05C1F">
            <w:pPr>
              <w:pStyle w:val="ConsPlusNormal"/>
            </w:pPr>
            <w:r>
              <w:t>"__" ________________ 20__ г.</w:t>
            </w:r>
          </w:p>
        </w:tc>
      </w:tr>
    </w:tbl>
    <w:p w14:paraId="48F2CB0F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57BE115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564CA5B" w14:textId="77777777" w:rsidR="00D05C1F" w:rsidRDefault="00D05C1F">
            <w:pPr>
              <w:pStyle w:val="ConsPlusNormal"/>
              <w:jc w:val="center"/>
            </w:pPr>
            <w:r>
              <w:t>ОТЧЕТ</w:t>
            </w:r>
          </w:p>
          <w:p w14:paraId="26B3B89C" w14:textId="77777777" w:rsidR="00D05C1F" w:rsidRDefault="00D05C1F">
            <w:pPr>
              <w:pStyle w:val="ConsPlusNormal"/>
              <w:jc w:val="center"/>
            </w:pPr>
            <w:r>
              <w:t>попечителя об использовании имущества совершеннолетнего не полностью дееспособного гражданина и управлении этим имуществом</w:t>
            </w:r>
          </w:p>
        </w:tc>
      </w:tr>
    </w:tbl>
    <w:p w14:paraId="31AAFF55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"/>
        <w:gridCol w:w="624"/>
        <w:gridCol w:w="439"/>
        <w:gridCol w:w="607"/>
        <w:gridCol w:w="385"/>
        <w:gridCol w:w="384"/>
        <w:gridCol w:w="1054"/>
        <w:gridCol w:w="907"/>
        <w:gridCol w:w="1082"/>
        <w:gridCol w:w="2271"/>
        <w:gridCol w:w="340"/>
      </w:tblGrid>
      <w:tr w:rsidR="00D05C1F" w14:paraId="3C8DECEA" w14:textId="77777777">
        <w:tc>
          <w:tcPr>
            <w:tcW w:w="907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122E7C" w14:textId="77777777" w:rsidR="00D05C1F" w:rsidRDefault="00D05C1F">
            <w:pPr>
              <w:pStyle w:val="ConsPlusNormal"/>
              <w:jc w:val="both"/>
            </w:pPr>
            <w:r>
              <w:t xml:space="preserve">за отчетный период с "__" _____________ 20__ г. по "__" _____________ 20__ г. (далее - отчетный период) </w:t>
            </w:r>
            <w:hyperlink w:anchor="P1175">
              <w:r>
                <w:rPr>
                  <w:color w:val="0000FF"/>
                </w:rPr>
                <w:t>&lt;*&gt;</w:t>
              </w:r>
            </w:hyperlink>
          </w:p>
        </w:tc>
      </w:tr>
      <w:tr w:rsidR="00D05C1F" w14:paraId="3FC35075" w14:textId="77777777"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6AABF" w14:textId="77777777" w:rsidR="00D05C1F" w:rsidRDefault="00D05C1F">
            <w:pPr>
              <w:pStyle w:val="ConsPlusNormal"/>
            </w:pPr>
            <w:r>
              <w:t xml:space="preserve">Попечитель </w:t>
            </w:r>
            <w:hyperlink w:anchor="P1176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66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11DC6" w14:textId="77777777" w:rsidR="00D05C1F" w:rsidRDefault="00D0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04490" w14:textId="77777777" w:rsidR="00D05C1F" w:rsidRDefault="00D05C1F">
            <w:pPr>
              <w:pStyle w:val="ConsPlusNormal"/>
            </w:pPr>
            <w:r>
              <w:t>,</w:t>
            </w:r>
          </w:p>
        </w:tc>
      </w:tr>
      <w:tr w:rsidR="00D05C1F" w14:paraId="35551BC8" w14:textId="77777777"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273FE" w14:textId="77777777" w:rsidR="00D05C1F" w:rsidRDefault="00D05C1F">
            <w:pPr>
              <w:pStyle w:val="ConsPlusNormal"/>
            </w:pPr>
          </w:p>
        </w:tc>
        <w:tc>
          <w:tcPr>
            <w:tcW w:w="66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8A8CB" w14:textId="77777777" w:rsidR="00D05C1F" w:rsidRDefault="00D05C1F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50658F" w14:textId="77777777" w:rsidR="00D05C1F" w:rsidRDefault="00D05C1F">
            <w:pPr>
              <w:pStyle w:val="ConsPlusNormal"/>
            </w:pPr>
          </w:p>
        </w:tc>
      </w:tr>
      <w:tr w:rsidR="00D05C1F" w14:paraId="4DE8363D" w14:textId="77777777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792A9" w14:textId="77777777" w:rsidR="00D05C1F" w:rsidRDefault="00D05C1F">
            <w:pPr>
              <w:pStyle w:val="ConsPlusNormal"/>
            </w:pPr>
            <w:r>
              <w:t>проживающий по адресу:</w:t>
            </w:r>
          </w:p>
        </w:tc>
        <w:tc>
          <w:tcPr>
            <w:tcW w:w="60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2306B" w14:textId="77777777" w:rsidR="00D05C1F" w:rsidRDefault="00D05C1F">
            <w:pPr>
              <w:pStyle w:val="ConsPlusNormal"/>
            </w:pPr>
          </w:p>
        </w:tc>
      </w:tr>
      <w:tr w:rsidR="00D05C1F" w14:paraId="2B0FFC1B" w14:textId="77777777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7592EE" w14:textId="77777777" w:rsidR="00D05C1F" w:rsidRDefault="00D05C1F">
            <w:pPr>
              <w:pStyle w:val="ConsPlusNormal"/>
            </w:pPr>
          </w:p>
        </w:tc>
        <w:tc>
          <w:tcPr>
            <w:tcW w:w="60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2AD53" w14:textId="77777777" w:rsidR="00D05C1F" w:rsidRDefault="00D05C1F">
            <w:pPr>
              <w:pStyle w:val="ConsPlusNormal"/>
              <w:jc w:val="center"/>
            </w:pPr>
            <w:r>
              <w:t>(почтовый индекс, полный адрес)</w:t>
            </w:r>
          </w:p>
        </w:tc>
      </w:tr>
      <w:tr w:rsidR="00D05C1F" w14:paraId="5877C153" w14:textId="77777777">
        <w:tc>
          <w:tcPr>
            <w:tcW w:w="44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75F11" w14:textId="77777777" w:rsidR="00D05C1F" w:rsidRDefault="00D05C1F">
            <w:pPr>
              <w:pStyle w:val="ConsPlusNormal"/>
            </w:pPr>
            <w:r>
              <w:t>Документ, удостоверяющий личность,</w:t>
            </w:r>
          </w:p>
        </w:tc>
        <w:tc>
          <w:tcPr>
            <w:tcW w:w="4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6DF0D" w14:textId="77777777" w:rsidR="00D05C1F" w:rsidRDefault="00D05C1F">
            <w:pPr>
              <w:pStyle w:val="ConsPlusNormal"/>
            </w:pPr>
          </w:p>
        </w:tc>
      </w:tr>
      <w:tr w:rsidR="00D05C1F" w14:paraId="0BB942E4" w14:textId="77777777">
        <w:tc>
          <w:tcPr>
            <w:tcW w:w="44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40718F" w14:textId="77777777" w:rsidR="00D05C1F" w:rsidRDefault="00D05C1F">
            <w:pPr>
              <w:pStyle w:val="ConsPlusNormal"/>
            </w:pPr>
          </w:p>
        </w:tc>
        <w:tc>
          <w:tcPr>
            <w:tcW w:w="46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13DB7" w14:textId="77777777" w:rsidR="00D05C1F" w:rsidRDefault="00D05C1F">
            <w:pPr>
              <w:pStyle w:val="ConsPlusNormal"/>
              <w:jc w:val="center"/>
            </w:pPr>
            <w:r>
              <w:t>(вид документа)</w:t>
            </w:r>
          </w:p>
        </w:tc>
      </w:tr>
      <w:tr w:rsidR="00D05C1F" w14:paraId="2CA34067" w14:textId="77777777"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7DB26" w14:textId="77777777" w:rsidR="00D05C1F" w:rsidRDefault="00D05C1F">
            <w:pPr>
              <w:pStyle w:val="ConsPlusNormal"/>
              <w:jc w:val="both"/>
            </w:pPr>
            <w:r>
              <w:t>серия</w:t>
            </w:r>
          </w:p>
        </w:tc>
        <w:tc>
          <w:tcPr>
            <w:tcW w:w="34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AF3518" w14:textId="77777777" w:rsidR="00D05C1F" w:rsidRDefault="00D05C1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4AFF6" w14:textId="77777777" w:rsidR="00D05C1F" w:rsidRDefault="00D05C1F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3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F4CD4" w14:textId="77777777" w:rsidR="00D05C1F" w:rsidRDefault="00D05C1F">
            <w:pPr>
              <w:pStyle w:val="ConsPlusNormal"/>
            </w:pPr>
          </w:p>
        </w:tc>
      </w:tr>
      <w:tr w:rsidR="00D05C1F" w14:paraId="75E8A8E1" w14:textId="77777777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A6BAA" w14:textId="77777777" w:rsidR="00D05C1F" w:rsidRDefault="00D05C1F">
            <w:pPr>
              <w:pStyle w:val="ConsPlusNormal"/>
              <w:jc w:val="both"/>
            </w:pPr>
            <w:r>
              <w:t>кем и когда выдан документ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10DBB" w14:textId="77777777" w:rsidR="00D05C1F" w:rsidRDefault="00D05C1F">
            <w:pPr>
              <w:pStyle w:val="ConsPlusNormal"/>
            </w:pPr>
          </w:p>
        </w:tc>
      </w:tr>
      <w:tr w:rsidR="00D05C1F" w14:paraId="19215CA5" w14:textId="77777777">
        <w:tc>
          <w:tcPr>
            <w:tcW w:w="90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A3B9F1" w14:textId="77777777" w:rsidR="00D05C1F" w:rsidRDefault="00D05C1F">
            <w:pPr>
              <w:pStyle w:val="ConsPlusNormal"/>
            </w:pPr>
          </w:p>
        </w:tc>
      </w:tr>
      <w:tr w:rsidR="00D05C1F" w14:paraId="3584A4B3" w14:textId="77777777">
        <w:tblPrEx>
          <w:tblBorders>
            <w:insideH w:val="single" w:sz="4" w:space="0" w:color="auto"/>
          </w:tblBorders>
        </w:tblPrEx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EBF6CA" w14:textId="77777777" w:rsidR="00D05C1F" w:rsidRDefault="00D05C1F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677CDA" w14:textId="77777777" w:rsidR="00D05C1F" w:rsidRDefault="00D05C1F">
            <w:pPr>
              <w:pStyle w:val="ConsPlusNormal"/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2D6607" w14:textId="77777777" w:rsidR="00D05C1F" w:rsidRDefault="00D05C1F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FE22D" w14:textId="77777777" w:rsidR="00D05C1F" w:rsidRDefault="00D05C1F">
            <w:pPr>
              <w:pStyle w:val="ConsPlusNormal"/>
            </w:pPr>
          </w:p>
        </w:tc>
      </w:tr>
      <w:tr w:rsidR="00D05C1F" w14:paraId="40C92048" w14:textId="77777777"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F4463" w14:textId="77777777" w:rsidR="00D05C1F" w:rsidRDefault="00D05C1F">
            <w:pPr>
              <w:pStyle w:val="ConsPlusNormal"/>
              <w:jc w:val="both"/>
            </w:pPr>
            <w:r>
              <w:t>Телефоны: домашний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DF703E" w14:textId="77777777" w:rsidR="00D05C1F" w:rsidRDefault="00D05C1F">
            <w:pPr>
              <w:pStyle w:val="ConsPlusNormal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1D20A" w14:textId="77777777" w:rsidR="00D05C1F" w:rsidRDefault="00D05C1F">
            <w:pPr>
              <w:pStyle w:val="ConsPlusNormal"/>
              <w:jc w:val="center"/>
            </w:pPr>
            <w:r>
              <w:t>рабочий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3A977" w14:textId="77777777" w:rsidR="00D05C1F" w:rsidRDefault="00D05C1F">
            <w:pPr>
              <w:pStyle w:val="ConsPlusNormal"/>
            </w:pPr>
          </w:p>
        </w:tc>
      </w:tr>
      <w:tr w:rsidR="00D05C1F" w14:paraId="2E35C101" w14:textId="77777777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85321" w14:textId="77777777" w:rsidR="00D05C1F" w:rsidRDefault="00D05C1F">
            <w:pPr>
              <w:pStyle w:val="ConsPlusNormal"/>
              <w:jc w:val="both"/>
            </w:pPr>
            <w:r>
              <w:t>Место работы, должность</w:t>
            </w:r>
          </w:p>
        </w:tc>
        <w:tc>
          <w:tcPr>
            <w:tcW w:w="60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CA0530" w14:textId="77777777" w:rsidR="00D05C1F" w:rsidRDefault="00D05C1F">
            <w:pPr>
              <w:pStyle w:val="ConsPlusNormal"/>
            </w:pPr>
          </w:p>
        </w:tc>
      </w:tr>
      <w:tr w:rsidR="00D05C1F" w14:paraId="0354F72F" w14:textId="77777777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A108A" w14:textId="77777777" w:rsidR="00D05C1F" w:rsidRDefault="00D05C1F">
            <w:pPr>
              <w:pStyle w:val="ConsPlusNormal"/>
              <w:jc w:val="both"/>
            </w:pPr>
            <w:r>
              <w:t xml:space="preserve">Другие попечители </w:t>
            </w:r>
            <w:hyperlink w:anchor="P1177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6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995B6B" w14:textId="77777777" w:rsidR="00D05C1F" w:rsidRDefault="00D05C1F">
            <w:pPr>
              <w:pStyle w:val="ConsPlusNormal"/>
            </w:pPr>
          </w:p>
        </w:tc>
      </w:tr>
      <w:tr w:rsidR="00D05C1F" w14:paraId="75711A08" w14:textId="77777777"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9B7B59" w14:textId="77777777" w:rsidR="00D05C1F" w:rsidRDefault="00D05C1F">
            <w:pPr>
              <w:pStyle w:val="ConsPlusNormal"/>
            </w:pPr>
          </w:p>
        </w:tc>
        <w:tc>
          <w:tcPr>
            <w:tcW w:w="60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7E4CC" w14:textId="77777777" w:rsidR="00D05C1F" w:rsidRDefault="00D05C1F">
            <w:pPr>
              <w:pStyle w:val="ConsPlusNormal"/>
              <w:jc w:val="center"/>
            </w:pPr>
            <w:r>
              <w:t>(ф.и.о.)</w:t>
            </w:r>
          </w:p>
        </w:tc>
      </w:tr>
      <w:tr w:rsidR="00D05C1F" w14:paraId="0ED64B8A" w14:textId="77777777"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0A064" w14:textId="77777777" w:rsidR="00D05C1F" w:rsidRDefault="00D05C1F">
            <w:pPr>
              <w:pStyle w:val="ConsPlusNormal"/>
              <w:jc w:val="both"/>
            </w:pPr>
            <w:r>
              <w:t>Подопечный</w:t>
            </w:r>
          </w:p>
        </w:tc>
        <w:tc>
          <w:tcPr>
            <w:tcW w:w="7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5E888" w14:textId="77777777" w:rsidR="00D05C1F" w:rsidRDefault="00D0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678D5" w14:textId="77777777" w:rsidR="00D05C1F" w:rsidRDefault="00D05C1F">
            <w:pPr>
              <w:pStyle w:val="ConsPlusNormal"/>
              <w:jc w:val="both"/>
            </w:pPr>
            <w:r>
              <w:t>,</w:t>
            </w:r>
          </w:p>
        </w:tc>
      </w:tr>
      <w:tr w:rsidR="00D05C1F" w14:paraId="63916655" w14:textId="77777777"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C9D89" w14:textId="77777777" w:rsidR="00D05C1F" w:rsidRDefault="00D05C1F">
            <w:pPr>
              <w:pStyle w:val="ConsPlusNormal"/>
            </w:pPr>
          </w:p>
        </w:tc>
        <w:tc>
          <w:tcPr>
            <w:tcW w:w="71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477A6" w14:textId="77777777" w:rsidR="00D05C1F" w:rsidRDefault="00D05C1F">
            <w:pPr>
              <w:pStyle w:val="ConsPlusNormal"/>
              <w:jc w:val="center"/>
            </w:pPr>
            <w:r>
              <w:t>(ф.и.о. совершеннолетнего не полностью дееспособного гражданина)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FEDDD8" w14:textId="77777777" w:rsidR="00D05C1F" w:rsidRDefault="00D05C1F">
            <w:pPr>
              <w:pStyle w:val="ConsPlusNormal"/>
            </w:pPr>
          </w:p>
        </w:tc>
      </w:tr>
      <w:tr w:rsidR="00D05C1F" w14:paraId="19D6B126" w14:textId="77777777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FB3ED" w14:textId="77777777" w:rsidR="00D05C1F" w:rsidRDefault="00D05C1F">
            <w:pPr>
              <w:pStyle w:val="ConsPlusNormal"/>
              <w:jc w:val="both"/>
            </w:pPr>
            <w:r>
              <w:t>проживающий по адресу: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67E43" w14:textId="77777777" w:rsidR="00D05C1F" w:rsidRDefault="00D05C1F">
            <w:pPr>
              <w:pStyle w:val="ConsPlusNormal"/>
            </w:pPr>
          </w:p>
        </w:tc>
      </w:tr>
      <w:tr w:rsidR="00D05C1F" w14:paraId="2AF5A15C" w14:textId="77777777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6CC5B" w14:textId="77777777" w:rsidR="00D05C1F" w:rsidRDefault="00D05C1F">
            <w:pPr>
              <w:pStyle w:val="ConsPlusNormal"/>
            </w:pPr>
          </w:p>
        </w:tc>
        <w:tc>
          <w:tcPr>
            <w:tcW w:w="56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A98D4" w14:textId="77777777" w:rsidR="00D05C1F" w:rsidRDefault="00D05C1F">
            <w:pPr>
              <w:pStyle w:val="ConsPlusNormal"/>
              <w:jc w:val="center"/>
            </w:pPr>
            <w:r>
              <w:t>(почтовый индекс, полный адрес)</w:t>
            </w:r>
          </w:p>
        </w:tc>
      </w:tr>
      <w:tr w:rsidR="00D05C1F" w14:paraId="647ED51A" w14:textId="77777777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BFD92" w14:textId="77777777" w:rsidR="00D05C1F" w:rsidRDefault="00D05C1F">
            <w:pPr>
              <w:pStyle w:val="ConsPlusNormal"/>
              <w:jc w:val="both"/>
            </w:pPr>
            <w:r>
              <w:t>Попечительство установлено</w:t>
            </w:r>
          </w:p>
        </w:tc>
        <w:tc>
          <w:tcPr>
            <w:tcW w:w="5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B97E4" w14:textId="77777777" w:rsidR="00D05C1F" w:rsidRDefault="00D05C1F">
            <w:pPr>
              <w:pStyle w:val="ConsPlusNormal"/>
            </w:pPr>
          </w:p>
        </w:tc>
      </w:tr>
      <w:tr w:rsidR="00D05C1F" w14:paraId="784E0559" w14:textId="77777777">
        <w:tc>
          <w:tcPr>
            <w:tcW w:w="3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C22706" w14:textId="77777777" w:rsidR="00D05C1F" w:rsidRDefault="00D05C1F">
            <w:pPr>
              <w:pStyle w:val="ConsPlusNormal"/>
            </w:pPr>
          </w:p>
        </w:tc>
        <w:tc>
          <w:tcPr>
            <w:tcW w:w="56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0168D" w14:textId="77777777" w:rsidR="00D05C1F" w:rsidRDefault="00D05C1F">
            <w:pPr>
              <w:pStyle w:val="ConsPlusNormal"/>
              <w:jc w:val="center"/>
            </w:pPr>
            <w:r>
              <w:t>(наименование органа опеки и попечительства)</w:t>
            </w:r>
          </w:p>
        </w:tc>
      </w:tr>
      <w:tr w:rsidR="00D05C1F" w14:paraId="23F9C0A8" w14:textId="77777777">
        <w:tc>
          <w:tcPr>
            <w:tcW w:w="907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01746" w14:textId="77777777" w:rsidR="00D05C1F" w:rsidRDefault="00D05C1F">
            <w:pPr>
              <w:pStyle w:val="ConsPlusNormal"/>
            </w:pPr>
          </w:p>
        </w:tc>
      </w:tr>
      <w:tr w:rsidR="00D05C1F" w14:paraId="7CC8E10E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0B9E8" w14:textId="77777777" w:rsidR="00D05C1F" w:rsidRDefault="00D05C1F">
            <w:pPr>
              <w:pStyle w:val="ConsPlusNormal"/>
              <w:jc w:val="center"/>
            </w:pPr>
            <w:r>
              <w:t>(дата и номер акта органа опеки и попечительства)</w:t>
            </w:r>
          </w:p>
        </w:tc>
      </w:tr>
    </w:tbl>
    <w:p w14:paraId="416EC5E1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0708D8E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1AA22E0" w14:textId="77777777" w:rsidR="00D05C1F" w:rsidRDefault="00D05C1F">
            <w:pPr>
              <w:pStyle w:val="ConsPlusNormal"/>
            </w:pPr>
            <w:r>
              <w:t>Ограничение дееспособности вследствие:</w:t>
            </w:r>
          </w:p>
        </w:tc>
      </w:tr>
      <w:tr w:rsidR="00D05C1F" w14:paraId="1F73B3A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9769EA3" w14:textId="77777777" w:rsidR="00D05C1F" w:rsidRDefault="00D05C1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2C948D7" wp14:editId="0EFC4244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психического расстройства </w:t>
            </w:r>
            <w:hyperlink w:anchor="P1178">
              <w:r>
                <w:rPr>
                  <w:color w:val="0000FF"/>
                </w:rPr>
                <w:t>&lt;****&gt;</w:t>
              </w:r>
            </w:hyperlink>
          </w:p>
          <w:p w14:paraId="56B0C94D" w14:textId="77777777" w:rsidR="00D05C1F" w:rsidRDefault="00D05C1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7E86DC3A" wp14:editId="16BB9FC0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психического расстройства с одновременным (последующим) ограничением или лишением судом права самостоятельно распоряжаться своими доходами, указанными в </w:t>
            </w:r>
            <w:hyperlink r:id="rId185">
              <w:r>
                <w:rPr>
                  <w:color w:val="0000FF"/>
                </w:rPr>
                <w:t>подпункте 1 пункта 2 статьи 26</w:t>
              </w:r>
            </w:hyperlink>
            <w:r>
              <w:t xml:space="preserve"> Гражданского кодекса Российской Федерации </w:t>
            </w:r>
            <w:hyperlink w:anchor="P1179">
              <w:r>
                <w:rPr>
                  <w:color w:val="0000FF"/>
                </w:rPr>
                <w:t>&lt;*****&gt;</w:t>
              </w:r>
            </w:hyperlink>
          </w:p>
          <w:p w14:paraId="57277300" w14:textId="77777777" w:rsidR="00D05C1F" w:rsidRDefault="00D05C1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36EC33D6" wp14:editId="1E8D5D3B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пристрастия к азартным играм, злоупотребления спиртными напитками или наркотическими средствами </w:t>
            </w:r>
            <w:hyperlink w:anchor="P1180">
              <w:r>
                <w:rPr>
                  <w:color w:val="0000FF"/>
                </w:rPr>
                <w:t>&lt;******&gt;</w:t>
              </w:r>
            </w:hyperlink>
          </w:p>
        </w:tc>
      </w:tr>
    </w:tbl>
    <w:p w14:paraId="34BFA951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2B274A42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7CF633D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2A1EFAB2" w14:textId="77777777" w:rsidR="00D05C1F" w:rsidRDefault="00D05C1F">
            <w:pPr>
              <w:pStyle w:val="ConsPlusNormal"/>
              <w:ind w:firstLine="283"/>
              <w:jc w:val="both"/>
            </w:pPr>
            <w:bookmarkStart w:id="61" w:name="P1175"/>
            <w:bookmarkEnd w:id="61"/>
            <w:r>
              <w:t xml:space="preserve">&lt;*&gt; В случае если настоящий отчет представляется в соответствии со </w:t>
            </w:r>
            <w:hyperlink r:id="rId186">
              <w:r>
                <w:rPr>
                  <w:color w:val="0000FF"/>
                </w:rPr>
                <w:t>статьей 25</w:t>
              </w:r>
            </w:hyperlink>
            <w:r>
              <w:t xml:space="preserve"> Федерального закона "Об опеке и попечительстве", окончанием отчетного периода является 31 декабря года, предшествующего году представления настоящего отчета, если настоящий отчет представляется в соответствии со </w:t>
            </w:r>
            <w:hyperlink r:id="rId187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"Об опеке и попечительстве", - дата, предшествующая прекращению исполнения обязанностей попечителя.</w:t>
            </w:r>
          </w:p>
          <w:p w14:paraId="018448D9" w14:textId="77777777" w:rsidR="00D05C1F" w:rsidRDefault="00D05C1F">
            <w:pPr>
              <w:pStyle w:val="ConsPlusNormal"/>
              <w:ind w:firstLine="283"/>
              <w:jc w:val="both"/>
            </w:pPr>
            <w:bookmarkStart w:id="62" w:name="P1176"/>
            <w:bookmarkEnd w:id="62"/>
            <w:r>
              <w:t>&lt;**&gt; В случае если подопечному назначено несколько попечителей, указывается попечитель, который сдает настоящий отчет.</w:t>
            </w:r>
          </w:p>
          <w:p w14:paraId="4AEB5990" w14:textId="77777777" w:rsidR="00D05C1F" w:rsidRDefault="00D05C1F">
            <w:pPr>
              <w:pStyle w:val="ConsPlusNormal"/>
              <w:ind w:firstLine="283"/>
              <w:jc w:val="both"/>
            </w:pPr>
            <w:bookmarkStart w:id="63" w:name="P1177"/>
            <w:bookmarkEnd w:id="63"/>
            <w:r>
              <w:t>&lt;***&gt; Заполняется, если подопечному назначено несколько попечителей.</w:t>
            </w:r>
          </w:p>
          <w:p w14:paraId="41D7D403" w14:textId="77777777" w:rsidR="00D05C1F" w:rsidRDefault="00D05C1F">
            <w:pPr>
              <w:pStyle w:val="ConsPlusNormal"/>
              <w:ind w:firstLine="283"/>
              <w:jc w:val="both"/>
            </w:pPr>
            <w:bookmarkStart w:id="64" w:name="P1178"/>
            <w:bookmarkEnd w:id="64"/>
            <w:r>
              <w:t xml:space="preserve">&lt;****&gt; Попечителем совершеннолетнего гражданина, ограниченного в дееспособности вследствие психического расстройства, заполняются все пункты настоящего отчета, за исключением </w:t>
            </w:r>
            <w:hyperlink w:anchor="P1506">
              <w:r>
                <w:rPr>
                  <w:color w:val="0000FF"/>
                </w:rPr>
                <w:t>пунктов 1</w:t>
              </w:r>
            </w:hyperlink>
            <w:r>
              <w:t xml:space="preserve">, </w:t>
            </w:r>
            <w:hyperlink w:anchor="P1509">
              <w:r>
                <w:rPr>
                  <w:color w:val="0000FF"/>
                </w:rPr>
                <w:t>2</w:t>
              </w:r>
            </w:hyperlink>
            <w:r>
              <w:t xml:space="preserve"> и </w:t>
            </w:r>
            <w:hyperlink w:anchor="P1527">
              <w:r>
                <w:rPr>
                  <w:color w:val="0000FF"/>
                </w:rPr>
                <w:t>8</w:t>
              </w:r>
            </w:hyperlink>
            <w:r>
              <w:t xml:space="preserve"> сведений о доходах совершеннолетнего не полностью дееспособного гражданина. </w:t>
            </w:r>
            <w:hyperlink w:anchor="P1547">
              <w:r>
                <w:rPr>
                  <w:color w:val="0000FF"/>
                </w:rPr>
                <w:t>Пункт 4</w:t>
              </w:r>
            </w:hyperlink>
            <w:r>
              <w:t xml:space="preserve"> настоящего отчета заполняется в отношении доходов от имущества, на распоряжение которым требуется предварительное разрешение органа опеки и попечительства и (или) письменное согласие (одобрение) попечителя. </w:t>
            </w:r>
            <w:hyperlink w:anchor="P1593">
              <w:r>
                <w:rPr>
                  <w:color w:val="0000FF"/>
                </w:rPr>
                <w:t>Пункт 5</w:t>
              </w:r>
            </w:hyperlink>
            <w:r>
              <w:t xml:space="preserve"> настоящего отчета заполняется в отношении расходов, произведенных за счет доходов, которыми подопечный не вправе самостоятельно распоряжаться в силу закона (</w:t>
            </w:r>
            <w:hyperlink r:id="rId188">
              <w:r>
                <w:rPr>
                  <w:color w:val="0000FF"/>
                </w:rPr>
                <w:t>пункт 2 статьи 30</w:t>
              </w:r>
            </w:hyperlink>
            <w:r>
              <w:t xml:space="preserve"> Гражданского кодекса Российской Федерации).</w:t>
            </w:r>
          </w:p>
          <w:p w14:paraId="0FED4F35" w14:textId="77777777" w:rsidR="00D05C1F" w:rsidRDefault="00D05C1F">
            <w:pPr>
              <w:pStyle w:val="ConsPlusNormal"/>
              <w:ind w:firstLine="283"/>
              <w:jc w:val="both"/>
            </w:pPr>
            <w:bookmarkStart w:id="65" w:name="P1179"/>
            <w:bookmarkEnd w:id="65"/>
            <w:r>
              <w:t xml:space="preserve">&lt;*****&gt; Попечителем совершеннолетнего гражданина, ограниченного в дееспособности вследствие психического расстройства при наличии решения суда об ограничении или лишении такого совершеннолетнего гражданина права самостоятельно распоряжаться своими доходами, указанными в </w:t>
            </w:r>
            <w:hyperlink r:id="rId189">
              <w:r>
                <w:rPr>
                  <w:color w:val="0000FF"/>
                </w:rPr>
                <w:t>подпункте 1 пункта 2 статьи 26</w:t>
              </w:r>
            </w:hyperlink>
            <w:r>
              <w:t xml:space="preserve"> Гражданского кодекса Российской Федерации, заполняются все пункты настоящего отчета. </w:t>
            </w:r>
            <w:hyperlink w:anchor="P1547">
              <w:r>
                <w:rPr>
                  <w:color w:val="0000FF"/>
                </w:rPr>
                <w:t>Пункт 4</w:t>
              </w:r>
            </w:hyperlink>
            <w:r>
              <w:t xml:space="preserve"> настоящего отчета заполняется только в части доходов, которыми данный гражданин решением суда ограничен или лишен права самостоятельно распоряжаться, а также в отношении доходов от имущества, на распоряжение которым требуется предварительное разрешение органа опеки и попечительства и (или) письменное согласие (одобрение) попечителя. </w:t>
            </w:r>
            <w:hyperlink w:anchor="P1593">
              <w:r>
                <w:rPr>
                  <w:color w:val="0000FF"/>
                </w:rPr>
                <w:t>Пункт 5</w:t>
              </w:r>
            </w:hyperlink>
            <w:r>
              <w:t xml:space="preserve"> настоящего отчета заполняется в отношении расходов, произведенных за счет доходов, которыми подопечный не вправе самостоятельно распоряжаться в силу закона, а также в соответствии с решением суда об ограничении или лишении права самостоятельно распоряжаться своими доходами (</w:t>
            </w:r>
            <w:hyperlink r:id="rId190">
              <w:r>
                <w:rPr>
                  <w:color w:val="0000FF"/>
                </w:rPr>
                <w:t>пункт 2 статьи 30</w:t>
              </w:r>
            </w:hyperlink>
            <w:r>
              <w:t xml:space="preserve"> Гражданского кодекса Российской Федерации).</w:t>
            </w:r>
          </w:p>
          <w:p w14:paraId="1E046F1C" w14:textId="77777777" w:rsidR="00D05C1F" w:rsidRDefault="00D05C1F">
            <w:pPr>
              <w:pStyle w:val="ConsPlusNormal"/>
              <w:ind w:firstLine="283"/>
              <w:jc w:val="both"/>
            </w:pPr>
            <w:bookmarkStart w:id="66" w:name="P1180"/>
            <w:bookmarkEnd w:id="66"/>
            <w:r>
              <w:t>&lt;******&gt; Попечителем совершеннолетнего гражданина, ограниченного в дееспособности вследствие пристрастия к азартным играм, злоупотребления спиртными напитками или наркотическими средствами, заполняются все пункты настоящего отчета.</w:t>
            </w:r>
          </w:p>
        </w:tc>
      </w:tr>
    </w:tbl>
    <w:p w14:paraId="1D588B96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5212A67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8EFC983" w14:textId="77777777" w:rsidR="00D05C1F" w:rsidRDefault="00D05C1F">
            <w:pPr>
              <w:pStyle w:val="ConsPlusNormal"/>
              <w:ind w:firstLine="283"/>
              <w:jc w:val="both"/>
              <w:outlineLvl w:val="1"/>
            </w:pPr>
            <w:r>
              <w:t>1. Сведения об имуществе совершеннолетнего не полностью дееспособного гражданина</w:t>
            </w:r>
          </w:p>
        </w:tc>
      </w:tr>
    </w:tbl>
    <w:p w14:paraId="308A0BF0" w14:textId="77777777" w:rsidR="00D05C1F" w:rsidRDefault="00D05C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72F8D4C0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AF8B9B3" w14:textId="77777777" w:rsidR="00D05C1F" w:rsidRDefault="00D05C1F">
            <w:pPr>
              <w:pStyle w:val="ConsPlusNormal"/>
              <w:jc w:val="both"/>
              <w:outlineLvl w:val="2"/>
            </w:pPr>
            <w:bookmarkStart w:id="67" w:name="P1184"/>
            <w:bookmarkEnd w:id="67"/>
            <w:r>
              <w:t>1.1. Недвижимое имущество</w:t>
            </w:r>
          </w:p>
        </w:tc>
      </w:tr>
    </w:tbl>
    <w:p w14:paraId="4F06C9F4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1670"/>
        <w:gridCol w:w="1701"/>
        <w:gridCol w:w="1474"/>
        <w:gridCol w:w="1450"/>
        <w:gridCol w:w="2213"/>
      </w:tblGrid>
      <w:tr w:rsidR="00D05C1F" w14:paraId="78A35687" w14:textId="77777777">
        <w:tc>
          <w:tcPr>
            <w:tcW w:w="547" w:type="dxa"/>
          </w:tcPr>
          <w:p w14:paraId="527E6763" w14:textId="77777777" w:rsidR="00D05C1F" w:rsidRDefault="00D05C1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70" w:type="dxa"/>
          </w:tcPr>
          <w:p w14:paraId="56512152" w14:textId="77777777" w:rsidR="00D05C1F" w:rsidRDefault="00D05C1F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701" w:type="dxa"/>
          </w:tcPr>
          <w:p w14:paraId="01783743" w14:textId="77777777" w:rsidR="00D05C1F" w:rsidRDefault="00D05C1F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130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</w:tcPr>
          <w:p w14:paraId="7BECAB1A" w14:textId="77777777" w:rsidR="00D05C1F" w:rsidRDefault="00D05C1F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450" w:type="dxa"/>
          </w:tcPr>
          <w:p w14:paraId="416CF344" w14:textId="77777777" w:rsidR="00D05C1F" w:rsidRDefault="00D05C1F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2213" w:type="dxa"/>
          </w:tcPr>
          <w:p w14:paraId="0BBD4F99" w14:textId="77777777" w:rsidR="00D05C1F" w:rsidRDefault="00D05C1F">
            <w:pPr>
              <w:pStyle w:val="ConsPlusNormal"/>
              <w:jc w:val="center"/>
            </w:pPr>
            <w:r>
              <w:t>Сведения о государственной регистрации прав на имущество</w:t>
            </w:r>
          </w:p>
        </w:tc>
      </w:tr>
      <w:tr w:rsidR="00D05C1F" w14:paraId="0A324102" w14:textId="77777777">
        <w:tc>
          <w:tcPr>
            <w:tcW w:w="547" w:type="dxa"/>
          </w:tcPr>
          <w:p w14:paraId="2D3B70DB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70" w:type="dxa"/>
          </w:tcPr>
          <w:p w14:paraId="5C65461E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343FCE75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14:paraId="0EE02504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0" w:type="dxa"/>
          </w:tcPr>
          <w:p w14:paraId="47F8BB02" w14:textId="77777777" w:rsidR="00D05C1F" w:rsidRDefault="00D05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3" w:type="dxa"/>
          </w:tcPr>
          <w:p w14:paraId="2C2B0A2E" w14:textId="77777777" w:rsidR="00D05C1F" w:rsidRDefault="00D05C1F">
            <w:pPr>
              <w:pStyle w:val="ConsPlusNormal"/>
              <w:jc w:val="center"/>
            </w:pPr>
            <w:r>
              <w:t>6</w:t>
            </w:r>
          </w:p>
        </w:tc>
      </w:tr>
      <w:tr w:rsidR="00D05C1F" w14:paraId="29E28B8D" w14:textId="77777777">
        <w:tc>
          <w:tcPr>
            <w:tcW w:w="547" w:type="dxa"/>
            <w:vMerge w:val="restart"/>
          </w:tcPr>
          <w:p w14:paraId="44F4A957" w14:textId="77777777" w:rsidR="00D05C1F" w:rsidRDefault="00D05C1F">
            <w:pPr>
              <w:pStyle w:val="ConsPlusNormal"/>
            </w:pPr>
            <w:r>
              <w:t>1.</w:t>
            </w:r>
          </w:p>
        </w:tc>
        <w:tc>
          <w:tcPr>
            <w:tcW w:w="1670" w:type="dxa"/>
          </w:tcPr>
          <w:p w14:paraId="7911509C" w14:textId="77777777" w:rsidR="00D05C1F" w:rsidRDefault="00D05C1F">
            <w:pPr>
              <w:pStyle w:val="ConsPlusNormal"/>
            </w:pPr>
            <w:r>
              <w:t xml:space="preserve">Земельные участки </w:t>
            </w:r>
            <w:hyperlink w:anchor="P1306">
              <w:r>
                <w:rPr>
                  <w:color w:val="0000FF"/>
                </w:rPr>
                <w:t>&lt;**&gt;</w:t>
              </w:r>
            </w:hyperlink>
            <w:r>
              <w:t>:</w:t>
            </w:r>
          </w:p>
        </w:tc>
        <w:tc>
          <w:tcPr>
            <w:tcW w:w="1701" w:type="dxa"/>
          </w:tcPr>
          <w:p w14:paraId="284E60FE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61EBAE89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2993BBCD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23986EE2" w14:textId="77777777" w:rsidR="00D05C1F" w:rsidRDefault="00D05C1F">
            <w:pPr>
              <w:pStyle w:val="ConsPlusNormal"/>
            </w:pPr>
          </w:p>
        </w:tc>
      </w:tr>
      <w:tr w:rsidR="00D05C1F" w14:paraId="236C27DD" w14:textId="77777777">
        <w:tc>
          <w:tcPr>
            <w:tcW w:w="547" w:type="dxa"/>
            <w:vMerge/>
          </w:tcPr>
          <w:p w14:paraId="73106395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56C93048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14:paraId="7F4E1C62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72A3E0D2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13F4D6FF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32E8AE1C" w14:textId="77777777" w:rsidR="00D05C1F" w:rsidRDefault="00D05C1F">
            <w:pPr>
              <w:pStyle w:val="ConsPlusNormal"/>
            </w:pPr>
          </w:p>
        </w:tc>
      </w:tr>
      <w:tr w:rsidR="00D05C1F" w14:paraId="5251C67D" w14:textId="77777777">
        <w:tc>
          <w:tcPr>
            <w:tcW w:w="547" w:type="dxa"/>
            <w:vMerge/>
          </w:tcPr>
          <w:p w14:paraId="07420BE6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0BCF3C64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14:paraId="284C86E5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1ADFCC5F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16B00F70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7B4CF4A1" w14:textId="77777777" w:rsidR="00D05C1F" w:rsidRDefault="00D05C1F">
            <w:pPr>
              <w:pStyle w:val="ConsPlusNormal"/>
            </w:pPr>
          </w:p>
        </w:tc>
      </w:tr>
      <w:tr w:rsidR="00D05C1F" w14:paraId="0C64E53D" w14:textId="77777777">
        <w:tc>
          <w:tcPr>
            <w:tcW w:w="547" w:type="dxa"/>
            <w:vMerge/>
          </w:tcPr>
          <w:p w14:paraId="263888F2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61EA7617" w14:textId="77777777" w:rsidR="00D05C1F" w:rsidRDefault="00D05C1F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14:paraId="7AC149D0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64399B42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110625FF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33EC5425" w14:textId="77777777" w:rsidR="00D05C1F" w:rsidRDefault="00D05C1F">
            <w:pPr>
              <w:pStyle w:val="ConsPlusNormal"/>
            </w:pPr>
          </w:p>
        </w:tc>
      </w:tr>
      <w:tr w:rsidR="00D05C1F" w14:paraId="58E60E77" w14:textId="77777777">
        <w:tc>
          <w:tcPr>
            <w:tcW w:w="547" w:type="dxa"/>
            <w:vMerge w:val="restart"/>
          </w:tcPr>
          <w:p w14:paraId="15BB07D1" w14:textId="77777777" w:rsidR="00D05C1F" w:rsidRDefault="00D05C1F">
            <w:pPr>
              <w:pStyle w:val="ConsPlusNormal"/>
            </w:pPr>
            <w:r>
              <w:t>2.</w:t>
            </w:r>
          </w:p>
        </w:tc>
        <w:tc>
          <w:tcPr>
            <w:tcW w:w="1670" w:type="dxa"/>
          </w:tcPr>
          <w:p w14:paraId="4327884F" w14:textId="77777777" w:rsidR="00D05C1F" w:rsidRDefault="00D05C1F">
            <w:pPr>
              <w:pStyle w:val="ConsPlusNormal"/>
            </w:pPr>
            <w:r>
              <w:t>Жилые дома:</w:t>
            </w:r>
          </w:p>
        </w:tc>
        <w:tc>
          <w:tcPr>
            <w:tcW w:w="1701" w:type="dxa"/>
          </w:tcPr>
          <w:p w14:paraId="5EA51F0E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7FA54C8D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0376AFB8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7B3FC7EF" w14:textId="77777777" w:rsidR="00D05C1F" w:rsidRDefault="00D05C1F">
            <w:pPr>
              <w:pStyle w:val="ConsPlusNormal"/>
            </w:pPr>
          </w:p>
        </w:tc>
      </w:tr>
      <w:tr w:rsidR="00D05C1F" w14:paraId="2E0AE035" w14:textId="77777777">
        <w:tc>
          <w:tcPr>
            <w:tcW w:w="547" w:type="dxa"/>
            <w:vMerge/>
          </w:tcPr>
          <w:p w14:paraId="0CC5C1C7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19A79AE7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14:paraId="4DEE5ED1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4CB85C08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57AF6C28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7FD51EC8" w14:textId="77777777" w:rsidR="00D05C1F" w:rsidRDefault="00D05C1F">
            <w:pPr>
              <w:pStyle w:val="ConsPlusNormal"/>
            </w:pPr>
          </w:p>
        </w:tc>
      </w:tr>
      <w:tr w:rsidR="00D05C1F" w14:paraId="67CC222B" w14:textId="77777777">
        <w:tc>
          <w:tcPr>
            <w:tcW w:w="547" w:type="dxa"/>
            <w:vMerge/>
          </w:tcPr>
          <w:p w14:paraId="72482D57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56004583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14:paraId="63778370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7AFA3926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6C6F625C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081D517F" w14:textId="77777777" w:rsidR="00D05C1F" w:rsidRDefault="00D05C1F">
            <w:pPr>
              <w:pStyle w:val="ConsPlusNormal"/>
            </w:pPr>
          </w:p>
        </w:tc>
      </w:tr>
      <w:tr w:rsidR="00D05C1F" w14:paraId="1A73DDE7" w14:textId="77777777">
        <w:tc>
          <w:tcPr>
            <w:tcW w:w="547" w:type="dxa"/>
            <w:vMerge/>
          </w:tcPr>
          <w:p w14:paraId="1D47ABD5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6197C68B" w14:textId="77777777" w:rsidR="00D05C1F" w:rsidRDefault="00D05C1F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14:paraId="16A8BD3B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62704823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088C6067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0C5B024C" w14:textId="77777777" w:rsidR="00D05C1F" w:rsidRDefault="00D05C1F">
            <w:pPr>
              <w:pStyle w:val="ConsPlusNormal"/>
            </w:pPr>
          </w:p>
        </w:tc>
      </w:tr>
      <w:tr w:rsidR="00D05C1F" w14:paraId="77718001" w14:textId="77777777">
        <w:tc>
          <w:tcPr>
            <w:tcW w:w="547" w:type="dxa"/>
            <w:vMerge w:val="restart"/>
          </w:tcPr>
          <w:p w14:paraId="6A14948C" w14:textId="77777777" w:rsidR="00D05C1F" w:rsidRDefault="00D05C1F">
            <w:pPr>
              <w:pStyle w:val="ConsPlusNormal"/>
            </w:pPr>
            <w:r>
              <w:t>3.</w:t>
            </w:r>
          </w:p>
        </w:tc>
        <w:tc>
          <w:tcPr>
            <w:tcW w:w="1670" w:type="dxa"/>
          </w:tcPr>
          <w:p w14:paraId="3293B074" w14:textId="77777777" w:rsidR="00D05C1F" w:rsidRDefault="00D05C1F">
            <w:pPr>
              <w:pStyle w:val="ConsPlusNormal"/>
            </w:pPr>
            <w:r>
              <w:t>Квартиры:</w:t>
            </w:r>
          </w:p>
        </w:tc>
        <w:tc>
          <w:tcPr>
            <w:tcW w:w="1701" w:type="dxa"/>
          </w:tcPr>
          <w:p w14:paraId="66E513B3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7D31B7C1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77635F5F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3A4EADE2" w14:textId="77777777" w:rsidR="00D05C1F" w:rsidRDefault="00D05C1F">
            <w:pPr>
              <w:pStyle w:val="ConsPlusNormal"/>
            </w:pPr>
          </w:p>
        </w:tc>
      </w:tr>
      <w:tr w:rsidR="00D05C1F" w14:paraId="063D67F7" w14:textId="77777777">
        <w:tc>
          <w:tcPr>
            <w:tcW w:w="547" w:type="dxa"/>
            <w:vMerge/>
          </w:tcPr>
          <w:p w14:paraId="58489C73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74A6CBCE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14:paraId="3DE58A7C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29FE7936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227CCF01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291E30A8" w14:textId="77777777" w:rsidR="00D05C1F" w:rsidRDefault="00D05C1F">
            <w:pPr>
              <w:pStyle w:val="ConsPlusNormal"/>
            </w:pPr>
          </w:p>
        </w:tc>
      </w:tr>
      <w:tr w:rsidR="00D05C1F" w14:paraId="328E11AF" w14:textId="77777777">
        <w:tc>
          <w:tcPr>
            <w:tcW w:w="547" w:type="dxa"/>
            <w:vMerge/>
          </w:tcPr>
          <w:p w14:paraId="7CCA146B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6F7E34B8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14:paraId="57B96DC1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7FB46924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473276B9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76017FBB" w14:textId="77777777" w:rsidR="00D05C1F" w:rsidRDefault="00D05C1F">
            <w:pPr>
              <w:pStyle w:val="ConsPlusNormal"/>
            </w:pPr>
          </w:p>
        </w:tc>
      </w:tr>
      <w:tr w:rsidR="00D05C1F" w14:paraId="3ACA84BC" w14:textId="77777777">
        <w:tc>
          <w:tcPr>
            <w:tcW w:w="547" w:type="dxa"/>
            <w:vMerge/>
          </w:tcPr>
          <w:p w14:paraId="0F493E05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07DCF852" w14:textId="77777777" w:rsidR="00D05C1F" w:rsidRDefault="00D05C1F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14:paraId="432F2599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02C24730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72319F6D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74BE1221" w14:textId="77777777" w:rsidR="00D05C1F" w:rsidRDefault="00D05C1F">
            <w:pPr>
              <w:pStyle w:val="ConsPlusNormal"/>
            </w:pPr>
          </w:p>
        </w:tc>
      </w:tr>
      <w:tr w:rsidR="00D05C1F" w14:paraId="026F3DD1" w14:textId="77777777">
        <w:tc>
          <w:tcPr>
            <w:tcW w:w="547" w:type="dxa"/>
            <w:vMerge w:val="restart"/>
          </w:tcPr>
          <w:p w14:paraId="0652E6CF" w14:textId="77777777" w:rsidR="00D05C1F" w:rsidRDefault="00D05C1F">
            <w:pPr>
              <w:pStyle w:val="ConsPlusNormal"/>
            </w:pPr>
            <w:r>
              <w:t>4.</w:t>
            </w:r>
          </w:p>
        </w:tc>
        <w:tc>
          <w:tcPr>
            <w:tcW w:w="1670" w:type="dxa"/>
          </w:tcPr>
          <w:p w14:paraId="356D43C1" w14:textId="77777777" w:rsidR="00D05C1F" w:rsidRDefault="00D05C1F">
            <w:pPr>
              <w:pStyle w:val="ConsPlusNormal"/>
            </w:pPr>
            <w:r>
              <w:t>Гаражи:</w:t>
            </w:r>
          </w:p>
        </w:tc>
        <w:tc>
          <w:tcPr>
            <w:tcW w:w="1701" w:type="dxa"/>
          </w:tcPr>
          <w:p w14:paraId="3BCD1190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4527A1F8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1C7D8D13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1799CD8C" w14:textId="77777777" w:rsidR="00D05C1F" w:rsidRDefault="00D05C1F">
            <w:pPr>
              <w:pStyle w:val="ConsPlusNormal"/>
            </w:pPr>
          </w:p>
        </w:tc>
      </w:tr>
      <w:tr w:rsidR="00D05C1F" w14:paraId="31FC3512" w14:textId="77777777">
        <w:tc>
          <w:tcPr>
            <w:tcW w:w="547" w:type="dxa"/>
            <w:vMerge/>
          </w:tcPr>
          <w:p w14:paraId="00A3391F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10D3049A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14:paraId="0A64441C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4395A76A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5F447736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609E3FA3" w14:textId="77777777" w:rsidR="00D05C1F" w:rsidRDefault="00D05C1F">
            <w:pPr>
              <w:pStyle w:val="ConsPlusNormal"/>
            </w:pPr>
          </w:p>
        </w:tc>
      </w:tr>
      <w:tr w:rsidR="00D05C1F" w14:paraId="239A3E41" w14:textId="77777777">
        <w:tc>
          <w:tcPr>
            <w:tcW w:w="547" w:type="dxa"/>
            <w:vMerge/>
          </w:tcPr>
          <w:p w14:paraId="338CB9BF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38BEB5CB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14:paraId="07510BAF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4B39F15F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08ED9737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1DCEDA52" w14:textId="77777777" w:rsidR="00D05C1F" w:rsidRDefault="00D05C1F">
            <w:pPr>
              <w:pStyle w:val="ConsPlusNormal"/>
            </w:pPr>
          </w:p>
        </w:tc>
      </w:tr>
      <w:tr w:rsidR="00D05C1F" w14:paraId="0B0BFA21" w14:textId="77777777">
        <w:tc>
          <w:tcPr>
            <w:tcW w:w="547" w:type="dxa"/>
            <w:vMerge/>
          </w:tcPr>
          <w:p w14:paraId="6F52FB82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5D879765" w14:textId="77777777" w:rsidR="00D05C1F" w:rsidRDefault="00D05C1F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14:paraId="35C7F08F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526462E2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70325622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561F54FB" w14:textId="77777777" w:rsidR="00D05C1F" w:rsidRDefault="00D05C1F">
            <w:pPr>
              <w:pStyle w:val="ConsPlusNormal"/>
            </w:pPr>
          </w:p>
        </w:tc>
      </w:tr>
      <w:tr w:rsidR="00D05C1F" w14:paraId="56ECEDB6" w14:textId="77777777">
        <w:tc>
          <w:tcPr>
            <w:tcW w:w="547" w:type="dxa"/>
            <w:vMerge w:val="restart"/>
          </w:tcPr>
          <w:p w14:paraId="65876867" w14:textId="77777777" w:rsidR="00D05C1F" w:rsidRDefault="00D05C1F">
            <w:pPr>
              <w:pStyle w:val="ConsPlusNormal"/>
            </w:pPr>
            <w:r>
              <w:t>5.</w:t>
            </w:r>
          </w:p>
        </w:tc>
        <w:tc>
          <w:tcPr>
            <w:tcW w:w="1670" w:type="dxa"/>
          </w:tcPr>
          <w:p w14:paraId="16BD1BE6" w14:textId="77777777" w:rsidR="00D05C1F" w:rsidRDefault="00D05C1F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01" w:type="dxa"/>
          </w:tcPr>
          <w:p w14:paraId="6FE41048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1B51902C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23149EC2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691B49D9" w14:textId="77777777" w:rsidR="00D05C1F" w:rsidRDefault="00D05C1F">
            <w:pPr>
              <w:pStyle w:val="ConsPlusNormal"/>
            </w:pPr>
          </w:p>
        </w:tc>
      </w:tr>
      <w:tr w:rsidR="00D05C1F" w14:paraId="486E129E" w14:textId="77777777">
        <w:tc>
          <w:tcPr>
            <w:tcW w:w="547" w:type="dxa"/>
            <w:vMerge/>
          </w:tcPr>
          <w:p w14:paraId="5A683DD3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6C18B844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1701" w:type="dxa"/>
          </w:tcPr>
          <w:p w14:paraId="0B620922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4B051DB7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1E51D072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43B66C85" w14:textId="77777777" w:rsidR="00D05C1F" w:rsidRDefault="00D05C1F">
            <w:pPr>
              <w:pStyle w:val="ConsPlusNormal"/>
            </w:pPr>
          </w:p>
        </w:tc>
      </w:tr>
      <w:tr w:rsidR="00D05C1F" w14:paraId="42A2F4F1" w14:textId="77777777">
        <w:tc>
          <w:tcPr>
            <w:tcW w:w="547" w:type="dxa"/>
            <w:vMerge/>
          </w:tcPr>
          <w:p w14:paraId="41CD0B3E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72352D2D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1701" w:type="dxa"/>
          </w:tcPr>
          <w:p w14:paraId="7D130783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5E1429A5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468E7EED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63A817B9" w14:textId="77777777" w:rsidR="00D05C1F" w:rsidRDefault="00D05C1F">
            <w:pPr>
              <w:pStyle w:val="ConsPlusNormal"/>
            </w:pPr>
          </w:p>
        </w:tc>
      </w:tr>
      <w:tr w:rsidR="00D05C1F" w14:paraId="7D017C56" w14:textId="77777777">
        <w:tc>
          <w:tcPr>
            <w:tcW w:w="547" w:type="dxa"/>
            <w:vMerge/>
          </w:tcPr>
          <w:p w14:paraId="009B8823" w14:textId="77777777" w:rsidR="00D05C1F" w:rsidRDefault="00D05C1F">
            <w:pPr>
              <w:pStyle w:val="ConsPlusNormal"/>
            </w:pPr>
          </w:p>
        </w:tc>
        <w:tc>
          <w:tcPr>
            <w:tcW w:w="1670" w:type="dxa"/>
          </w:tcPr>
          <w:p w14:paraId="69C25E3C" w14:textId="77777777" w:rsidR="00D05C1F" w:rsidRDefault="00D05C1F">
            <w:pPr>
              <w:pStyle w:val="ConsPlusNormal"/>
            </w:pPr>
            <w:r>
              <w:t>3)</w:t>
            </w:r>
          </w:p>
        </w:tc>
        <w:tc>
          <w:tcPr>
            <w:tcW w:w="1701" w:type="dxa"/>
          </w:tcPr>
          <w:p w14:paraId="60A6147D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5E6CEBE8" w14:textId="77777777" w:rsidR="00D05C1F" w:rsidRDefault="00D05C1F">
            <w:pPr>
              <w:pStyle w:val="ConsPlusNormal"/>
            </w:pPr>
          </w:p>
        </w:tc>
        <w:tc>
          <w:tcPr>
            <w:tcW w:w="1450" w:type="dxa"/>
          </w:tcPr>
          <w:p w14:paraId="13A2FDB9" w14:textId="77777777" w:rsidR="00D05C1F" w:rsidRDefault="00D05C1F">
            <w:pPr>
              <w:pStyle w:val="ConsPlusNormal"/>
            </w:pPr>
          </w:p>
        </w:tc>
        <w:tc>
          <w:tcPr>
            <w:tcW w:w="2213" w:type="dxa"/>
          </w:tcPr>
          <w:p w14:paraId="6EEC5EE5" w14:textId="77777777" w:rsidR="00D05C1F" w:rsidRDefault="00D05C1F">
            <w:pPr>
              <w:pStyle w:val="ConsPlusNormal"/>
            </w:pPr>
          </w:p>
        </w:tc>
      </w:tr>
    </w:tbl>
    <w:p w14:paraId="3D0BE6E7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2B5610E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CA608E8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58B06FB7" w14:textId="77777777" w:rsidR="00D05C1F" w:rsidRDefault="00D05C1F">
            <w:pPr>
              <w:pStyle w:val="ConsPlusNormal"/>
              <w:ind w:firstLine="283"/>
              <w:jc w:val="both"/>
            </w:pPr>
            <w:bookmarkStart w:id="68" w:name="P1305"/>
            <w:bookmarkEnd w:id="68"/>
            <w:r>
              <w:t xml:space="preserve">&lt;*&gt; Указываются основание приобретения (покупка, мена, дарение, наследование, приватизация и другие), а также дата и номер соответствующего </w:t>
            </w:r>
            <w:r>
              <w:lastRenderedPageBreak/>
              <w:t>договора или акта.</w:t>
            </w:r>
          </w:p>
          <w:p w14:paraId="03BAAB9B" w14:textId="77777777" w:rsidR="00D05C1F" w:rsidRDefault="00D05C1F">
            <w:pPr>
              <w:pStyle w:val="ConsPlusNormal"/>
              <w:ind w:firstLine="283"/>
              <w:jc w:val="both"/>
            </w:pPr>
            <w:bookmarkStart w:id="69" w:name="P1306"/>
            <w:bookmarkEnd w:id="69"/>
            <w:r>
              <w:t>&lt;**&gt; Указывается вид земельного участка (пая, доли): под индивидуальное жилищное строительство, садовый, приусадебный, огородный и другие виды.</w:t>
            </w:r>
          </w:p>
        </w:tc>
      </w:tr>
    </w:tbl>
    <w:p w14:paraId="1FD36595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13E8BEA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BECBBAE" w14:textId="77777777" w:rsidR="00D05C1F" w:rsidRDefault="00D05C1F">
            <w:pPr>
              <w:pStyle w:val="ConsPlusNormal"/>
              <w:jc w:val="both"/>
              <w:outlineLvl w:val="2"/>
            </w:pPr>
            <w:r>
              <w:t>1.2. Транспортные средства</w:t>
            </w:r>
          </w:p>
        </w:tc>
      </w:tr>
    </w:tbl>
    <w:p w14:paraId="62E7E317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2851"/>
        <w:gridCol w:w="3226"/>
        <w:gridCol w:w="2563"/>
      </w:tblGrid>
      <w:tr w:rsidR="00D05C1F" w14:paraId="0755D8F9" w14:textId="77777777">
        <w:tc>
          <w:tcPr>
            <w:tcW w:w="662" w:type="dxa"/>
          </w:tcPr>
          <w:p w14:paraId="74FFC6F0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51" w:type="dxa"/>
          </w:tcPr>
          <w:p w14:paraId="137FE05F" w14:textId="77777777" w:rsidR="00D05C1F" w:rsidRDefault="00D05C1F">
            <w:pPr>
              <w:pStyle w:val="ConsPlusNormal"/>
              <w:jc w:val="center"/>
            </w:pPr>
            <w:r>
              <w:t>Вид и марка транспортного средства</w:t>
            </w:r>
          </w:p>
        </w:tc>
        <w:tc>
          <w:tcPr>
            <w:tcW w:w="3226" w:type="dxa"/>
          </w:tcPr>
          <w:p w14:paraId="2BCF67AB" w14:textId="77777777" w:rsidR="00D05C1F" w:rsidRDefault="00D05C1F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134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63" w:type="dxa"/>
          </w:tcPr>
          <w:p w14:paraId="4EC8C5B7" w14:textId="77777777" w:rsidR="00D05C1F" w:rsidRDefault="00D05C1F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D05C1F" w14:paraId="167A43DD" w14:textId="77777777">
        <w:tc>
          <w:tcPr>
            <w:tcW w:w="662" w:type="dxa"/>
            <w:vAlign w:val="bottom"/>
          </w:tcPr>
          <w:p w14:paraId="0371739F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51" w:type="dxa"/>
            <w:vAlign w:val="bottom"/>
          </w:tcPr>
          <w:p w14:paraId="326D3FDA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26" w:type="dxa"/>
          </w:tcPr>
          <w:p w14:paraId="243764AA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63" w:type="dxa"/>
          </w:tcPr>
          <w:p w14:paraId="7C1D98C2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</w:tr>
      <w:tr w:rsidR="00D05C1F" w14:paraId="0BE1EB64" w14:textId="77777777">
        <w:tc>
          <w:tcPr>
            <w:tcW w:w="662" w:type="dxa"/>
            <w:vMerge w:val="restart"/>
          </w:tcPr>
          <w:p w14:paraId="6B8A32A6" w14:textId="77777777" w:rsidR="00D05C1F" w:rsidRDefault="00D05C1F">
            <w:pPr>
              <w:pStyle w:val="ConsPlusNormal"/>
            </w:pPr>
            <w:r>
              <w:t>1.</w:t>
            </w:r>
          </w:p>
        </w:tc>
        <w:tc>
          <w:tcPr>
            <w:tcW w:w="2851" w:type="dxa"/>
          </w:tcPr>
          <w:p w14:paraId="2FC60171" w14:textId="77777777" w:rsidR="00D05C1F" w:rsidRDefault="00D05C1F">
            <w:pPr>
              <w:pStyle w:val="ConsPlusNormal"/>
              <w:jc w:val="both"/>
            </w:pPr>
            <w:r>
              <w:t>Автомобили легковые:</w:t>
            </w:r>
          </w:p>
        </w:tc>
        <w:tc>
          <w:tcPr>
            <w:tcW w:w="3226" w:type="dxa"/>
          </w:tcPr>
          <w:p w14:paraId="5A321EB2" w14:textId="77777777" w:rsidR="00D05C1F" w:rsidRDefault="00D05C1F">
            <w:pPr>
              <w:pStyle w:val="ConsPlusNormal"/>
            </w:pPr>
          </w:p>
        </w:tc>
        <w:tc>
          <w:tcPr>
            <w:tcW w:w="2563" w:type="dxa"/>
          </w:tcPr>
          <w:p w14:paraId="4FD079EA" w14:textId="77777777" w:rsidR="00D05C1F" w:rsidRDefault="00D05C1F">
            <w:pPr>
              <w:pStyle w:val="ConsPlusNormal"/>
            </w:pPr>
          </w:p>
        </w:tc>
      </w:tr>
      <w:tr w:rsidR="00D05C1F" w14:paraId="78244D62" w14:textId="77777777">
        <w:tc>
          <w:tcPr>
            <w:tcW w:w="662" w:type="dxa"/>
            <w:vMerge/>
          </w:tcPr>
          <w:p w14:paraId="75100596" w14:textId="77777777" w:rsidR="00D05C1F" w:rsidRDefault="00D05C1F">
            <w:pPr>
              <w:pStyle w:val="ConsPlusNormal"/>
            </w:pPr>
          </w:p>
        </w:tc>
        <w:tc>
          <w:tcPr>
            <w:tcW w:w="2851" w:type="dxa"/>
          </w:tcPr>
          <w:p w14:paraId="02B3366B" w14:textId="77777777" w:rsidR="00D05C1F" w:rsidRDefault="00D05C1F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3226" w:type="dxa"/>
          </w:tcPr>
          <w:p w14:paraId="303B6224" w14:textId="77777777" w:rsidR="00D05C1F" w:rsidRDefault="00D05C1F">
            <w:pPr>
              <w:pStyle w:val="ConsPlusNormal"/>
            </w:pPr>
          </w:p>
        </w:tc>
        <w:tc>
          <w:tcPr>
            <w:tcW w:w="2563" w:type="dxa"/>
          </w:tcPr>
          <w:p w14:paraId="7130CC8E" w14:textId="77777777" w:rsidR="00D05C1F" w:rsidRDefault="00D05C1F">
            <w:pPr>
              <w:pStyle w:val="ConsPlusNormal"/>
            </w:pPr>
          </w:p>
        </w:tc>
      </w:tr>
      <w:tr w:rsidR="00D05C1F" w14:paraId="617CDA43" w14:textId="77777777">
        <w:tc>
          <w:tcPr>
            <w:tcW w:w="662" w:type="dxa"/>
            <w:vMerge/>
          </w:tcPr>
          <w:p w14:paraId="23B994BA" w14:textId="77777777" w:rsidR="00D05C1F" w:rsidRDefault="00D05C1F">
            <w:pPr>
              <w:pStyle w:val="ConsPlusNormal"/>
            </w:pPr>
          </w:p>
        </w:tc>
        <w:tc>
          <w:tcPr>
            <w:tcW w:w="2851" w:type="dxa"/>
            <w:vAlign w:val="bottom"/>
          </w:tcPr>
          <w:p w14:paraId="218B5B3F" w14:textId="77777777" w:rsidR="00D05C1F" w:rsidRDefault="00D05C1F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3226" w:type="dxa"/>
          </w:tcPr>
          <w:p w14:paraId="7A3831C9" w14:textId="77777777" w:rsidR="00D05C1F" w:rsidRDefault="00D05C1F">
            <w:pPr>
              <w:pStyle w:val="ConsPlusNormal"/>
            </w:pPr>
          </w:p>
        </w:tc>
        <w:tc>
          <w:tcPr>
            <w:tcW w:w="2563" w:type="dxa"/>
          </w:tcPr>
          <w:p w14:paraId="58DAEB2C" w14:textId="77777777" w:rsidR="00D05C1F" w:rsidRDefault="00D05C1F">
            <w:pPr>
              <w:pStyle w:val="ConsPlusNormal"/>
            </w:pPr>
          </w:p>
        </w:tc>
      </w:tr>
      <w:tr w:rsidR="00D05C1F" w14:paraId="6C032A8E" w14:textId="77777777">
        <w:tc>
          <w:tcPr>
            <w:tcW w:w="662" w:type="dxa"/>
            <w:vMerge w:val="restart"/>
          </w:tcPr>
          <w:p w14:paraId="0DCE3008" w14:textId="77777777" w:rsidR="00D05C1F" w:rsidRDefault="00D05C1F">
            <w:pPr>
              <w:pStyle w:val="ConsPlusNormal"/>
            </w:pPr>
            <w:r>
              <w:t>2.</w:t>
            </w:r>
          </w:p>
        </w:tc>
        <w:tc>
          <w:tcPr>
            <w:tcW w:w="2851" w:type="dxa"/>
            <w:vAlign w:val="bottom"/>
          </w:tcPr>
          <w:p w14:paraId="3A1567C4" w14:textId="77777777" w:rsidR="00D05C1F" w:rsidRDefault="00D05C1F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226" w:type="dxa"/>
          </w:tcPr>
          <w:p w14:paraId="623AA145" w14:textId="77777777" w:rsidR="00D05C1F" w:rsidRDefault="00D05C1F">
            <w:pPr>
              <w:pStyle w:val="ConsPlusNormal"/>
            </w:pPr>
          </w:p>
        </w:tc>
        <w:tc>
          <w:tcPr>
            <w:tcW w:w="2563" w:type="dxa"/>
          </w:tcPr>
          <w:p w14:paraId="7E49B073" w14:textId="77777777" w:rsidR="00D05C1F" w:rsidRDefault="00D05C1F">
            <w:pPr>
              <w:pStyle w:val="ConsPlusNormal"/>
            </w:pPr>
          </w:p>
        </w:tc>
      </w:tr>
      <w:tr w:rsidR="00D05C1F" w14:paraId="73E7595A" w14:textId="77777777">
        <w:tc>
          <w:tcPr>
            <w:tcW w:w="662" w:type="dxa"/>
            <w:vMerge/>
          </w:tcPr>
          <w:p w14:paraId="50847050" w14:textId="77777777" w:rsidR="00D05C1F" w:rsidRDefault="00D05C1F">
            <w:pPr>
              <w:pStyle w:val="ConsPlusNormal"/>
            </w:pPr>
          </w:p>
        </w:tc>
        <w:tc>
          <w:tcPr>
            <w:tcW w:w="2851" w:type="dxa"/>
          </w:tcPr>
          <w:p w14:paraId="03D5881B" w14:textId="77777777" w:rsidR="00D05C1F" w:rsidRDefault="00D05C1F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3226" w:type="dxa"/>
          </w:tcPr>
          <w:p w14:paraId="31D31B86" w14:textId="77777777" w:rsidR="00D05C1F" w:rsidRDefault="00D05C1F">
            <w:pPr>
              <w:pStyle w:val="ConsPlusNormal"/>
            </w:pPr>
          </w:p>
        </w:tc>
        <w:tc>
          <w:tcPr>
            <w:tcW w:w="2563" w:type="dxa"/>
          </w:tcPr>
          <w:p w14:paraId="0AD3A180" w14:textId="77777777" w:rsidR="00D05C1F" w:rsidRDefault="00D05C1F">
            <w:pPr>
              <w:pStyle w:val="ConsPlusNormal"/>
            </w:pPr>
          </w:p>
        </w:tc>
      </w:tr>
      <w:tr w:rsidR="00D05C1F" w14:paraId="699130AB" w14:textId="77777777">
        <w:tc>
          <w:tcPr>
            <w:tcW w:w="662" w:type="dxa"/>
            <w:vMerge/>
          </w:tcPr>
          <w:p w14:paraId="0D5BD832" w14:textId="77777777" w:rsidR="00D05C1F" w:rsidRDefault="00D05C1F">
            <w:pPr>
              <w:pStyle w:val="ConsPlusNormal"/>
            </w:pPr>
          </w:p>
        </w:tc>
        <w:tc>
          <w:tcPr>
            <w:tcW w:w="2851" w:type="dxa"/>
          </w:tcPr>
          <w:p w14:paraId="1781AB71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3226" w:type="dxa"/>
          </w:tcPr>
          <w:p w14:paraId="649AC725" w14:textId="77777777" w:rsidR="00D05C1F" w:rsidRDefault="00D05C1F">
            <w:pPr>
              <w:pStyle w:val="ConsPlusNormal"/>
            </w:pPr>
          </w:p>
        </w:tc>
        <w:tc>
          <w:tcPr>
            <w:tcW w:w="2563" w:type="dxa"/>
          </w:tcPr>
          <w:p w14:paraId="20D6C005" w14:textId="77777777" w:rsidR="00D05C1F" w:rsidRDefault="00D05C1F">
            <w:pPr>
              <w:pStyle w:val="ConsPlusNormal"/>
            </w:pPr>
          </w:p>
        </w:tc>
      </w:tr>
      <w:tr w:rsidR="00D05C1F" w14:paraId="3FE4D803" w14:textId="77777777">
        <w:tc>
          <w:tcPr>
            <w:tcW w:w="662" w:type="dxa"/>
            <w:vMerge/>
          </w:tcPr>
          <w:p w14:paraId="0204FA73" w14:textId="77777777" w:rsidR="00D05C1F" w:rsidRDefault="00D05C1F">
            <w:pPr>
              <w:pStyle w:val="ConsPlusNormal"/>
            </w:pPr>
          </w:p>
        </w:tc>
        <w:tc>
          <w:tcPr>
            <w:tcW w:w="2851" w:type="dxa"/>
          </w:tcPr>
          <w:p w14:paraId="1408B797" w14:textId="77777777" w:rsidR="00D05C1F" w:rsidRDefault="00D05C1F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3226" w:type="dxa"/>
          </w:tcPr>
          <w:p w14:paraId="2D77DCF9" w14:textId="77777777" w:rsidR="00D05C1F" w:rsidRDefault="00D05C1F">
            <w:pPr>
              <w:pStyle w:val="ConsPlusNormal"/>
            </w:pPr>
          </w:p>
        </w:tc>
        <w:tc>
          <w:tcPr>
            <w:tcW w:w="2563" w:type="dxa"/>
          </w:tcPr>
          <w:p w14:paraId="6A650104" w14:textId="77777777" w:rsidR="00D05C1F" w:rsidRDefault="00D05C1F">
            <w:pPr>
              <w:pStyle w:val="ConsPlusNormal"/>
            </w:pPr>
          </w:p>
        </w:tc>
      </w:tr>
    </w:tbl>
    <w:p w14:paraId="493FB199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3B872FEF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B8D1180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5DE529F3" w14:textId="77777777" w:rsidR="00D05C1F" w:rsidRDefault="00D05C1F">
            <w:pPr>
              <w:pStyle w:val="ConsPlusNormal"/>
              <w:ind w:firstLine="283"/>
              <w:jc w:val="both"/>
            </w:pPr>
            <w:bookmarkStart w:id="70" w:name="P1343"/>
            <w:bookmarkEnd w:id="70"/>
            <w:r>
              <w:t>&lt;*&gt; Указываются основание приобретения (покупка,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 w14:paraId="4C46C9CD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0FCAFBA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2B89F7A" w14:textId="77777777" w:rsidR="00D05C1F" w:rsidRDefault="00D05C1F">
            <w:pPr>
              <w:pStyle w:val="ConsPlusNormal"/>
              <w:jc w:val="both"/>
              <w:outlineLvl w:val="2"/>
            </w:pPr>
            <w:bookmarkStart w:id="71" w:name="P1345"/>
            <w:bookmarkEnd w:id="71"/>
            <w:r>
              <w:t>1.3. Денежные средства совершеннолетнего не полностью дееспособного гражданина, находящиеся на счетах в кредитных организациях</w:t>
            </w:r>
          </w:p>
        </w:tc>
      </w:tr>
    </w:tbl>
    <w:p w14:paraId="792480C4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1138"/>
        <w:gridCol w:w="1134"/>
        <w:gridCol w:w="1587"/>
        <w:gridCol w:w="1493"/>
        <w:gridCol w:w="1469"/>
      </w:tblGrid>
      <w:tr w:rsidR="00D05C1F" w14:paraId="26FEAA91" w14:textId="77777777">
        <w:tc>
          <w:tcPr>
            <w:tcW w:w="510" w:type="dxa"/>
          </w:tcPr>
          <w:p w14:paraId="086CD645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14:paraId="5264BA4E" w14:textId="77777777" w:rsidR="00D05C1F" w:rsidRDefault="00D05C1F">
            <w:pPr>
              <w:pStyle w:val="ConsPlusNormal"/>
              <w:jc w:val="center"/>
            </w:pPr>
            <w:r>
              <w:t>Наименование и адрес кредитной организации</w:t>
            </w:r>
          </w:p>
        </w:tc>
        <w:tc>
          <w:tcPr>
            <w:tcW w:w="1138" w:type="dxa"/>
          </w:tcPr>
          <w:p w14:paraId="7D4C26BD" w14:textId="77777777" w:rsidR="00D05C1F" w:rsidRDefault="00D05C1F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138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14:paraId="6D7709C8" w14:textId="77777777" w:rsidR="00D05C1F" w:rsidRDefault="00D05C1F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587" w:type="dxa"/>
          </w:tcPr>
          <w:p w14:paraId="0ABF37DE" w14:textId="77777777" w:rsidR="00D05C1F" w:rsidRDefault="00D05C1F">
            <w:pPr>
              <w:pStyle w:val="ConsPlusNormal"/>
              <w:jc w:val="center"/>
            </w:pPr>
            <w:r>
              <w:t>Номер счета</w:t>
            </w:r>
          </w:p>
        </w:tc>
        <w:tc>
          <w:tcPr>
            <w:tcW w:w="1493" w:type="dxa"/>
          </w:tcPr>
          <w:p w14:paraId="64CEFD03" w14:textId="77777777" w:rsidR="00D05C1F" w:rsidRDefault="00D05C1F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1385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  <w:tc>
          <w:tcPr>
            <w:tcW w:w="1469" w:type="dxa"/>
          </w:tcPr>
          <w:p w14:paraId="73CD5339" w14:textId="77777777" w:rsidR="00D05C1F" w:rsidRDefault="00D05C1F">
            <w:pPr>
              <w:pStyle w:val="ConsPlusNormal"/>
              <w:jc w:val="center"/>
            </w:pPr>
            <w:r>
              <w:t>Процентная ставка по вкладам</w:t>
            </w:r>
          </w:p>
        </w:tc>
      </w:tr>
      <w:tr w:rsidR="00D05C1F" w14:paraId="511C5E96" w14:textId="77777777">
        <w:tc>
          <w:tcPr>
            <w:tcW w:w="510" w:type="dxa"/>
          </w:tcPr>
          <w:p w14:paraId="12E25611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00C9867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8" w:type="dxa"/>
          </w:tcPr>
          <w:p w14:paraId="4E3F732C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73322AF5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14:paraId="66A7003F" w14:textId="77777777" w:rsidR="00D05C1F" w:rsidRDefault="00D05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3" w:type="dxa"/>
          </w:tcPr>
          <w:p w14:paraId="2FC16BD8" w14:textId="77777777" w:rsidR="00D05C1F" w:rsidRDefault="00D05C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69" w:type="dxa"/>
          </w:tcPr>
          <w:p w14:paraId="2A531A15" w14:textId="77777777" w:rsidR="00D05C1F" w:rsidRDefault="00D05C1F">
            <w:pPr>
              <w:pStyle w:val="ConsPlusNormal"/>
              <w:jc w:val="center"/>
            </w:pPr>
            <w:r>
              <w:t>7</w:t>
            </w:r>
          </w:p>
        </w:tc>
      </w:tr>
      <w:tr w:rsidR="00D05C1F" w14:paraId="4C7DFF9F" w14:textId="77777777">
        <w:tc>
          <w:tcPr>
            <w:tcW w:w="510" w:type="dxa"/>
          </w:tcPr>
          <w:p w14:paraId="48657ADB" w14:textId="77777777" w:rsidR="00D05C1F" w:rsidRDefault="00D05C1F">
            <w:pPr>
              <w:pStyle w:val="ConsPlusNormal"/>
            </w:pPr>
          </w:p>
        </w:tc>
        <w:tc>
          <w:tcPr>
            <w:tcW w:w="1701" w:type="dxa"/>
          </w:tcPr>
          <w:p w14:paraId="7826FFA4" w14:textId="77777777" w:rsidR="00D05C1F" w:rsidRDefault="00D05C1F">
            <w:pPr>
              <w:pStyle w:val="ConsPlusNormal"/>
            </w:pPr>
          </w:p>
        </w:tc>
        <w:tc>
          <w:tcPr>
            <w:tcW w:w="1138" w:type="dxa"/>
          </w:tcPr>
          <w:p w14:paraId="0B2A3FDA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6EE038AD" w14:textId="77777777" w:rsidR="00D05C1F" w:rsidRDefault="00D05C1F">
            <w:pPr>
              <w:pStyle w:val="ConsPlusNormal"/>
            </w:pPr>
          </w:p>
        </w:tc>
        <w:tc>
          <w:tcPr>
            <w:tcW w:w="1587" w:type="dxa"/>
          </w:tcPr>
          <w:p w14:paraId="2AEB44AD" w14:textId="77777777" w:rsidR="00D05C1F" w:rsidRDefault="00D05C1F">
            <w:pPr>
              <w:pStyle w:val="ConsPlusNormal"/>
            </w:pPr>
          </w:p>
        </w:tc>
        <w:tc>
          <w:tcPr>
            <w:tcW w:w="1493" w:type="dxa"/>
          </w:tcPr>
          <w:p w14:paraId="1EB67631" w14:textId="77777777" w:rsidR="00D05C1F" w:rsidRDefault="00D05C1F">
            <w:pPr>
              <w:pStyle w:val="ConsPlusNormal"/>
            </w:pPr>
          </w:p>
        </w:tc>
        <w:tc>
          <w:tcPr>
            <w:tcW w:w="1469" w:type="dxa"/>
          </w:tcPr>
          <w:p w14:paraId="58E10B5E" w14:textId="77777777" w:rsidR="00D05C1F" w:rsidRDefault="00D05C1F">
            <w:pPr>
              <w:pStyle w:val="ConsPlusNormal"/>
            </w:pPr>
          </w:p>
        </w:tc>
      </w:tr>
      <w:tr w:rsidR="00D05C1F" w14:paraId="2467D0CF" w14:textId="77777777">
        <w:tc>
          <w:tcPr>
            <w:tcW w:w="510" w:type="dxa"/>
          </w:tcPr>
          <w:p w14:paraId="18C454E0" w14:textId="77777777" w:rsidR="00D05C1F" w:rsidRDefault="00D05C1F">
            <w:pPr>
              <w:pStyle w:val="ConsPlusNormal"/>
            </w:pPr>
          </w:p>
        </w:tc>
        <w:tc>
          <w:tcPr>
            <w:tcW w:w="1701" w:type="dxa"/>
          </w:tcPr>
          <w:p w14:paraId="3EF8CE3F" w14:textId="77777777" w:rsidR="00D05C1F" w:rsidRDefault="00D05C1F">
            <w:pPr>
              <w:pStyle w:val="ConsPlusNormal"/>
            </w:pPr>
          </w:p>
        </w:tc>
        <w:tc>
          <w:tcPr>
            <w:tcW w:w="1138" w:type="dxa"/>
          </w:tcPr>
          <w:p w14:paraId="6A0D1B8E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13E6FA2B" w14:textId="77777777" w:rsidR="00D05C1F" w:rsidRDefault="00D05C1F">
            <w:pPr>
              <w:pStyle w:val="ConsPlusNormal"/>
            </w:pPr>
          </w:p>
        </w:tc>
        <w:tc>
          <w:tcPr>
            <w:tcW w:w="1587" w:type="dxa"/>
          </w:tcPr>
          <w:p w14:paraId="1F180676" w14:textId="77777777" w:rsidR="00D05C1F" w:rsidRDefault="00D05C1F">
            <w:pPr>
              <w:pStyle w:val="ConsPlusNormal"/>
            </w:pPr>
          </w:p>
        </w:tc>
        <w:tc>
          <w:tcPr>
            <w:tcW w:w="1493" w:type="dxa"/>
          </w:tcPr>
          <w:p w14:paraId="77BC913D" w14:textId="77777777" w:rsidR="00D05C1F" w:rsidRDefault="00D05C1F">
            <w:pPr>
              <w:pStyle w:val="ConsPlusNormal"/>
            </w:pPr>
          </w:p>
        </w:tc>
        <w:tc>
          <w:tcPr>
            <w:tcW w:w="1469" w:type="dxa"/>
          </w:tcPr>
          <w:p w14:paraId="181CD017" w14:textId="77777777" w:rsidR="00D05C1F" w:rsidRDefault="00D05C1F">
            <w:pPr>
              <w:pStyle w:val="ConsPlusNormal"/>
            </w:pPr>
          </w:p>
        </w:tc>
      </w:tr>
      <w:tr w:rsidR="00D05C1F" w14:paraId="1CD276E6" w14:textId="77777777">
        <w:tc>
          <w:tcPr>
            <w:tcW w:w="510" w:type="dxa"/>
          </w:tcPr>
          <w:p w14:paraId="3DC24F7E" w14:textId="77777777" w:rsidR="00D05C1F" w:rsidRDefault="00D05C1F">
            <w:pPr>
              <w:pStyle w:val="ConsPlusNormal"/>
            </w:pPr>
          </w:p>
        </w:tc>
        <w:tc>
          <w:tcPr>
            <w:tcW w:w="1701" w:type="dxa"/>
          </w:tcPr>
          <w:p w14:paraId="62707AC0" w14:textId="77777777" w:rsidR="00D05C1F" w:rsidRDefault="00D05C1F">
            <w:pPr>
              <w:pStyle w:val="ConsPlusNormal"/>
            </w:pPr>
          </w:p>
        </w:tc>
        <w:tc>
          <w:tcPr>
            <w:tcW w:w="1138" w:type="dxa"/>
          </w:tcPr>
          <w:p w14:paraId="1021F9C2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0277516F" w14:textId="77777777" w:rsidR="00D05C1F" w:rsidRDefault="00D05C1F">
            <w:pPr>
              <w:pStyle w:val="ConsPlusNormal"/>
            </w:pPr>
          </w:p>
        </w:tc>
        <w:tc>
          <w:tcPr>
            <w:tcW w:w="1587" w:type="dxa"/>
          </w:tcPr>
          <w:p w14:paraId="367BCD84" w14:textId="77777777" w:rsidR="00D05C1F" w:rsidRDefault="00D05C1F">
            <w:pPr>
              <w:pStyle w:val="ConsPlusNormal"/>
            </w:pPr>
          </w:p>
        </w:tc>
        <w:tc>
          <w:tcPr>
            <w:tcW w:w="1493" w:type="dxa"/>
          </w:tcPr>
          <w:p w14:paraId="468811A7" w14:textId="77777777" w:rsidR="00D05C1F" w:rsidRDefault="00D05C1F">
            <w:pPr>
              <w:pStyle w:val="ConsPlusNormal"/>
            </w:pPr>
          </w:p>
        </w:tc>
        <w:tc>
          <w:tcPr>
            <w:tcW w:w="1469" w:type="dxa"/>
          </w:tcPr>
          <w:p w14:paraId="6D1A1632" w14:textId="77777777" w:rsidR="00D05C1F" w:rsidRDefault="00D05C1F">
            <w:pPr>
              <w:pStyle w:val="ConsPlusNormal"/>
            </w:pPr>
          </w:p>
        </w:tc>
      </w:tr>
    </w:tbl>
    <w:p w14:paraId="51281D69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6D8ABA9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AFD2668" w14:textId="77777777" w:rsidR="00D05C1F" w:rsidRDefault="00D05C1F">
            <w:pPr>
              <w:pStyle w:val="ConsPlusNormal"/>
              <w:ind w:firstLine="283"/>
              <w:jc w:val="both"/>
            </w:pPr>
            <w:r>
              <w:lastRenderedPageBreak/>
              <w:t>--------------------------------</w:t>
            </w:r>
          </w:p>
          <w:p w14:paraId="2CB70E6B" w14:textId="77777777" w:rsidR="00D05C1F" w:rsidRDefault="00D05C1F">
            <w:pPr>
              <w:pStyle w:val="ConsPlusNormal"/>
              <w:ind w:firstLine="283"/>
              <w:jc w:val="both"/>
            </w:pPr>
            <w:bookmarkStart w:id="72" w:name="P1384"/>
            <w:bookmarkEnd w:id="72"/>
            <w:r>
              <w:t>&lt;*&gt; Указываются вид счета (номинальный, депозитный, текущий, расчетный, ссудный и другие) и валюта счета.</w:t>
            </w:r>
          </w:p>
          <w:p w14:paraId="05B0DFEA" w14:textId="77777777" w:rsidR="00D05C1F" w:rsidRDefault="00D05C1F">
            <w:pPr>
              <w:pStyle w:val="ConsPlusNormal"/>
              <w:ind w:firstLine="283"/>
              <w:jc w:val="both"/>
            </w:pPr>
            <w:bookmarkStart w:id="73" w:name="P1385"/>
            <w:bookmarkEnd w:id="73"/>
            <w:r>
              <w:t>&lt;**&gt; Остаток на счете указывается на конец отчетного периода. Для счетов в иностранной валюте остаток указывается в рублях по курсу Банка России на конец отчетного периода.</w:t>
            </w:r>
          </w:p>
        </w:tc>
      </w:tr>
    </w:tbl>
    <w:p w14:paraId="7E2547F6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69AFDDF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7469430" w14:textId="77777777" w:rsidR="00D05C1F" w:rsidRDefault="00D05C1F">
            <w:pPr>
              <w:pStyle w:val="ConsPlusNormal"/>
              <w:jc w:val="both"/>
              <w:outlineLvl w:val="2"/>
            </w:pPr>
            <w:bookmarkStart w:id="74" w:name="P1387"/>
            <w:bookmarkEnd w:id="74"/>
            <w:r>
              <w:t>1.4. Ценные бумаги</w:t>
            </w:r>
          </w:p>
        </w:tc>
      </w:tr>
    </w:tbl>
    <w:p w14:paraId="1AE30F32" w14:textId="77777777" w:rsidR="00D05C1F" w:rsidRDefault="00D05C1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60C4919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3CAA910" w14:textId="77777777" w:rsidR="00D05C1F" w:rsidRDefault="00D05C1F">
            <w:pPr>
              <w:pStyle w:val="ConsPlusNormal"/>
              <w:jc w:val="both"/>
              <w:outlineLvl w:val="3"/>
            </w:pPr>
            <w:bookmarkStart w:id="75" w:name="P1389"/>
            <w:bookmarkEnd w:id="75"/>
            <w:r>
              <w:t>1.4.1. Акции и иное участие в коммерческих организациях</w:t>
            </w:r>
          </w:p>
        </w:tc>
      </w:tr>
    </w:tbl>
    <w:p w14:paraId="70134D30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28"/>
        <w:gridCol w:w="1392"/>
        <w:gridCol w:w="1247"/>
        <w:gridCol w:w="1474"/>
        <w:gridCol w:w="2494"/>
      </w:tblGrid>
      <w:tr w:rsidR="00D05C1F" w14:paraId="47EC7BB6" w14:textId="77777777">
        <w:tc>
          <w:tcPr>
            <w:tcW w:w="510" w:type="dxa"/>
          </w:tcPr>
          <w:p w14:paraId="2F850EC5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14:paraId="1E945770" w14:textId="77777777" w:rsidR="00D05C1F" w:rsidRDefault="00D05C1F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141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92" w:type="dxa"/>
          </w:tcPr>
          <w:p w14:paraId="3BEB1C2F" w14:textId="77777777" w:rsidR="00D05C1F" w:rsidRDefault="00D05C1F">
            <w:pPr>
              <w:pStyle w:val="ConsPlusNormal"/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247" w:type="dxa"/>
          </w:tcPr>
          <w:p w14:paraId="45A50F44" w14:textId="77777777" w:rsidR="00D05C1F" w:rsidRDefault="00D05C1F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1418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  <w:tc>
          <w:tcPr>
            <w:tcW w:w="1474" w:type="dxa"/>
          </w:tcPr>
          <w:p w14:paraId="68477586" w14:textId="77777777" w:rsidR="00D05C1F" w:rsidRDefault="00D05C1F">
            <w:pPr>
              <w:pStyle w:val="ConsPlusNormal"/>
              <w:jc w:val="center"/>
            </w:pPr>
            <w:r>
              <w:t>Доля участия (процентов)</w:t>
            </w:r>
          </w:p>
        </w:tc>
        <w:tc>
          <w:tcPr>
            <w:tcW w:w="2494" w:type="dxa"/>
          </w:tcPr>
          <w:p w14:paraId="18747D02" w14:textId="77777777" w:rsidR="00D05C1F" w:rsidRDefault="00D05C1F">
            <w:pPr>
              <w:pStyle w:val="ConsPlusNormal"/>
              <w:jc w:val="center"/>
            </w:pPr>
            <w:r>
              <w:t xml:space="preserve">Наименование и дата документа - основания долевого участия </w:t>
            </w:r>
            <w:hyperlink w:anchor="P1419">
              <w:r>
                <w:rPr>
                  <w:color w:val="0000FF"/>
                </w:rPr>
                <w:t>&lt;***&gt;</w:t>
              </w:r>
            </w:hyperlink>
          </w:p>
        </w:tc>
      </w:tr>
      <w:tr w:rsidR="00D05C1F" w14:paraId="0EEE928D" w14:textId="77777777">
        <w:tc>
          <w:tcPr>
            <w:tcW w:w="510" w:type="dxa"/>
          </w:tcPr>
          <w:p w14:paraId="5652C19E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14:paraId="3FDAB5B2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2" w:type="dxa"/>
          </w:tcPr>
          <w:p w14:paraId="44794BB3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14:paraId="7C59EA4A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14:paraId="207E180A" w14:textId="77777777" w:rsidR="00D05C1F" w:rsidRDefault="00D05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4" w:type="dxa"/>
          </w:tcPr>
          <w:p w14:paraId="206CF48D" w14:textId="77777777" w:rsidR="00D05C1F" w:rsidRDefault="00D05C1F">
            <w:pPr>
              <w:pStyle w:val="ConsPlusNormal"/>
              <w:jc w:val="center"/>
            </w:pPr>
            <w:r>
              <w:t>6</w:t>
            </w:r>
          </w:p>
        </w:tc>
      </w:tr>
      <w:tr w:rsidR="00D05C1F" w14:paraId="64A10A4C" w14:textId="77777777">
        <w:tc>
          <w:tcPr>
            <w:tcW w:w="510" w:type="dxa"/>
          </w:tcPr>
          <w:p w14:paraId="7178F014" w14:textId="77777777" w:rsidR="00D05C1F" w:rsidRDefault="00D05C1F">
            <w:pPr>
              <w:pStyle w:val="ConsPlusNormal"/>
            </w:pPr>
          </w:p>
        </w:tc>
        <w:tc>
          <w:tcPr>
            <w:tcW w:w="1928" w:type="dxa"/>
          </w:tcPr>
          <w:p w14:paraId="479F2CB2" w14:textId="77777777" w:rsidR="00D05C1F" w:rsidRDefault="00D05C1F">
            <w:pPr>
              <w:pStyle w:val="ConsPlusNormal"/>
            </w:pPr>
          </w:p>
        </w:tc>
        <w:tc>
          <w:tcPr>
            <w:tcW w:w="1392" w:type="dxa"/>
          </w:tcPr>
          <w:p w14:paraId="40828533" w14:textId="77777777" w:rsidR="00D05C1F" w:rsidRDefault="00D05C1F">
            <w:pPr>
              <w:pStyle w:val="ConsPlusNormal"/>
            </w:pPr>
          </w:p>
        </w:tc>
        <w:tc>
          <w:tcPr>
            <w:tcW w:w="1247" w:type="dxa"/>
          </w:tcPr>
          <w:p w14:paraId="6A3CDBE1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3BCC2539" w14:textId="77777777" w:rsidR="00D05C1F" w:rsidRDefault="00D05C1F">
            <w:pPr>
              <w:pStyle w:val="ConsPlusNormal"/>
            </w:pPr>
          </w:p>
        </w:tc>
        <w:tc>
          <w:tcPr>
            <w:tcW w:w="2494" w:type="dxa"/>
          </w:tcPr>
          <w:p w14:paraId="21BCD76C" w14:textId="77777777" w:rsidR="00D05C1F" w:rsidRDefault="00D05C1F">
            <w:pPr>
              <w:pStyle w:val="ConsPlusNormal"/>
            </w:pPr>
          </w:p>
        </w:tc>
      </w:tr>
      <w:tr w:rsidR="00D05C1F" w14:paraId="0CB9A27F" w14:textId="77777777">
        <w:tc>
          <w:tcPr>
            <w:tcW w:w="510" w:type="dxa"/>
          </w:tcPr>
          <w:p w14:paraId="1114EB11" w14:textId="77777777" w:rsidR="00D05C1F" w:rsidRDefault="00D05C1F">
            <w:pPr>
              <w:pStyle w:val="ConsPlusNormal"/>
            </w:pPr>
          </w:p>
        </w:tc>
        <w:tc>
          <w:tcPr>
            <w:tcW w:w="1928" w:type="dxa"/>
          </w:tcPr>
          <w:p w14:paraId="6A8A9C67" w14:textId="77777777" w:rsidR="00D05C1F" w:rsidRDefault="00D05C1F">
            <w:pPr>
              <w:pStyle w:val="ConsPlusNormal"/>
            </w:pPr>
          </w:p>
        </w:tc>
        <w:tc>
          <w:tcPr>
            <w:tcW w:w="1392" w:type="dxa"/>
          </w:tcPr>
          <w:p w14:paraId="629F0238" w14:textId="77777777" w:rsidR="00D05C1F" w:rsidRDefault="00D05C1F">
            <w:pPr>
              <w:pStyle w:val="ConsPlusNormal"/>
            </w:pPr>
          </w:p>
        </w:tc>
        <w:tc>
          <w:tcPr>
            <w:tcW w:w="1247" w:type="dxa"/>
          </w:tcPr>
          <w:p w14:paraId="09250047" w14:textId="77777777" w:rsidR="00D05C1F" w:rsidRDefault="00D05C1F">
            <w:pPr>
              <w:pStyle w:val="ConsPlusNormal"/>
            </w:pPr>
          </w:p>
        </w:tc>
        <w:tc>
          <w:tcPr>
            <w:tcW w:w="1474" w:type="dxa"/>
          </w:tcPr>
          <w:p w14:paraId="6B8866C7" w14:textId="77777777" w:rsidR="00D05C1F" w:rsidRDefault="00D05C1F">
            <w:pPr>
              <w:pStyle w:val="ConsPlusNormal"/>
            </w:pPr>
          </w:p>
        </w:tc>
        <w:tc>
          <w:tcPr>
            <w:tcW w:w="2494" w:type="dxa"/>
          </w:tcPr>
          <w:p w14:paraId="6ADBC8F7" w14:textId="77777777" w:rsidR="00D05C1F" w:rsidRDefault="00D05C1F">
            <w:pPr>
              <w:pStyle w:val="ConsPlusNormal"/>
            </w:pPr>
          </w:p>
        </w:tc>
      </w:tr>
    </w:tbl>
    <w:p w14:paraId="489B91DE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4101B208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337C02D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5CD43F9C" w14:textId="77777777" w:rsidR="00D05C1F" w:rsidRDefault="00D05C1F">
            <w:pPr>
              <w:pStyle w:val="ConsPlusNormal"/>
              <w:ind w:firstLine="283"/>
              <w:jc w:val="both"/>
            </w:pPr>
            <w:bookmarkStart w:id="76" w:name="P1417"/>
            <w:bookmarkEnd w:id="76"/>
            <w:r>
              <w:t>&lt;*&gt;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      </w:r>
          </w:p>
          <w:p w14:paraId="55992587" w14:textId="77777777" w:rsidR="00D05C1F" w:rsidRDefault="00D05C1F">
            <w:pPr>
              <w:pStyle w:val="ConsPlusNormal"/>
              <w:ind w:firstLine="283"/>
              <w:jc w:val="both"/>
            </w:pPr>
            <w:bookmarkStart w:id="77" w:name="P1418"/>
            <w:bookmarkEnd w:id="77"/>
            <w:r>
              <w:t>&lt;**&gt; Уставный капитал указывается согласно учредительным документам организации по состоянию на конец отчетного периода. Для уставных капиталов, выраженных в иностранной валюте, уставный капитал указывается в рублях по курсу Банка России на конец отчетного периода.</w:t>
            </w:r>
          </w:p>
          <w:p w14:paraId="6F418E6C" w14:textId="77777777" w:rsidR="00D05C1F" w:rsidRDefault="00D05C1F">
            <w:pPr>
              <w:pStyle w:val="ConsPlusNormal"/>
              <w:ind w:firstLine="283"/>
              <w:jc w:val="both"/>
            </w:pPr>
            <w:bookmarkStart w:id="78" w:name="P1419"/>
            <w:bookmarkEnd w:id="78"/>
            <w:r>
              <w:t>&lt;***&gt; Указываются основание долевого участия (учредительный договор, 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 w14:paraId="7917ACDA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2290726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C4F2022" w14:textId="77777777" w:rsidR="00D05C1F" w:rsidRDefault="00D05C1F">
            <w:pPr>
              <w:pStyle w:val="ConsPlusNormal"/>
              <w:jc w:val="both"/>
              <w:outlineLvl w:val="3"/>
            </w:pPr>
            <w:bookmarkStart w:id="79" w:name="P1421"/>
            <w:bookmarkEnd w:id="79"/>
            <w:r>
              <w:t>1.4.2. Иные ценные бумаги</w:t>
            </w:r>
          </w:p>
        </w:tc>
      </w:tr>
    </w:tbl>
    <w:p w14:paraId="1A826A4F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58"/>
        <w:gridCol w:w="2371"/>
        <w:gridCol w:w="2211"/>
        <w:gridCol w:w="907"/>
        <w:gridCol w:w="1701"/>
      </w:tblGrid>
      <w:tr w:rsidR="00D05C1F" w14:paraId="6B0C269C" w14:textId="77777777">
        <w:tc>
          <w:tcPr>
            <w:tcW w:w="510" w:type="dxa"/>
          </w:tcPr>
          <w:p w14:paraId="183520B5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58" w:type="dxa"/>
          </w:tcPr>
          <w:p w14:paraId="49348895" w14:textId="77777777" w:rsidR="00D05C1F" w:rsidRDefault="00D05C1F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144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71" w:type="dxa"/>
          </w:tcPr>
          <w:p w14:paraId="7F68AB3E" w14:textId="77777777" w:rsidR="00D05C1F" w:rsidRDefault="00D05C1F">
            <w:pPr>
              <w:pStyle w:val="ConsPlusNormal"/>
              <w:jc w:val="center"/>
            </w:pPr>
            <w:r>
              <w:t>Юридическое лицо, выпустившее ценную бумагу</w:t>
            </w:r>
          </w:p>
        </w:tc>
        <w:tc>
          <w:tcPr>
            <w:tcW w:w="2211" w:type="dxa"/>
          </w:tcPr>
          <w:p w14:paraId="6D7E7809" w14:textId="77777777" w:rsidR="00D05C1F" w:rsidRDefault="00D05C1F">
            <w:pPr>
              <w:pStyle w:val="ConsPlusNormal"/>
              <w:jc w:val="center"/>
            </w:pPr>
            <w:r>
              <w:t>Номинальная стоимость ценной бумаги (рублей)</w:t>
            </w:r>
          </w:p>
        </w:tc>
        <w:tc>
          <w:tcPr>
            <w:tcW w:w="907" w:type="dxa"/>
          </w:tcPr>
          <w:p w14:paraId="27CFDDB1" w14:textId="77777777" w:rsidR="00D05C1F" w:rsidRDefault="00D05C1F">
            <w:pPr>
              <w:pStyle w:val="ConsPlusNormal"/>
              <w:jc w:val="center"/>
            </w:pPr>
            <w:r>
              <w:t>Количество (штук)</w:t>
            </w:r>
          </w:p>
        </w:tc>
        <w:tc>
          <w:tcPr>
            <w:tcW w:w="1701" w:type="dxa"/>
          </w:tcPr>
          <w:p w14:paraId="6C78A2D8" w14:textId="77777777" w:rsidR="00D05C1F" w:rsidRDefault="00D05C1F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1450">
              <w:r>
                <w:rPr>
                  <w:color w:val="0000FF"/>
                </w:rPr>
                <w:t>&lt;**&gt;</w:t>
              </w:r>
            </w:hyperlink>
            <w:r>
              <w:t xml:space="preserve"> (рублей)</w:t>
            </w:r>
          </w:p>
        </w:tc>
      </w:tr>
      <w:tr w:rsidR="00D05C1F" w14:paraId="5FF51C69" w14:textId="77777777">
        <w:tc>
          <w:tcPr>
            <w:tcW w:w="510" w:type="dxa"/>
          </w:tcPr>
          <w:p w14:paraId="4C322F79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8" w:type="dxa"/>
          </w:tcPr>
          <w:p w14:paraId="3C541816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71" w:type="dxa"/>
          </w:tcPr>
          <w:p w14:paraId="012CE9C0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14:paraId="3310117D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14:paraId="0A7BBEBB" w14:textId="77777777" w:rsidR="00D05C1F" w:rsidRDefault="00D05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4850D480" w14:textId="77777777" w:rsidR="00D05C1F" w:rsidRDefault="00D05C1F">
            <w:pPr>
              <w:pStyle w:val="ConsPlusNormal"/>
              <w:jc w:val="center"/>
            </w:pPr>
            <w:r>
              <w:t>6</w:t>
            </w:r>
          </w:p>
        </w:tc>
      </w:tr>
      <w:tr w:rsidR="00D05C1F" w14:paraId="59710D78" w14:textId="77777777">
        <w:tc>
          <w:tcPr>
            <w:tcW w:w="510" w:type="dxa"/>
          </w:tcPr>
          <w:p w14:paraId="594FCB80" w14:textId="77777777" w:rsidR="00D05C1F" w:rsidRDefault="00D05C1F">
            <w:pPr>
              <w:pStyle w:val="ConsPlusNormal"/>
            </w:pPr>
          </w:p>
        </w:tc>
        <w:tc>
          <w:tcPr>
            <w:tcW w:w="1358" w:type="dxa"/>
          </w:tcPr>
          <w:p w14:paraId="653EC1CB" w14:textId="77777777" w:rsidR="00D05C1F" w:rsidRDefault="00D05C1F">
            <w:pPr>
              <w:pStyle w:val="ConsPlusNormal"/>
            </w:pPr>
          </w:p>
        </w:tc>
        <w:tc>
          <w:tcPr>
            <w:tcW w:w="2371" w:type="dxa"/>
          </w:tcPr>
          <w:p w14:paraId="339D6FD9" w14:textId="77777777" w:rsidR="00D05C1F" w:rsidRDefault="00D05C1F">
            <w:pPr>
              <w:pStyle w:val="ConsPlusNormal"/>
            </w:pPr>
          </w:p>
        </w:tc>
        <w:tc>
          <w:tcPr>
            <w:tcW w:w="2211" w:type="dxa"/>
          </w:tcPr>
          <w:p w14:paraId="39D8AF46" w14:textId="77777777" w:rsidR="00D05C1F" w:rsidRDefault="00D05C1F">
            <w:pPr>
              <w:pStyle w:val="ConsPlusNormal"/>
            </w:pPr>
          </w:p>
        </w:tc>
        <w:tc>
          <w:tcPr>
            <w:tcW w:w="907" w:type="dxa"/>
          </w:tcPr>
          <w:p w14:paraId="48C8E94B" w14:textId="77777777" w:rsidR="00D05C1F" w:rsidRDefault="00D05C1F">
            <w:pPr>
              <w:pStyle w:val="ConsPlusNormal"/>
            </w:pPr>
          </w:p>
        </w:tc>
        <w:tc>
          <w:tcPr>
            <w:tcW w:w="1701" w:type="dxa"/>
          </w:tcPr>
          <w:p w14:paraId="5EAACC6B" w14:textId="77777777" w:rsidR="00D05C1F" w:rsidRDefault="00D05C1F">
            <w:pPr>
              <w:pStyle w:val="ConsPlusNormal"/>
            </w:pPr>
          </w:p>
        </w:tc>
      </w:tr>
      <w:tr w:rsidR="00D05C1F" w14:paraId="562B9E63" w14:textId="77777777">
        <w:tc>
          <w:tcPr>
            <w:tcW w:w="510" w:type="dxa"/>
          </w:tcPr>
          <w:p w14:paraId="611EA44F" w14:textId="77777777" w:rsidR="00D05C1F" w:rsidRDefault="00D05C1F">
            <w:pPr>
              <w:pStyle w:val="ConsPlusNormal"/>
            </w:pPr>
          </w:p>
        </w:tc>
        <w:tc>
          <w:tcPr>
            <w:tcW w:w="1358" w:type="dxa"/>
          </w:tcPr>
          <w:p w14:paraId="6F92643B" w14:textId="77777777" w:rsidR="00D05C1F" w:rsidRDefault="00D05C1F">
            <w:pPr>
              <w:pStyle w:val="ConsPlusNormal"/>
            </w:pPr>
          </w:p>
        </w:tc>
        <w:tc>
          <w:tcPr>
            <w:tcW w:w="2371" w:type="dxa"/>
          </w:tcPr>
          <w:p w14:paraId="5E1C1D19" w14:textId="77777777" w:rsidR="00D05C1F" w:rsidRDefault="00D05C1F">
            <w:pPr>
              <w:pStyle w:val="ConsPlusNormal"/>
            </w:pPr>
          </w:p>
        </w:tc>
        <w:tc>
          <w:tcPr>
            <w:tcW w:w="2211" w:type="dxa"/>
          </w:tcPr>
          <w:p w14:paraId="7795370C" w14:textId="77777777" w:rsidR="00D05C1F" w:rsidRDefault="00D05C1F">
            <w:pPr>
              <w:pStyle w:val="ConsPlusNormal"/>
            </w:pPr>
          </w:p>
        </w:tc>
        <w:tc>
          <w:tcPr>
            <w:tcW w:w="907" w:type="dxa"/>
          </w:tcPr>
          <w:p w14:paraId="326DC7F0" w14:textId="77777777" w:rsidR="00D05C1F" w:rsidRDefault="00D05C1F">
            <w:pPr>
              <w:pStyle w:val="ConsPlusNormal"/>
            </w:pPr>
          </w:p>
        </w:tc>
        <w:tc>
          <w:tcPr>
            <w:tcW w:w="1701" w:type="dxa"/>
          </w:tcPr>
          <w:p w14:paraId="389C1057" w14:textId="77777777" w:rsidR="00D05C1F" w:rsidRDefault="00D05C1F">
            <w:pPr>
              <w:pStyle w:val="ConsPlusNormal"/>
            </w:pPr>
          </w:p>
        </w:tc>
      </w:tr>
    </w:tbl>
    <w:p w14:paraId="6268326D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2CD55CD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263601B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496AC3D9" w14:textId="77777777" w:rsidR="00D05C1F" w:rsidRDefault="00D05C1F">
            <w:pPr>
              <w:pStyle w:val="ConsPlusNormal"/>
              <w:ind w:firstLine="283"/>
              <w:jc w:val="both"/>
            </w:pPr>
            <w:bookmarkStart w:id="80" w:name="P1449"/>
            <w:bookmarkEnd w:id="80"/>
            <w:r>
              <w:t xml:space="preserve">&lt;*&gt; Указываются все ценные бумаги по видам (облигации, векселя и другие), за исключением акций, указанных в </w:t>
            </w:r>
            <w:hyperlink w:anchor="P1389">
              <w:r>
                <w:rPr>
                  <w:color w:val="0000FF"/>
                </w:rPr>
                <w:t>подпункте 1.4.1</w:t>
              </w:r>
            </w:hyperlink>
            <w:r>
              <w:t xml:space="preserve"> настоящего отчета.</w:t>
            </w:r>
          </w:p>
          <w:p w14:paraId="1FE84615" w14:textId="77777777" w:rsidR="00D05C1F" w:rsidRDefault="00D05C1F">
            <w:pPr>
              <w:pStyle w:val="ConsPlusNormal"/>
              <w:ind w:firstLine="283"/>
              <w:jc w:val="both"/>
            </w:pPr>
            <w:bookmarkStart w:id="81" w:name="P1450"/>
            <w:bookmarkEnd w:id="81"/>
            <w:r>
              <w:t>&lt;**&gt;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конец отчетного периода.</w:t>
            </w:r>
          </w:p>
        </w:tc>
      </w:tr>
    </w:tbl>
    <w:p w14:paraId="105742FB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3B5894B7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EB1445D" w14:textId="77777777" w:rsidR="00D05C1F" w:rsidRDefault="00D05C1F">
            <w:pPr>
              <w:pStyle w:val="ConsPlusNonformat"/>
              <w:jc w:val="both"/>
            </w:pPr>
            <w:r>
              <w:t xml:space="preserve">    Всего   по   </w:t>
            </w:r>
            <w:hyperlink w:anchor="P1387">
              <w:r>
                <w:rPr>
                  <w:color w:val="0000FF"/>
                </w:rPr>
                <w:t>подпункту   1.4</w:t>
              </w:r>
            </w:hyperlink>
            <w:r>
              <w:t xml:space="preserve">  общая  стоимость  ценных  бумаг,</w:t>
            </w:r>
          </w:p>
          <w:p w14:paraId="719891ED" w14:textId="77777777" w:rsidR="00D05C1F" w:rsidRDefault="00D05C1F">
            <w:pPr>
              <w:pStyle w:val="ConsPlusNonformat"/>
              <w:jc w:val="both"/>
            </w:pPr>
            <w:r>
              <w:t>включая   доли  участия  в  коммерческих  организациях,  на  конец</w:t>
            </w:r>
          </w:p>
          <w:p w14:paraId="052331E7" w14:textId="77777777" w:rsidR="00D05C1F" w:rsidRDefault="00D05C1F">
            <w:pPr>
              <w:pStyle w:val="ConsPlusNonformat"/>
              <w:jc w:val="both"/>
            </w:pPr>
            <w:r>
              <w:t>отчетного периода составляет ______________________ рублей (рубля)</w:t>
            </w:r>
          </w:p>
          <w:p w14:paraId="323E27B0" w14:textId="77777777" w:rsidR="00D05C1F" w:rsidRDefault="00D05C1F">
            <w:pPr>
              <w:pStyle w:val="ConsPlusNonformat"/>
              <w:jc w:val="both"/>
            </w:pPr>
            <w:r>
              <w:t xml:space="preserve">                                (сумма прописью)</w:t>
            </w:r>
          </w:p>
          <w:p w14:paraId="15854A54" w14:textId="77777777" w:rsidR="00D05C1F" w:rsidRDefault="00D05C1F">
            <w:pPr>
              <w:pStyle w:val="ConsPlusNonformat"/>
              <w:jc w:val="both"/>
            </w:pPr>
            <w:r>
              <w:t>____________________ копеек (копейки).</w:t>
            </w:r>
          </w:p>
          <w:p w14:paraId="3581459E" w14:textId="77777777" w:rsidR="00D05C1F" w:rsidRDefault="00D05C1F">
            <w:pPr>
              <w:pStyle w:val="ConsPlusNonformat"/>
              <w:jc w:val="both"/>
            </w:pPr>
            <w:r>
              <w:t xml:space="preserve">  (сумма прописью)</w:t>
            </w:r>
          </w:p>
        </w:tc>
      </w:tr>
    </w:tbl>
    <w:p w14:paraId="504E13E9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711C2342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E5EACE8" w14:textId="77777777" w:rsidR="00D05C1F" w:rsidRDefault="00D05C1F">
            <w:pPr>
              <w:pStyle w:val="ConsPlusNormal"/>
              <w:ind w:firstLine="283"/>
              <w:jc w:val="both"/>
              <w:outlineLvl w:val="1"/>
            </w:pPr>
            <w:bookmarkStart w:id="82" w:name="P1459"/>
            <w:bookmarkEnd w:id="82"/>
            <w:r>
              <w:t>2. Сведения о сделках с имуществом совершеннолетнего не полностью дееспособного гражданина</w:t>
            </w:r>
          </w:p>
        </w:tc>
      </w:tr>
    </w:tbl>
    <w:p w14:paraId="5F819927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2525"/>
        <w:gridCol w:w="3235"/>
        <w:gridCol w:w="2721"/>
      </w:tblGrid>
      <w:tr w:rsidR="00D05C1F" w14:paraId="7AC9581D" w14:textId="77777777">
        <w:tc>
          <w:tcPr>
            <w:tcW w:w="547" w:type="dxa"/>
          </w:tcPr>
          <w:p w14:paraId="09DD68E1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25" w:type="dxa"/>
          </w:tcPr>
          <w:p w14:paraId="0E0D2EF2" w14:textId="77777777" w:rsidR="00D05C1F" w:rsidRDefault="00D05C1F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3235" w:type="dxa"/>
          </w:tcPr>
          <w:p w14:paraId="2ACEBE07" w14:textId="77777777" w:rsidR="00D05C1F" w:rsidRDefault="00D05C1F">
            <w:pPr>
              <w:pStyle w:val="ConsPlusNormal"/>
              <w:jc w:val="center"/>
            </w:pPr>
            <w:r>
              <w:t xml:space="preserve">Изменение состава имущества </w:t>
            </w:r>
            <w:hyperlink w:anchor="P149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14:paraId="585CCA4A" w14:textId="77777777" w:rsidR="00D05C1F" w:rsidRDefault="00D05C1F">
            <w:pPr>
              <w:pStyle w:val="ConsPlusNormal"/>
              <w:jc w:val="center"/>
            </w:pPr>
            <w:r>
              <w:t xml:space="preserve">Примечание </w:t>
            </w:r>
            <w:hyperlink w:anchor="P1496">
              <w:r>
                <w:rPr>
                  <w:color w:val="0000FF"/>
                </w:rPr>
                <w:t>&lt;**&gt;</w:t>
              </w:r>
            </w:hyperlink>
          </w:p>
        </w:tc>
      </w:tr>
      <w:tr w:rsidR="00D05C1F" w14:paraId="7896D7F1" w14:textId="77777777">
        <w:tc>
          <w:tcPr>
            <w:tcW w:w="547" w:type="dxa"/>
          </w:tcPr>
          <w:p w14:paraId="19464B92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5" w:type="dxa"/>
          </w:tcPr>
          <w:p w14:paraId="38CDDD68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5" w:type="dxa"/>
          </w:tcPr>
          <w:p w14:paraId="4CB3AF8E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2462AD16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</w:tr>
      <w:tr w:rsidR="00D05C1F" w14:paraId="6A0AF807" w14:textId="77777777">
        <w:tc>
          <w:tcPr>
            <w:tcW w:w="547" w:type="dxa"/>
          </w:tcPr>
          <w:p w14:paraId="4DE7262C" w14:textId="77777777" w:rsidR="00D05C1F" w:rsidRDefault="00D05C1F">
            <w:pPr>
              <w:pStyle w:val="ConsPlusNormal"/>
            </w:pPr>
          </w:p>
        </w:tc>
        <w:tc>
          <w:tcPr>
            <w:tcW w:w="2525" w:type="dxa"/>
          </w:tcPr>
          <w:p w14:paraId="37B035EF" w14:textId="77777777" w:rsidR="00D05C1F" w:rsidRDefault="00D05C1F">
            <w:pPr>
              <w:pStyle w:val="ConsPlusNormal"/>
            </w:pPr>
          </w:p>
        </w:tc>
        <w:tc>
          <w:tcPr>
            <w:tcW w:w="3235" w:type="dxa"/>
          </w:tcPr>
          <w:p w14:paraId="7E11E464" w14:textId="77777777" w:rsidR="00D05C1F" w:rsidRDefault="00D05C1F">
            <w:pPr>
              <w:pStyle w:val="ConsPlusNormal"/>
            </w:pPr>
          </w:p>
        </w:tc>
        <w:tc>
          <w:tcPr>
            <w:tcW w:w="2721" w:type="dxa"/>
          </w:tcPr>
          <w:p w14:paraId="0F73D6FA" w14:textId="77777777" w:rsidR="00D05C1F" w:rsidRDefault="00D05C1F">
            <w:pPr>
              <w:pStyle w:val="ConsPlusNormal"/>
            </w:pPr>
          </w:p>
        </w:tc>
      </w:tr>
      <w:tr w:rsidR="00D05C1F" w14:paraId="1F97B5B8" w14:textId="77777777">
        <w:tc>
          <w:tcPr>
            <w:tcW w:w="547" w:type="dxa"/>
          </w:tcPr>
          <w:p w14:paraId="41DA221F" w14:textId="77777777" w:rsidR="00D05C1F" w:rsidRDefault="00D05C1F">
            <w:pPr>
              <w:pStyle w:val="ConsPlusNormal"/>
            </w:pPr>
          </w:p>
        </w:tc>
        <w:tc>
          <w:tcPr>
            <w:tcW w:w="2525" w:type="dxa"/>
          </w:tcPr>
          <w:p w14:paraId="685BE995" w14:textId="77777777" w:rsidR="00D05C1F" w:rsidRDefault="00D05C1F">
            <w:pPr>
              <w:pStyle w:val="ConsPlusNormal"/>
            </w:pPr>
          </w:p>
        </w:tc>
        <w:tc>
          <w:tcPr>
            <w:tcW w:w="3235" w:type="dxa"/>
          </w:tcPr>
          <w:p w14:paraId="291CEFAB" w14:textId="77777777" w:rsidR="00D05C1F" w:rsidRDefault="00D05C1F">
            <w:pPr>
              <w:pStyle w:val="ConsPlusNormal"/>
            </w:pPr>
          </w:p>
        </w:tc>
        <w:tc>
          <w:tcPr>
            <w:tcW w:w="2721" w:type="dxa"/>
          </w:tcPr>
          <w:p w14:paraId="5623343C" w14:textId="77777777" w:rsidR="00D05C1F" w:rsidRDefault="00D05C1F">
            <w:pPr>
              <w:pStyle w:val="ConsPlusNormal"/>
            </w:pPr>
          </w:p>
        </w:tc>
      </w:tr>
      <w:tr w:rsidR="00D05C1F" w14:paraId="1EDBB94D" w14:textId="77777777">
        <w:tc>
          <w:tcPr>
            <w:tcW w:w="547" w:type="dxa"/>
          </w:tcPr>
          <w:p w14:paraId="1A23181B" w14:textId="77777777" w:rsidR="00D05C1F" w:rsidRDefault="00D05C1F">
            <w:pPr>
              <w:pStyle w:val="ConsPlusNormal"/>
            </w:pPr>
          </w:p>
        </w:tc>
        <w:tc>
          <w:tcPr>
            <w:tcW w:w="2525" w:type="dxa"/>
          </w:tcPr>
          <w:p w14:paraId="4F60897E" w14:textId="77777777" w:rsidR="00D05C1F" w:rsidRDefault="00D05C1F">
            <w:pPr>
              <w:pStyle w:val="ConsPlusNormal"/>
            </w:pPr>
          </w:p>
        </w:tc>
        <w:tc>
          <w:tcPr>
            <w:tcW w:w="3235" w:type="dxa"/>
          </w:tcPr>
          <w:p w14:paraId="45877DC4" w14:textId="77777777" w:rsidR="00D05C1F" w:rsidRDefault="00D05C1F">
            <w:pPr>
              <w:pStyle w:val="ConsPlusNormal"/>
            </w:pPr>
          </w:p>
        </w:tc>
        <w:tc>
          <w:tcPr>
            <w:tcW w:w="2721" w:type="dxa"/>
          </w:tcPr>
          <w:p w14:paraId="79F09D9E" w14:textId="77777777" w:rsidR="00D05C1F" w:rsidRDefault="00D05C1F">
            <w:pPr>
              <w:pStyle w:val="ConsPlusNormal"/>
            </w:pPr>
          </w:p>
        </w:tc>
      </w:tr>
      <w:tr w:rsidR="00D05C1F" w14:paraId="11182D5C" w14:textId="77777777">
        <w:tc>
          <w:tcPr>
            <w:tcW w:w="547" w:type="dxa"/>
          </w:tcPr>
          <w:p w14:paraId="6E607F09" w14:textId="77777777" w:rsidR="00D05C1F" w:rsidRDefault="00D05C1F">
            <w:pPr>
              <w:pStyle w:val="ConsPlusNormal"/>
            </w:pPr>
          </w:p>
        </w:tc>
        <w:tc>
          <w:tcPr>
            <w:tcW w:w="2525" w:type="dxa"/>
          </w:tcPr>
          <w:p w14:paraId="06F661BA" w14:textId="77777777" w:rsidR="00D05C1F" w:rsidRDefault="00D05C1F">
            <w:pPr>
              <w:pStyle w:val="ConsPlusNormal"/>
            </w:pPr>
          </w:p>
        </w:tc>
        <w:tc>
          <w:tcPr>
            <w:tcW w:w="3235" w:type="dxa"/>
          </w:tcPr>
          <w:p w14:paraId="350FCDF3" w14:textId="77777777" w:rsidR="00D05C1F" w:rsidRDefault="00D05C1F">
            <w:pPr>
              <w:pStyle w:val="ConsPlusNormal"/>
            </w:pPr>
          </w:p>
        </w:tc>
        <w:tc>
          <w:tcPr>
            <w:tcW w:w="2721" w:type="dxa"/>
          </w:tcPr>
          <w:p w14:paraId="3A5CB1A7" w14:textId="77777777" w:rsidR="00D05C1F" w:rsidRDefault="00D05C1F">
            <w:pPr>
              <w:pStyle w:val="ConsPlusNormal"/>
            </w:pPr>
          </w:p>
        </w:tc>
      </w:tr>
      <w:tr w:rsidR="00D05C1F" w14:paraId="51B9088B" w14:textId="77777777">
        <w:tc>
          <w:tcPr>
            <w:tcW w:w="547" w:type="dxa"/>
          </w:tcPr>
          <w:p w14:paraId="6790E628" w14:textId="77777777" w:rsidR="00D05C1F" w:rsidRDefault="00D05C1F">
            <w:pPr>
              <w:pStyle w:val="ConsPlusNormal"/>
            </w:pPr>
          </w:p>
        </w:tc>
        <w:tc>
          <w:tcPr>
            <w:tcW w:w="2525" w:type="dxa"/>
          </w:tcPr>
          <w:p w14:paraId="3CDA6E2A" w14:textId="77777777" w:rsidR="00D05C1F" w:rsidRDefault="00D05C1F">
            <w:pPr>
              <w:pStyle w:val="ConsPlusNormal"/>
            </w:pPr>
          </w:p>
        </w:tc>
        <w:tc>
          <w:tcPr>
            <w:tcW w:w="3235" w:type="dxa"/>
          </w:tcPr>
          <w:p w14:paraId="22C10EBC" w14:textId="77777777" w:rsidR="00D05C1F" w:rsidRDefault="00D05C1F">
            <w:pPr>
              <w:pStyle w:val="ConsPlusNormal"/>
            </w:pPr>
          </w:p>
        </w:tc>
        <w:tc>
          <w:tcPr>
            <w:tcW w:w="2721" w:type="dxa"/>
          </w:tcPr>
          <w:p w14:paraId="635F1517" w14:textId="77777777" w:rsidR="00D05C1F" w:rsidRDefault="00D05C1F">
            <w:pPr>
              <w:pStyle w:val="ConsPlusNormal"/>
            </w:pPr>
          </w:p>
        </w:tc>
      </w:tr>
      <w:tr w:rsidR="00D05C1F" w14:paraId="7789A924" w14:textId="77777777">
        <w:tc>
          <w:tcPr>
            <w:tcW w:w="547" w:type="dxa"/>
          </w:tcPr>
          <w:p w14:paraId="428999A2" w14:textId="77777777" w:rsidR="00D05C1F" w:rsidRDefault="00D05C1F">
            <w:pPr>
              <w:pStyle w:val="ConsPlusNormal"/>
            </w:pPr>
          </w:p>
        </w:tc>
        <w:tc>
          <w:tcPr>
            <w:tcW w:w="2525" w:type="dxa"/>
          </w:tcPr>
          <w:p w14:paraId="33D7AD3A" w14:textId="77777777" w:rsidR="00D05C1F" w:rsidRDefault="00D05C1F">
            <w:pPr>
              <w:pStyle w:val="ConsPlusNormal"/>
            </w:pPr>
          </w:p>
        </w:tc>
        <w:tc>
          <w:tcPr>
            <w:tcW w:w="3235" w:type="dxa"/>
          </w:tcPr>
          <w:p w14:paraId="741D4795" w14:textId="77777777" w:rsidR="00D05C1F" w:rsidRDefault="00D05C1F">
            <w:pPr>
              <w:pStyle w:val="ConsPlusNormal"/>
            </w:pPr>
          </w:p>
        </w:tc>
        <w:tc>
          <w:tcPr>
            <w:tcW w:w="2721" w:type="dxa"/>
          </w:tcPr>
          <w:p w14:paraId="22502434" w14:textId="77777777" w:rsidR="00D05C1F" w:rsidRDefault="00D05C1F">
            <w:pPr>
              <w:pStyle w:val="ConsPlusNormal"/>
            </w:pPr>
          </w:p>
        </w:tc>
      </w:tr>
    </w:tbl>
    <w:p w14:paraId="772ACA81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5767FBE2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FA79D97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1C5584E5" w14:textId="77777777" w:rsidR="00D05C1F" w:rsidRDefault="00D05C1F">
            <w:pPr>
              <w:pStyle w:val="ConsPlusNormal"/>
              <w:ind w:firstLine="283"/>
              <w:jc w:val="both"/>
            </w:pPr>
            <w:bookmarkStart w:id="83" w:name="P1495"/>
            <w:bookmarkEnd w:id="83"/>
            <w:r>
              <w:t>&lt;*&gt; Указываются сведения об изменении состава имущества, в том числе даты получения средств со счета совершеннолетнего не полностью дееспособного гражданина, подтвержденные соответствующими документами.</w:t>
            </w:r>
          </w:p>
          <w:p w14:paraId="17D81345" w14:textId="77777777" w:rsidR="00D05C1F" w:rsidRDefault="00D05C1F">
            <w:pPr>
              <w:pStyle w:val="ConsPlusNormal"/>
              <w:ind w:firstLine="283"/>
              <w:jc w:val="both"/>
            </w:pPr>
            <w:bookmarkStart w:id="84" w:name="P1496"/>
            <w:bookmarkEnd w:id="84"/>
            <w:r>
              <w:t>&lt;**&gt; Указываются дата и номер акта органа опеки и попечительства, разрешающего произвести действия, изменяющие состав имущества совершеннолетнего не полностью дееспособного гражданина, в случаях, предусмотренных законодательством Российской Федерации.</w:t>
            </w:r>
          </w:p>
        </w:tc>
      </w:tr>
    </w:tbl>
    <w:p w14:paraId="4B36E152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209DC74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36EE6ED" w14:textId="77777777" w:rsidR="00D05C1F" w:rsidRDefault="00D05C1F">
            <w:pPr>
              <w:pStyle w:val="ConsPlusNormal"/>
              <w:ind w:firstLine="283"/>
              <w:jc w:val="both"/>
              <w:outlineLvl w:val="1"/>
            </w:pPr>
            <w:r>
              <w:t xml:space="preserve">3. Сведения о доходах совершеннолетнего не полностью дееспособного гражданина </w:t>
            </w:r>
            <w:hyperlink w:anchor="P1544">
              <w:r>
                <w:rPr>
                  <w:color w:val="0000FF"/>
                </w:rPr>
                <w:t>&lt;*&gt;</w:t>
              </w:r>
            </w:hyperlink>
          </w:p>
        </w:tc>
      </w:tr>
    </w:tbl>
    <w:p w14:paraId="5FF38719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35"/>
        <w:gridCol w:w="2211"/>
      </w:tblGrid>
      <w:tr w:rsidR="00D05C1F" w14:paraId="0A9DD4F2" w14:textId="77777777">
        <w:tc>
          <w:tcPr>
            <w:tcW w:w="624" w:type="dxa"/>
          </w:tcPr>
          <w:p w14:paraId="1C92B7C8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5" w:type="dxa"/>
          </w:tcPr>
          <w:p w14:paraId="43A12423" w14:textId="77777777" w:rsidR="00D05C1F" w:rsidRDefault="00D05C1F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211" w:type="dxa"/>
          </w:tcPr>
          <w:p w14:paraId="17F41A33" w14:textId="77777777" w:rsidR="00D05C1F" w:rsidRDefault="00D05C1F">
            <w:pPr>
              <w:pStyle w:val="ConsPlusNormal"/>
              <w:jc w:val="center"/>
            </w:pPr>
            <w:r>
              <w:t>Величина дохода (рублей)</w:t>
            </w:r>
          </w:p>
        </w:tc>
      </w:tr>
      <w:tr w:rsidR="00D05C1F" w14:paraId="67C77463" w14:textId="77777777">
        <w:tc>
          <w:tcPr>
            <w:tcW w:w="624" w:type="dxa"/>
          </w:tcPr>
          <w:p w14:paraId="63FF0727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5" w:type="dxa"/>
          </w:tcPr>
          <w:p w14:paraId="49C248B2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14:paraId="3D6BB339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</w:tr>
      <w:tr w:rsidR="00D05C1F" w14:paraId="7C0BB588" w14:textId="77777777">
        <w:tc>
          <w:tcPr>
            <w:tcW w:w="624" w:type="dxa"/>
          </w:tcPr>
          <w:p w14:paraId="69C8DC45" w14:textId="77777777" w:rsidR="00D05C1F" w:rsidRDefault="00D05C1F">
            <w:pPr>
              <w:pStyle w:val="ConsPlusNormal"/>
              <w:jc w:val="center"/>
            </w:pPr>
            <w:bookmarkStart w:id="85" w:name="P1506"/>
            <w:bookmarkEnd w:id="85"/>
            <w:r>
              <w:t>1.</w:t>
            </w:r>
          </w:p>
        </w:tc>
        <w:tc>
          <w:tcPr>
            <w:tcW w:w="6235" w:type="dxa"/>
          </w:tcPr>
          <w:p w14:paraId="59B728E5" w14:textId="77777777" w:rsidR="00D05C1F" w:rsidRDefault="00D05C1F">
            <w:pPr>
              <w:pStyle w:val="ConsPlusNormal"/>
            </w:pPr>
            <w:r>
              <w:t>Заработная плата</w:t>
            </w:r>
          </w:p>
        </w:tc>
        <w:tc>
          <w:tcPr>
            <w:tcW w:w="2211" w:type="dxa"/>
          </w:tcPr>
          <w:p w14:paraId="62A8AD42" w14:textId="77777777" w:rsidR="00D05C1F" w:rsidRDefault="00D05C1F">
            <w:pPr>
              <w:pStyle w:val="ConsPlusNormal"/>
            </w:pPr>
          </w:p>
        </w:tc>
      </w:tr>
      <w:tr w:rsidR="00D05C1F" w14:paraId="07B1739F" w14:textId="77777777">
        <w:tc>
          <w:tcPr>
            <w:tcW w:w="624" w:type="dxa"/>
          </w:tcPr>
          <w:p w14:paraId="68402C92" w14:textId="77777777" w:rsidR="00D05C1F" w:rsidRDefault="00D05C1F">
            <w:pPr>
              <w:pStyle w:val="ConsPlusNormal"/>
              <w:jc w:val="center"/>
            </w:pPr>
            <w:bookmarkStart w:id="86" w:name="P1509"/>
            <w:bookmarkEnd w:id="86"/>
            <w:r>
              <w:t>2.</w:t>
            </w:r>
          </w:p>
        </w:tc>
        <w:tc>
          <w:tcPr>
            <w:tcW w:w="6235" w:type="dxa"/>
          </w:tcPr>
          <w:p w14:paraId="00FADB26" w14:textId="77777777" w:rsidR="00D05C1F" w:rsidRDefault="00D05C1F">
            <w:pPr>
              <w:pStyle w:val="ConsPlusNormal"/>
            </w:pPr>
            <w:r>
              <w:t>Стипендия</w:t>
            </w:r>
          </w:p>
        </w:tc>
        <w:tc>
          <w:tcPr>
            <w:tcW w:w="2211" w:type="dxa"/>
          </w:tcPr>
          <w:p w14:paraId="32B5E8D1" w14:textId="77777777" w:rsidR="00D05C1F" w:rsidRDefault="00D05C1F">
            <w:pPr>
              <w:pStyle w:val="ConsPlusNormal"/>
            </w:pPr>
          </w:p>
        </w:tc>
      </w:tr>
      <w:tr w:rsidR="00D05C1F" w14:paraId="35498609" w14:textId="77777777">
        <w:tc>
          <w:tcPr>
            <w:tcW w:w="624" w:type="dxa"/>
          </w:tcPr>
          <w:p w14:paraId="3DAD43A3" w14:textId="77777777" w:rsidR="00D05C1F" w:rsidRDefault="00D05C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5" w:type="dxa"/>
          </w:tcPr>
          <w:p w14:paraId="3B088E22" w14:textId="77777777" w:rsidR="00D05C1F" w:rsidRDefault="00D05C1F">
            <w:pPr>
              <w:pStyle w:val="ConsPlusNormal"/>
            </w:pPr>
            <w:r>
              <w:t>Алименты</w:t>
            </w:r>
          </w:p>
        </w:tc>
        <w:tc>
          <w:tcPr>
            <w:tcW w:w="2211" w:type="dxa"/>
          </w:tcPr>
          <w:p w14:paraId="52417C47" w14:textId="77777777" w:rsidR="00D05C1F" w:rsidRDefault="00D05C1F">
            <w:pPr>
              <w:pStyle w:val="ConsPlusNormal"/>
            </w:pPr>
          </w:p>
        </w:tc>
      </w:tr>
      <w:tr w:rsidR="00D05C1F" w14:paraId="2ED5783F" w14:textId="77777777">
        <w:tc>
          <w:tcPr>
            <w:tcW w:w="624" w:type="dxa"/>
          </w:tcPr>
          <w:p w14:paraId="60A7E3BB" w14:textId="77777777" w:rsidR="00D05C1F" w:rsidRDefault="00D05C1F">
            <w:pPr>
              <w:pStyle w:val="ConsPlusNormal"/>
              <w:jc w:val="center"/>
            </w:pPr>
            <w:bookmarkStart w:id="87" w:name="P1515"/>
            <w:bookmarkEnd w:id="87"/>
            <w:r>
              <w:t>4.</w:t>
            </w:r>
          </w:p>
        </w:tc>
        <w:tc>
          <w:tcPr>
            <w:tcW w:w="6235" w:type="dxa"/>
          </w:tcPr>
          <w:p w14:paraId="23D85C52" w14:textId="77777777" w:rsidR="00D05C1F" w:rsidRDefault="00D05C1F">
            <w:pPr>
              <w:pStyle w:val="ConsPlusNormal"/>
            </w:pPr>
            <w:r>
              <w:t>Пенсия</w:t>
            </w:r>
          </w:p>
        </w:tc>
        <w:tc>
          <w:tcPr>
            <w:tcW w:w="2211" w:type="dxa"/>
          </w:tcPr>
          <w:p w14:paraId="3E5A7208" w14:textId="77777777" w:rsidR="00D05C1F" w:rsidRDefault="00D05C1F">
            <w:pPr>
              <w:pStyle w:val="ConsPlusNormal"/>
            </w:pPr>
          </w:p>
        </w:tc>
      </w:tr>
      <w:tr w:rsidR="00D05C1F" w14:paraId="6351ED02" w14:textId="77777777">
        <w:tc>
          <w:tcPr>
            <w:tcW w:w="624" w:type="dxa"/>
          </w:tcPr>
          <w:p w14:paraId="4E72CC79" w14:textId="77777777" w:rsidR="00D05C1F" w:rsidRDefault="00D05C1F">
            <w:pPr>
              <w:pStyle w:val="ConsPlusNormal"/>
              <w:jc w:val="center"/>
            </w:pPr>
            <w:bookmarkStart w:id="88" w:name="P1518"/>
            <w:bookmarkEnd w:id="88"/>
            <w:r>
              <w:t>5.</w:t>
            </w:r>
          </w:p>
        </w:tc>
        <w:tc>
          <w:tcPr>
            <w:tcW w:w="6235" w:type="dxa"/>
          </w:tcPr>
          <w:p w14:paraId="251B11A7" w14:textId="77777777" w:rsidR="00D05C1F" w:rsidRDefault="00D05C1F">
            <w:pPr>
              <w:pStyle w:val="ConsPlusNormal"/>
            </w:pPr>
            <w:r>
              <w:t>Пособия и иные социальные выплаты</w:t>
            </w:r>
          </w:p>
        </w:tc>
        <w:tc>
          <w:tcPr>
            <w:tcW w:w="2211" w:type="dxa"/>
          </w:tcPr>
          <w:p w14:paraId="1A810963" w14:textId="77777777" w:rsidR="00D05C1F" w:rsidRDefault="00D05C1F">
            <w:pPr>
              <w:pStyle w:val="ConsPlusNormal"/>
            </w:pPr>
          </w:p>
        </w:tc>
      </w:tr>
      <w:tr w:rsidR="00D05C1F" w14:paraId="4F248E80" w14:textId="77777777">
        <w:tc>
          <w:tcPr>
            <w:tcW w:w="624" w:type="dxa"/>
          </w:tcPr>
          <w:p w14:paraId="58FE61F5" w14:textId="77777777" w:rsidR="00D05C1F" w:rsidRDefault="00D05C1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5" w:type="dxa"/>
          </w:tcPr>
          <w:p w14:paraId="3200D3FD" w14:textId="77777777" w:rsidR="00D05C1F" w:rsidRDefault="00D05C1F">
            <w:pPr>
              <w:pStyle w:val="ConsPlusNormal"/>
            </w:pPr>
            <w: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</w:tcPr>
          <w:p w14:paraId="64D15E89" w14:textId="77777777" w:rsidR="00D05C1F" w:rsidRDefault="00D05C1F">
            <w:pPr>
              <w:pStyle w:val="ConsPlusNormal"/>
            </w:pPr>
          </w:p>
        </w:tc>
      </w:tr>
      <w:tr w:rsidR="00D05C1F" w14:paraId="33042F02" w14:textId="77777777">
        <w:tc>
          <w:tcPr>
            <w:tcW w:w="624" w:type="dxa"/>
          </w:tcPr>
          <w:p w14:paraId="487BB172" w14:textId="77777777" w:rsidR="00D05C1F" w:rsidRDefault="00D05C1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5" w:type="dxa"/>
          </w:tcPr>
          <w:p w14:paraId="4C53404C" w14:textId="77777777" w:rsidR="00D05C1F" w:rsidRDefault="00D05C1F">
            <w:pPr>
              <w:pStyle w:val="ConsPlusNormal"/>
            </w:pPr>
            <w:r>
              <w:t>Единовременные страховые выплаты, производимые в возмещение ущерба, причиненного жизни и здоровью совершеннолетнего не полностью дееспособного гражданина, его личному имуществу</w:t>
            </w:r>
          </w:p>
        </w:tc>
        <w:tc>
          <w:tcPr>
            <w:tcW w:w="2211" w:type="dxa"/>
          </w:tcPr>
          <w:p w14:paraId="30D6944E" w14:textId="77777777" w:rsidR="00D05C1F" w:rsidRDefault="00D05C1F">
            <w:pPr>
              <w:pStyle w:val="ConsPlusNormal"/>
            </w:pPr>
          </w:p>
        </w:tc>
      </w:tr>
      <w:tr w:rsidR="00D05C1F" w14:paraId="510E42EF" w14:textId="77777777">
        <w:tc>
          <w:tcPr>
            <w:tcW w:w="624" w:type="dxa"/>
          </w:tcPr>
          <w:p w14:paraId="428C1BD2" w14:textId="77777777" w:rsidR="00D05C1F" w:rsidRDefault="00D05C1F">
            <w:pPr>
              <w:pStyle w:val="ConsPlusNormal"/>
              <w:jc w:val="center"/>
            </w:pPr>
            <w:bookmarkStart w:id="89" w:name="P1527"/>
            <w:bookmarkEnd w:id="89"/>
            <w:r>
              <w:t>8.</w:t>
            </w:r>
          </w:p>
        </w:tc>
        <w:tc>
          <w:tcPr>
            <w:tcW w:w="6235" w:type="dxa"/>
          </w:tcPr>
          <w:p w14:paraId="141414B1" w14:textId="77777777" w:rsidR="00D05C1F" w:rsidRDefault="00D05C1F">
            <w:pPr>
              <w:pStyle w:val="ConsPlusNormal"/>
            </w:pPr>
            <w:r>
              <w:t>Наследуемые совершеннолетним не полностью дееспособным гражданином и подаренные ему денежные средства</w:t>
            </w:r>
          </w:p>
        </w:tc>
        <w:tc>
          <w:tcPr>
            <w:tcW w:w="2211" w:type="dxa"/>
          </w:tcPr>
          <w:p w14:paraId="616A9620" w14:textId="77777777" w:rsidR="00D05C1F" w:rsidRDefault="00D05C1F">
            <w:pPr>
              <w:pStyle w:val="ConsPlusNormal"/>
            </w:pPr>
          </w:p>
        </w:tc>
      </w:tr>
      <w:tr w:rsidR="00D05C1F" w14:paraId="2F657AD4" w14:textId="77777777">
        <w:tc>
          <w:tcPr>
            <w:tcW w:w="624" w:type="dxa"/>
          </w:tcPr>
          <w:p w14:paraId="2B2AA796" w14:textId="77777777" w:rsidR="00D05C1F" w:rsidRDefault="00D05C1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5" w:type="dxa"/>
          </w:tcPr>
          <w:p w14:paraId="1E6BFA63" w14:textId="77777777" w:rsidR="00D05C1F" w:rsidRDefault="00D05C1F">
            <w:pPr>
              <w:pStyle w:val="ConsPlusNormal"/>
            </w:pPr>
            <w:r>
              <w:t xml:space="preserve">Иные доходы (указать вид дохода) </w:t>
            </w:r>
            <w:hyperlink w:anchor="P1545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11" w:type="dxa"/>
          </w:tcPr>
          <w:p w14:paraId="2F717A16" w14:textId="77777777" w:rsidR="00D05C1F" w:rsidRDefault="00D05C1F">
            <w:pPr>
              <w:pStyle w:val="ConsPlusNormal"/>
            </w:pPr>
          </w:p>
        </w:tc>
      </w:tr>
      <w:tr w:rsidR="00D05C1F" w14:paraId="0BA37D5B" w14:textId="77777777">
        <w:tc>
          <w:tcPr>
            <w:tcW w:w="624" w:type="dxa"/>
          </w:tcPr>
          <w:p w14:paraId="6325F2E0" w14:textId="77777777" w:rsidR="00D05C1F" w:rsidRDefault="00D05C1F">
            <w:pPr>
              <w:pStyle w:val="ConsPlusNormal"/>
            </w:pPr>
          </w:p>
        </w:tc>
        <w:tc>
          <w:tcPr>
            <w:tcW w:w="6235" w:type="dxa"/>
          </w:tcPr>
          <w:p w14:paraId="41E36FBD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2211" w:type="dxa"/>
          </w:tcPr>
          <w:p w14:paraId="4D4282DF" w14:textId="77777777" w:rsidR="00D05C1F" w:rsidRDefault="00D05C1F">
            <w:pPr>
              <w:pStyle w:val="ConsPlusNormal"/>
            </w:pPr>
          </w:p>
        </w:tc>
      </w:tr>
      <w:tr w:rsidR="00D05C1F" w14:paraId="1C87C14C" w14:textId="77777777">
        <w:tc>
          <w:tcPr>
            <w:tcW w:w="624" w:type="dxa"/>
          </w:tcPr>
          <w:p w14:paraId="1A0CC575" w14:textId="77777777" w:rsidR="00D05C1F" w:rsidRDefault="00D05C1F">
            <w:pPr>
              <w:pStyle w:val="ConsPlusNormal"/>
            </w:pPr>
          </w:p>
        </w:tc>
        <w:tc>
          <w:tcPr>
            <w:tcW w:w="6235" w:type="dxa"/>
          </w:tcPr>
          <w:p w14:paraId="76FFD239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211" w:type="dxa"/>
          </w:tcPr>
          <w:p w14:paraId="4F30C1CD" w14:textId="77777777" w:rsidR="00D05C1F" w:rsidRDefault="00D05C1F">
            <w:pPr>
              <w:pStyle w:val="ConsPlusNormal"/>
            </w:pPr>
          </w:p>
        </w:tc>
      </w:tr>
      <w:tr w:rsidR="00D05C1F" w14:paraId="4B6D8792" w14:textId="77777777">
        <w:tc>
          <w:tcPr>
            <w:tcW w:w="624" w:type="dxa"/>
          </w:tcPr>
          <w:p w14:paraId="1F0F42B3" w14:textId="77777777" w:rsidR="00D05C1F" w:rsidRDefault="00D05C1F">
            <w:pPr>
              <w:pStyle w:val="ConsPlusNormal"/>
            </w:pPr>
            <w:r>
              <w:t>10.</w:t>
            </w:r>
          </w:p>
        </w:tc>
        <w:tc>
          <w:tcPr>
            <w:tcW w:w="6235" w:type="dxa"/>
          </w:tcPr>
          <w:p w14:paraId="277E8873" w14:textId="77777777" w:rsidR="00D05C1F" w:rsidRDefault="00D05C1F">
            <w:pPr>
              <w:pStyle w:val="ConsPlusNormal"/>
            </w:pPr>
            <w:r>
              <w:t>Итого</w:t>
            </w:r>
          </w:p>
        </w:tc>
        <w:tc>
          <w:tcPr>
            <w:tcW w:w="2211" w:type="dxa"/>
          </w:tcPr>
          <w:p w14:paraId="3C4558D4" w14:textId="77777777" w:rsidR="00D05C1F" w:rsidRDefault="00D05C1F">
            <w:pPr>
              <w:pStyle w:val="ConsPlusNormal"/>
            </w:pPr>
          </w:p>
        </w:tc>
      </w:tr>
    </w:tbl>
    <w:p w14:paraId="43F6BB9D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1EF620D7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B884C20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66DD5C83" w14:textId="77777777" w:rsidR="00D05C1F" w:rsidRDefault="00D05C1F">
            <w:pPr>
              <w:pStyle w:val="ConsPlusNormal"/>
              <w:ind w:firstLine="283"/>
              <w:jc w:val="both"/>
            </w:pPr>
            <w:bookmarkStart w:id="90" w:name="P1544"/>
            <w:bookmarkEnd w:id="90"/>
            <w:r>
              <w:t xml:space="preserve">&lt;*&gt; В случае если отчет заполняется попечителем - близким родственником, выразившим желание стать попечителем, из числа лиц, указанных в </w:t>
            </w:r>
            <w:hyperlink w:anchor="P68">
              <w:r>
                <w:rPr>
                  <w:color w:val="0000FF"/>
                </w:rPr>
                <w:t>пункте 4(1)</w:t>
              </w:r>
            </w:hyperlink>
            <w:r>
      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      </w:r>
            <w:hyperlink w:anchor="P1515">
              <w:r>
                <w:rPr>
                  <w:color w:val="0000FF"/>
                </w:rPr>
                <w:t>пункты 4</w:t>
              </w:r>
            </w:hyperlink>
            <w:r>
              <w:t xml:space="preserve"> и </w:t>
            </w:r>
            <w:hyperlink w:anchor="P1518">
              <w:r>
                <w:rPr>
                  <w:color w:val="0000FF"/>
                </w:rPr>
                <w:t>5</w:t>
              </w:r>
            </w:hyperlink>
            <w:r>
              <w:t xml:space="preserve"> сведений о доходах совершеннолетнего не полностью дееспособного гражданина не заполняются.</w:t>
            </w:r>
          </w:p>
          <w:p w14:paraId="5532F537" w14:textId="77777777" w:rsidR="00D05C1F" w:rsidRDefault="00D05C1F">
            <w:pPr>
              <w:pStyle w:val="ConsPlusNormal"/>
              <w:ind w:firstLine="283"/>
              <w:jc w:val="both"/>
            </w:pPr>
            <w:bookmarkStart w:id="91" w:name="P1545"/>
            <w:bookmarkEnd w:id="91"/>
            <w:r>
              <w:t xml:space="preserve">&lt;**&gt; Указываются иные доходы совершеннолетнего не полностью </w:t>
            </w:r>
            <w:r>
              <w:lastRenderedPageBreak/>
              <w:t xml:space="preserve">дееспособного гражданина, за исключением доходов, указанных в </w:t>
            </w:r>
            <w:hyperlink w:anchor="P1547">
              <w:r>
                <w:rPr>
                  <w:color w:val="0000FF"/>
                </w:rPr>
                <w:t>пункте 4</w:t>
              </w:r>
            </w:hyperlink>
            <w:r>
              <w:t xml:space="preserve"> настоящего отчета.</w:t>
            </w:r>
          </w:p>
        </w:tc>
      </w:tr>
    </w:tbl>
    <w:p w14:paraId="6356941F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625B4D65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B7D5610" w14:textId="77777777" w:rsidR="00D05C1F" w:rsidRDefault="00D05C1F">
            <w:pPr>
              <w:pStyle w:val="ConsPlusNormal"/>
              <w:ind w:firstLine="283"/>
              <w:jc w:val="both"/>
              <w:outlineLvl w:val="1"/>
            </w:pPr>
            <w:bookmarkStart w:id="92" w:name="P1547"/>
            <w:bookmarkEnd w:id="92"/>
            <w:r>
              <w:t>4. Сведения о доходах от имущества совершеннолетнего не полностью дееспособного гражданина</w:t>
            </w:r>
          </w:p>
        </w:tc>
      </w:tr>
    </w:tbl>
    <w:p w14:paraId="63B514A0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2381"/>
        <w:gridCol w:w="1191"/>
        <w:gridCol w:w="1134"/>
        <w:gridCol w:w="1984"/>
        <w:gridCol w:w="1819"/>
      </w:tblGrid>
      <w:tr w:rsidR="00D05C1F" w14:paraId="19F69CA7" w14:textId="77777777">
        <w:tc>
          <w:tcPr>
            <w:tcW w:w="552" w:type="dxa"/>
          </w:tcPr>
          <w:p w14:paraId="34E51E69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14:paraId="54CC6548" w14:textId="77777777" w:rsidR="00D05C1F" w:rsidRDefault="00D05C1F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191" w:type="dxa"/>
          </w:tcPr>
          <w:p w14:paraId="40564B68" w14:textId="77777777" w:rsidR="00D05C1F" w:rsidRDefault="00D05C1F">
            <w:pPr>
              <w:pStyle w:val="ConsPlusNormal"/>
              <w:jc w:val="center"/>
            </w:pPr>
            <w:r>
              <w:t>Место нахождения (адрес)</w:t>
            </w:r>
          </w:p>
        </w:tc>
        <w:tc>
          <w:tcPr>
            <w:tcW w:w="1134" w:type="dxa"/>
          </w:tcPr>
          <w:p w14:paraId="49979CDD" w14:textId="77777777" w:rsidR="00D05C1F" w:rsidRDefault="00D05C1F">
            <w:pPr>
              <w:pStyle w:val="ConsPlusNormal"/>
              <w:jc w:val="center"/>
            </w:pPr>
            <w:r>
              <w:t>Величина дохода (рублей)</w:t>
            </w:r>
          </w:p>
        </w:tc>
        <w:tc>
          <w:tcPr>
            <w:tcW w:w="1984" w:type="dxa"/>
          </w:tcPr>
          <w:p w14:paraId="58699A15" w14:textId="77777777" w:rsidR="00D05C1F" w:rsidRDefault="00D05C1F">
            <w:pPr>
              <w:pStyle w:val="ConsPlusNormal"/>
              <w:jc w:val="center"/>
            </w:pPr>
            <w:r>
              <w:t xml:space="preserve">Наименование, номер и дата акта об изменении имущественного состояния </w:t>
            </w:r>
            <w:hyperlink w:anchor="P1590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9" w:type="dxa"/>
          </w:tcPr>
          <w:p w14:paraId="664902A0" w14:textId="77777777" w:rsidR="00D05C1F" w:rsidRDefault="00D05C1F">
            <w:pPr>
              <w:pStyle w:val="ConsPlusNormal"/>
              <w:jc w:val="center"/>
            </w:pPr>
            <w:r>
              <w:t xml:space="preserve">Наименование и адрес кредитной организации, расчетный счет </w:t>
            </w:r>
            <w:hyperlink w:anchor="P1591">
              <w:r>
                <w:rPr>
                  <w:color w:val="0000FF"/>
                </w:rPr>
                <w:t>&lt;**&gt;</w:t>
              </w:r>
            </w:hyperlink>
          </w:p>
        </w:tc>
      </w:tr>
      <w:tr w:rsidR="00D05C1F" w14:paraId="137F3057" w14:textId="77777777">
        <w:tc>
          <w:tcPr>
            <w:tcW w:w="552" w:type="dxa"/>
          </w:tcPr>
          <w:p w14:paraId="24E4750E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14:paraId="6B6B7160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14:paraId="13E9612B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7B417AAC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14:paraId="1A0C0056" w14:textId="77777777" w:rsidR="00D05C1F" w:rsidRDefault="00D05C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5975B3CA" w14:textId="77777777" w:rsidR="00D05C1F" w:rsidRDefault="00D05C1F">
            <w:pPr>
              <w:pStyle w:val="ConsPlusNormal"/>
              <w:jc w:val="center"/>
            </w:pPr>
            <w:r>
              <w:t>6</w:t>
            </w:r>
          </w:p>
        </w:tc>
      </w:tr>
      <w:tr w:rsidR="00D05C1F" w14:paraId="5F7DCB6D" w14:textId="77777777">
        <w:tc>
          <w:tcPr>
            <w:tcW w:w="552" w:type="dxa"/>
          </w:tcPr>
          <w:p w14:paraId="116E38EC" w14:textId="77777777" w:rsidR="00D05C1F" w:rsidRDefault="00D05C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14:paraId="4C8A7BDE" w14:textId="77777777" w:rsidR="00D05C1F" w:rsidRDefault="00D05C1F">
            <w:pPr>
              <w:pStyle w:val="ConsPlusNormal"/>
            </w:pPr>
            <w:r>
              <w:t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191" w:type="dxa"/>
          </w:tcPr>
          <w:p w14:paraId="77BECE15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6DF5050C" w14:textId="77777777" w:rsidR="00D05C1F" w:rsidRDefault="00D05C1F">
            <w:pPr>
              <w:pStyle w:val="ConsPlusNormal"/>
            </w:pPr>
          </w:p>
        </w:tc>
        <w:tc>
          <w:tcPr>
            <w:tcW w:w="1984" w:type="dxa"/>
          </w:tcPr>
          <w:p w14:paraId="6BCF7C4B" w14:textId="77777777" w:rsidR="00D05C1F" w:rsidRDefault="00D05C1F">
            <w:pPr>
              <w:pStyle w:val="ConsPlusNormal"/>
            </w:pPr>
          </w:p>
        </w:tc>
        <w:tc>
          <w:tcPr>
            <w:tcW w:w="1819" w:type="dxa"/>
          </w:tcPr>
          <w:p w14:paraId="11E0287C" w14:textId="77777777" w:rsidR="00D05C1F" w:rsidRDefault="00D05C1F">
            <w:pPr>
              <w:pStyle w:val="ConsPlusNormal"/>
            </w:pPr>
          </w:p>
        </w:tc>
      </w:tr>
      <w:tr w:rsidR="00D05C1F" w14:paraId="52128AFF" w14:textId="77777777">
        <w:tc>
          <w:tcPr>
            <w:tcW w:w="552" w:type="dxa"/>
          </w:tcPr>
          <w:p w14:paraId="77F1FF25" w14:textId="77777777" w:rsidR="00D05C1F" w:rsidRDefault="00D05C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81" w:type="dxa"/>
          </w:tcPr>
          <w:p w14:paraId="19D61386" w14:textId="77777777" w:rsidR="00D05C1F" w:rsidRDefault="00D05C1F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191" w:type="dxa"/>
          </w:tcPr>
          <w:p w14:paraId="44B7B081" w14:textId="77777777" w:rsidR="00D05C1F" w:rsidRDefault="00D05C1F">
            <w:pPr>
              <w:pStyle w:val="ConsPlusNormal"/>
            </w:pPr>
          </w:p>
        </w:tc>
        <w:tc>
          <w:tcPr>
            <w:tcW w:w="1134" w:type="dxa"/>
          </w:tcPr>
          <w:p w14:paraId="55FB20E0" w14:textId="77777777" w:rsidR="00D05C1F" w:rsidRDefault="00D05C1F">
            <w:pPr>
              <w:pStyle w:val="ConsPlusNormal"/>
            </w:pPr>
          </w:p>
        </w:tc>
        <w:tc>
          <w:tcPr>
            <w:tcW w:w="1984" w:type="dxa"/>
          </w:tcPr>
          <w:p w14:paraId="1E290D50" w14:textId="77777777" w:rsidR="00D05C1F" w:rsidRDefault="00D05C1F">
            <w:pPr>
              <w:pStyle w:val="ConsPlusNormal"/>
            </w:pPr>
          </w:p>
        </w:tc>
        <w:tc>
          <w:tcPr>
            <w:tcW w:w="1819" w:type="dxa"/>
          </w:tcPr>
          <w:p w14:paraId="27F08B08" w14:textId="77777777" w:rsidR="00D05C1F" w:rsidRDefault="00D05C1F">
            <w:pPr>
              <w:pStyle w:val="ConsPlusNormal"/>
            </w:pPr>
          </w:p>
        </w:tc>
      </w:tr>
      <w:tr w:rsidR="00D05C1F" w14:paraId="14C9D4F2" w14:textId="77777777">
        <w:tc>
          <w:tcPr>
            <w:tcW w:w="552" w:type="dxa"/>
          </w:tcPr>
          <w:p w14:paraId="2C6B315A" w14:textId="77777777" w:rsidR="00D05C1F" w:rsidRDefault="00D05C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gridSpan w:val="4"/>
          </w:tcPr>
          <w:p w14:paraId="275125EF" w14:textId="77777777" w:rsidR="00D05C1F" w:rsidRDefault="00D05C1F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819" w:type="dxa"/>
          </w:tcPr>
          <w:p w14:paraId="6F290C4D" w14:textId="77777777" w:rsidR="00D05C1F" w:rsidRDefault="00D05C1F">
            <w:pPr>
              <w:pStyle w:val="ConsPlusNormal"/>
            </w:pPr>
          </w:p>
        </w:tc>
      </w:tr>
      <w:tr w:rsidR="00D05C1F" w14:paraId="77B025C4" w14:textId="77777777">
        <w:tc>
          <w:tcPr>
            <w:tcW w:w="552" w:type="dxa"/>
            <w:vMerge w:val="restart"/>
          </w:tcPr>
          <w:p w14:paraId="1DFAFBD7" w14:textId="77777777" w:rsidR="00D05C1F" w:rsidRDefault="00D05C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gridSpan w:val="4"/>
          </w:tcPr>
          <w:p w14:paraId="409C3C39" w14:textId="77777777" w:rsidR="00D05C1F" w:rsidRDefault="00D05C1F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819" w:type="dxa"/>
          </w:tcPr>
          <w:p w14:paraId="44BF3DBC" w14:textId="77777777" w:rsidR="00D05C1F" w:rsidRDefault="00D05C1F">
            <w:pPr>
              <w:pStyle w:val="ConsPlusNormal"/>
            </w:pPr>
          </w:p>
        </w:tc>
      </w:tr>
      <w:tr w:rsidR="00D05C1F" w14:paraId="29BF200A" w14:textId="77777777">
        <w:tc>
          <w:tcPr>
            <w:tcW w:w="552" w:type="dxa"/>
            <w:vMerge/>
          </w:tcPr>
          <w:p w14:paraId="3BA5D38E" w14:textId="77777777" w:rsidR="00D05C1F" w:rsidRDefault="00D05C1F">
            <w:pPr>
              <w:pStyle w:val="ConsPlusNormal"/>
            </w:pPr>
          </w:p>
        </w:tc>
        <w:tc>
          <w:tcPr>
            <w:tcW w:w="6690" w:type="dxa"/>
            <w:gridSpan w:val="4"/>
          </w:tcPr>
          <w:p w14:paraId="63B1B218" w14:textId="77777777" w:rsidR="00D05C1F" w:rsidRDefault="00D05C1F">
            <w:pPr>
              <w:pStyle w:val="ConsPlusNormal"/>
            </w:pPr>
            <w:r>
              <w:t>1)</w:t>
            </w:r>
          </w:p>
        </w:tc>
        <w:tc>
          <w:tcPr>
            <w:tcW w:w="1819" w:type="dxa"/>
          </w:tcPr>
          <w:p w14:paraId="330A35CF" w14:textId="77777777" w:rsidR="00D05C1F" w:rsidRDefault="00D05C1F">
            <w:pPr>
              <w:pStyle w:val="ConsPlusNormal"/>
            </w:pPr>
          </w:p>
        </w:tc>
      </w:tr>
      <w:tr w:rsidR="00D05C1F" w14:paraId="11817CDD" w14:textId="77777777">
        <w:tc>
          <w:tcPr>
            <w:tcW w:w="552" w:type="dxa"/>
            <w:vMerge/>
          </w:tcPr>
          <w:p w14:paraId="243CF14F" w14:textId="77777777" w:rsidR="00D05C1F" w:rsidRDefault="00D05C1F">
            <w:pPr>
              <w:pStyle w:val="ConsPlusNormal"/>
            </w:pPr>
          </w:p>
        </w:tc>
        <w:tc>
          <w:tcPr>
            <w:tcW w:w="6690" w:type="dxa"/>
            <w:gridSpan w:val="4"/>
          </w:tcPr>
          <w:p w14:paraId="510216BA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1819" w:type="dxa"/>
          </w:tcPr>
          <w:p w14:paraId="582EABCB" w14:textId="77777777" w:rsidR="00D05C1F" w:rsidRDefault="00D05C1F">
            <w:pPr>
              <w:pStyle w:val="ConsPlusNormal"/>
            </w:pPr>
          </w:p>
        </w:tc>
      </w:tr>
      <w:tr w:rsidR="00D05C1F" w14:paraId="4BC05AB7" w14:textId="77777777">
        <w:tc>
          <w:tcPr>
            <w:tcW w:w="552" w:type="dxa"/>
            <w:vMerge/>
          </w:tcPr>
          <w:p w14:paraId="2F9FF644" w14:textId="77777777" w:rsidR="00D05C1F" w:rsidRDefault="00D05C1F">
            <w:pPr>
              <w:pStyle w:val="ConsPlusNormal"/>
            </w:pPr>
          </w:p>
        </w:tc>
        <w:tc>
          <w:tcPr>
            <w:tcW w:w="6690" w:type="dxa"/>
            <w:gridSpan w:val="4"/>
          </w:tcPr>
          <w:p w14:paraId="26B74939" w14:textId="77777777" w:rsidR="00D05C1F" w:rsidRDefault="00D05C1F">
            <w:pPr>
              <w:pStyle w:val="ConsPlusNormal"/>
            </w:pPr>
            <w:r>
              <w:t>3)</w:t>
            </w:r>
          </w:p>
        </w:tc>
        <w:tc>
          <w:tcPr>
            <w:tcW w:w="1819" w:type="dxa"/>
          </w:tcPr>
          <w:p w14:paraId="6080E439" w14:textId="77777777" w:rsidR="00D05C1F" w:rsidRDefault="00D05C1F">
            <w:pPr>
              <w:pStyle w:val="ConsPlusNormal"/>
            </w:pPr>
          </w:p>
        </w:tc>
      </w:tr>
      <w:tr w:rsidR="00D05C1F" w14:paraId="15026D42" w14:textId="77777777">
        <w:tc>
          <w:tcPr>
            <w:tcW w:w="552" w:type="dxa"/>
          </w:tcPr>
          <w:p w14:paraId="2D64E98F" w14:textId="77777777" w:rsidR="00D05C1F" w:rsidRDefault="00D05C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gridSpan w:val="4"/>
          </w:tcPr>
          <w:p w14:paraId="1360ECF1" w14:textId="77777777" w:rsidR="00D05C1F" w:rsidRDefault="00D05C1F">
            <w:pPr>
              <w:pStyle w:val="ConsPlusNormal"/>
            </w:pPr>
            <w:r>
              <w:t>Итого</w:t>
            </w:r>
          </w:p>
        </w:tc>
        <w:tc>
          <w:tcPr>
            <w:tcW w:w="1819" w:type="dxa"/>
          </w:tcPr>
          <w:p w14:paraId="086E92CD" w14:textId="77777777" w:rsidR="00D05C1F" w:rsidRDefault="00D05C1F">
            <w:pPr>
              <w:pStyle w:val="ConsPlusNormal"/>
            </w:pPr>
          </w:p>
        </w:tc>
      </w:tr>
    </w:tbl>
    <w:p w14:paraId="19264BF4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2F1549D3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D3C9459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481409D3" w14:textId="77777777" w:rsidR="00D05C1F" w:rsidRDefault="00D05C1F">
            <w:pPr>
              <w:pStyle w:val="ConsPlusNormal"/>
              <w:ind w:firstLine="283"/>
              <w:jc w:val="both"/>
            </w:pPr>
            <w:bookmarkStart w:id="93" w:name="P1590"/>
            <w:bookmarkEnd w:id="93"/>
            <w:r>
              <w:t xml:space="preserve">&lt;*&gt; Указываются дата и номер акта органа опеки и попечительства, разрешающего реализацию имущества совершеннолетнего не полностью дееспособного гражданина, принятого в случаях, предусмотренных </w:t>
            </w:r>
            <w:r>
              <w:lastRenderedPageBreak/>
              <w:t>законодательством Российской Федерации, а также номер и дата договора отчуждения имущества совершеннолетнего не полностью дееспособного гражданина.</w:t>
            </w:r>
          </w:p>
          <w:p w14:paraId="43C9C848" w14:textId="77777777" w:rsidR="00D05C1F" w:rsidRDefault="00D05C1F">
            <w:pPr>
              <w:pStyle w:val="ConsPlusNormal"/>
              <w:ind w:firstLine="283"/>
              <w:jc w:val="both"/>
            </w:pPr>
            <w:bookmarkStart w:id="94" w:name="P1591"/>
            <w:bookmarkEnd w:id="94"/>
            <w:r>
              <w:t>&lt;**&gt; Указываются наименование, адрес кредитной организации, расчетный счет, на который поступил доход от имущества совершеннолетнего не полностью дееспособного гражданина.</w:t>
            </w:r>
          </w:p>
        </w:tc>
      </w:tr>
    </w:tbl>
    <w:p w14:paraId="5EBDEB0F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1C7ED9B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6EF7C43" w14:textId="77777777" w:rsidR="00D05C1F" w:rsidRDefault="00D05C1F">
            <w:pPr>
              <w:pStyle w:val="ConsPlusNormal"/>
              <w:ind w:firstLine="283"/>
              <w:jc w:val="both"/>
              <w:outlineLvl w:val="1"/>
            </w:pPr>
            <w:bookmarkStart w:id="95" w:name="P1593"/>
            <w:bookmarkEnd w:id="95"/>
            <w:r>
              <w:t>5. Сведения о расходах, произведенных за счет имущества совершеннолетнего не полностью дееспособного гражданина</w:t>
            </w:r>
          </w:p>
        </w:tc>
      </w:tr>
    </w:tbl>
    <w:p w14:paraId="49728D2E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302"/>
        <w:gridCol w:w="2154"/>
      </w:tblGrid>
      <w:tr w:rsidR="00D05C1F" w14:paraId="0CAFAFA9" w14:textId="77777777">
        <w:tc>
          <w:tcPr>
            <w:tcW w:w="571" w:type="dxa"/>
          </w:tcPr>
          <w:p w14:paraId="4A9EFFCB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02" w:type="dxa"/>
          </w:tcPr>
          <w:p w14:paraId="50C7DFAB" w14:textId="77777777" w:rsidR="00D05C1F" w:rsidRDefault="00D05C1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154" w:type="dxa"/>
          </w:tcPr>
          <w:p w14:paraId="1EDC838E" w14:textId="77777777" w:rsidR="00D05C1F" w:rsidRDefault="00D05C1F">
            <w:pPr>
              <w:pStyle w:val="ConsPlusNormal"/>
              <w:jc w:val="center"/>
            </w:pPr>
            <w:r>
              <w:t>Сумма расходов за отчетный период (рублей)</w:t>
            </w:r>
          </w:p>
        </w:tc>
      </w:tr>
      <w:tr w:rsidR="00D05C1F" w14:paraId="239B4C84" w14:textId="77777777">
        <w:tc>
          <w:tcPr>
            <w:tcW w:w="571" w:type="dxa"/>
          </w:tcPr>
          <w:p w14:paraId="4AF2AE66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02" w:type="dxa"/>
          </w:tcPr>
          <w:p w14:paraId="5B196E3F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14:paraId="79A75601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</w:tr>
      <w:tr w:rsidR="00D05C1F" w14:paraId="6ED23EA3" w14:textId="77777777">
        <w:tc>
          <w:tcPr>
            <w:tcW w:w="571" w:type="dxa"/>
          </w:tcPr>
          <w:p w14:paraId="17D32A04" w14:textId="77777777" w:rsidR="00D05C1F" w:rsidRDefault="00D05C1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02" w:type="dxa"/>
          </w:tcPr>
          <w:p w14:paraId="1AFF8890" w14:textId="77777777" w:rsidR="00D05C1F" w:rsidRDefault="00D05C1F">
            <w:pPr>
              <w:pStyle w:val="ConsPlusNormal"/>
            </w:pPr>
            <w:r>
              <w:t>Оплата лечения совершеннолетнего не полностью дееспособного гражданина в медицинских организациях:</w:t>
            </w:r>
          </w:p>
          <w:p w14:paraId="5826BD20" w14:textId="77777777" w:rsidR="00D05C1F" w:rsidRDefault="00D05C1F">
            <w:pPr>
              <w:pStyle w:val="ConsPlusNormal"/>
            </w:pPr>
            <w:r>
              <w:t>1)</w:t>
            </w:r>
          </w:p>
          <w:p w14:paraId="61325308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154" w:type="dxa"/>
          </w:tcPr>
          <w:p w14:paraId="62A85503" w14:textId="77777777" w:rsidR="00D05C1F" w:rsidRDefault="00D05C1F">
            <w:pPr>
              <w:pStyle w:val="ConsPlusNormal"/>
            </w:pPr>
          </w:p>
        </w:tc>
      </w:tr>
      <w:tr w:rsidR="00D05C1F" w14:paraId="06051E4E" w14:textId="77777777">
        <w:tc>
          <w:tcPr>
            <w:tcW w:w="571" w:type="dxa"/>
          </w:tcPr>
          <w:p w14:paraId="12B9D84C" w14:textId="77777777" w:rsidR="00D05C1F" w:rsidRDefault="00D05C1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02" w:type="dxa"/>
          </w:tcPr>
          <w:p w14:paraId="7EAB906E" w14:textId="77777777" w:rsidR="00D05C1F" w:rsidRDefault="00D05C1F">
            <w:pPr>
              <w:pStyle w:val="ConsPlusNormal"/>
            </w:pPr>
            <w: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  <w:p w14:paraId="16D0CE57" w14:textId="77777777" w:rsidR="00D05C1F" w:rsidRDefault="00D05C1F">
            <w:pPr>
              <w:pStyle w:val="ConsPlusNormal"/>
            </w:pPr>
            <w:r>
              <w:t>1)</w:t>
            </w:r>
          </w:p>
          <w:p w14:paraId="6388952D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154" w:type="dxa"/>
          </w:tcPr>
          <w:p w14:paraId="09CFDAAF" w14:textId="77777777" w:rsidR="00D05C1F" w:rsidRDefault="00D05C1F">
            <w:pPr>
              <w:pStyle w:val="ConsPlusNormal"/>
            </w:pPr>
          </w:p>
        </w:tc>
      </w:tr>
      <w:tr w:rsidR="00D05C1F" w14:paraId="770BF2E6" w14:textId="77777777">
        <w:tc>
          <w:tcPr>
            <w:tcW w:w="571" w:type="dxa"/>
          </w:tcPr>
          <w:p w14:paraId="0D6848B1" w14:textId="77777777" w:rsidR="00D05C1F" w:rsidRDefault="00D05C1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02" w:type="dxa"/>
          </w:tcPr>
          <w:p w14:paraId="74B9642C" w14:textId="77777777" w:rsidR="00D05C1F" w:rsidRDefault="00D05C1F">
            <w:pPr>
              <w:pStyle w:val="ConsPlusNormal"/>
            </w:pPr>
            <w:r>
              <w:t>Оплата жилья и жилищно-коммунальных услуг:</w:t>
            </w:r>
          </w:p>
          <w:p w14:paraId="0744DCD5" w14:textId="77777777" w:rsidR="00D05C1F" w:rsidRDefault="00D05C1F">
            <w:pPr>
              <w:pStyle w:val="ConsPlusNormal"/>
            </w:pPr>
            <w:r>
              <w:t>1)</w:t>
            </w:r>
          </w:p>
          <w:p w14:paraId="77D879C5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154" w:type="dxa"/>
          </w:tcPr>
          <w:p w14:paraId="46C462B7" w14:textId="77777777" w:rsidR="00D05C1F" w:rsidRDefault="00D05C1F">
            <w:pPr>
              <w:pStyle w:val="ConsPlusNormal"/>
            </w:pPr>
          </w:p>
        </w:tc>
      </w:tr>
      <w:tr w:rsidR="00D05C1F" w14:paraId="1E34654D" w14:textId="77777777">
        <w:tc>
          <w:tcPr>
            <w:tcW w:w="571" w:type="dxa"/>
          </w:tcPr>
          <w:p w14:paraId="20725B64" w14:textId="77777777" w:rsidR="00D05C1F" w:rsidRDefault="00D05C1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02" w:type="dxa"/>
          </w:tcPr>
          <w:p w14:paraId="5E28CC4A" w14:textId="77777777" w:rsidR="00D05C1F" w:rsidRDefault="00D05C1F">
            <w:pPr>
              <w:pStyle w:val="ConsPlusNormal"/>
            </w:pPr>
            <w:r>
              <w:t xml:space="preserve">Прочие расходы </w:t>
            </w:r>
            <w:hyperlink w:anchor="P1632">
              <w:r>
                <w:rPr>
                  <w:color w:val="0000FF"/>
                </w:rPr>
                <w:t>&lt;*&gt;</w:t>
              </w:r>
            </w:hyperlink>
          </w:p>
          <w:p w14:paraId="5E321F3A" w14:textId="77777777" w:rsidR="00D05C1F" w:rsidRDefault="00D05C1F">
            <w:pPr>
              <w:pStyle w:val="ConsPlusNormal"/>
            </w:pPr>
            <w:r>
              <w:t>1)</w:t>
            </w:r>
          </w:p>
          <w:p w14:paraId="43E4E6EF" w14:textId="77777777" w:rsidR="00D05C1F" w:rsidRDefault="00D05C1F">
            <w:pPr>
              <w:pStyle w:val="ConsPlusNormal"/>
            </w:pPr>
            <w:r>
              <w:t>2)</w:t>
            </w:r>
          </w:p>
        </w:tc>
        <w:tc>
          <w:tcPr>
            <w:tcW w:w="2154" w:type="dxa"/>
          </w:tcPr>
          <w:p w14:paraId="3F7C4A1F" w14:textId="77777777" w:rsidR="00D05C1F" w:rsidRDefault="00D05C1F">
            <w:pPr>
              <w:pStyle w:val="ConsPlusNormal"/>
            </w:pPr>
          </w:p>
        </w:tc>
      </w:tr>
      <w:tr w:rsidR="00D05C1F" w14:paraId="6F982796" w14:textId="77777777">
        <w:tc>
          <w:tcPr>
            <w:tcW w:w="571" w:type="dxa"/>
          </w:tcPr>
          <w:p w14:paraId="5B1EECE0" w14:textId="77777777" w:rsidR="00D05C1F" w:rsidRDefault="00D05C1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02" w:type="dxa"/>
          </w:tcPr>
          <w:p w14:paraId="4C72262A" w14:textId="77777777" w:rsidR="00D05C1F" w:rsidRDefault="00D05C1F">
            <w:pPr>
              <w:pStyle w:val="ConsPlusNormal"/>
            </w:pPr>
            <w:r>
              <w:t>Итого</w:t>
            </w:r>
          </w:p>
        </w:tc>
        <w:tc>
          <w:tcPr>
            <w:tcW w:w="2154" w:type="dxa"/>
          </w:tcPr>
          <w:p w14:paraId="522EFC76" w14:textId="77777777" w:rsidR="00D05C1F" w:rsidRDefault="00D05C1F">
            <w:pPr>
              <w:pStyle w:val="ConsPlusNormal"/>
            </w:pPr>
          </w:p>
        </w:tc>
      </w:tr>
      <w:tr w:rsidR="00D05C1F" w14:paraId="37D2DE3D" w14:textId="77777777">
        <w:tc>
          <w:tcPr>
            <w:tcW w:w="571" w:type="dxa"/>
          </w:tcPr>
          <w:p w14:paraId="3B3394D6" w14:textId="77777777" w:rsidR="00D05C1F" w:rsidRDefault="00D05C1F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302" w:type="dxa"/>
          </w:tcPr>
          <w:p w14:paraId="44E1AC96" w14:textId="77777777" w:rsidR="00D05C1F" w:rsidRDefault="00D05C1F">
            <w:pPr>
              <w:pStyle w:val="ConsPlusNormal"/>
            </w:pPr>
            <w:r>
              <w:t xml:space="preserve">Из них расходы, произведенные совершеннолетним не полностью дееспособным гражданином с согласия попечителя </w:t>
            </w:r>
            <w:hyperlink w:anchor="P1633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154" w:type="dxa"/>
          </w:tcPr>
          <w:p w14:paraId="20A6BDFA" w14:textId="77777777" w:rsidR="00D05C1F" w:rsidRDefault="00D05C1F">
            <w:pPr>
              <w:pStyle w:val="ConsPlusNormal"/>
            </w:pPr>
          </w:p>
        </w:tc>
      </w:tr>
      <w:tr w:rsidR="00D05C1F" w14:paraId="7DB1379D" w14:textId="77777777">
        <w:tc>
          <w:tcPr>
            <w:tcW w:w="571" w:type="dxa"/>
          </w:tcPr>
          <w:p w14:paraId="2FA48967" w14:textId="77777777" w:rsidR="00D05C1F" w:rsidRDefault="00D05C1F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302" w:type="dxa"/>
          </w:tcPr>
          <w:p w14:paraId="5637F395" w14:textId="77777777" w:rsidR="00D05C1F" w:rsidRDefault="00D05C1F">
            <w:pPr>
              <w:pStyle w:val="ConsPlusNormal"/>
            </w:pPr>
            <w:r>
              <w:t xml:space="preserve">Из них расходы, произведенные за счет денежных средств, находящихся на отдельном номинальном счете, открытом попечителем в соответствии с </w:t>
            </w:r>
            <w:hyperlink r:id="rId191">
              <w:r>
                <w:rPr>
                  <w:color w:val="0000FF"/>
                </w:rPr>
                <w:t>пунктом 1 статьи 37</w:t>
              </w:r>
            </w:hyperlink>
            <w:r>
              <w:t xml:space="preserve"> Гражданского кодекса Российской Федерации</w:t>
            </w:r>
          </w:p>
        </w:tc>
        <w:tc>
          <w:tcPr>
            <w:tcW w:w="2154" w:type="dxa"/>
          </w:tcPr>
          <w:p w14:paraId="3B8879B0" w14:textId="77777777" w:rsidR="00D05C1F" w:rsidRDefault="00D05C1F">
            <w:pPr>
              <w:pStyle w:val="ConsPlusNormal"/>
            </w:pPr>
          </w:p>
        </w:tc>
      </w:tr>
    </w:tbl>
    <w:p w14:paraId="12AF8AB5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0A28FDF1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3690137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1E60956A" w14:textId="77777777" w:rsidR="00D05C1F" w:rsidRDefault="00D05C1F">
            <w:pPr>
              <w:pStyle w:val="ConsPlusNormal"/>
              <w:ind w:firstLine="283"/>
              <w:jc w:val="both"/>
            </w:pPr>
            <w:bookmarkStart w:id="96" w:name="P1632"/>
            <w:bookmarkEnd w:id="96"/>
            <w:r>
              <w:t>&lt;*&gt; Указываются сведения об иных расходах, произведенных за счет средств совершеннолетнего не полностью дееспособного гражданина, в том числе о расходах на оплату проезда совершеннолетнего не полностью дееспособного гражданина к месту лечения и (или) обратно, ремонта жилого помещения совершеннолетнего не полностью дееспособного гражданина, услуг по реабилитации и (или) абилитации, социальных услуг (при необходимости), расходах на питание, предметы первой необходимости и прочие мелкие бытовые нужды.</w:t>
            </w:r>
          </w:p>
          <w:p w14:paraId="7A50D5DA" w14:textId="77777777" w:rsidR="00D05C1F" w:rsidRDefault="00D05C1F">
            <w:pPr>
              <w:pStyle w:val="ConsPlusNormal"/>
              <w:ind w:firstLine="283"/>
              <w:jc w:val="both"/>
            </w:pPr>
            <w:bookmarkStart w:id="97" w:name="P1633"/>
            <w:bookmarkEnd w:id="97"/>
            <w:r>
              <w:t xml:space="preserve">&lt;**&gt; Заполняется попечителем совершеннолетнего гражданина, дееспособность которого ограничена вследствие психического расстройства, в случае, если попечитель выдавал письменное согласие на самостоятельное распоряжение подопечным средствами в соответствии с </w:t>
            </w:r>
            <w:hyperlink r:id="rId192">
              <w:r>
                <w:rPr>
                  <w:color w:val="0000FF"/>
                </w:rPr>
                <w:t>пунктом 2 статьи 30</w:t>
              </w:r>
            </w:hyperlink>
            <w:r>
              <w:t xml:space="preserve"> Гражданского кодекса Российской Федерации.</w:t>
            </w:r>
          </w:p>
        </w:tc>
      </w:tr>
    </w:tbl>
    <w:p w14:paraId="61A2AFD6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7AC0863D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94081CE" w14:textId="77777777" w:rsidR="00D05C1F" w:rsidRDefault="00D05C1F">
            <w:pPr>
              <w:pStyle w:val="ConsPlusNormal"/>
              <w:ind w:firstLine="283"/>
              <w:jc w:val="both"/>
              <w:outlineLvl w:val="1"/>
            </w:pPr>
            <w:bookmarkStart w:id="98" w:name="P1635"/>
            <w:bookmarkEnd w:id="98"/>
            <w:r>
              <w:t>6. Сведения об уплате налогов на имущество совершеннолетнего не полностью дееспособного гражданина</w:t>
            </w:r>
          </w:p>
        </w:tc>
      </w:tr>
    </w:tbl>
    <w:p w14:paraId="46EABA29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131"/>
        <w:gridCol w:w="2338"/>
        <w:gridCol w:w="4025"/>
      </w:tblGrid>
      <w:tr w:rsidR="00D05C1F" w14:paraId="366CAD53" w14:textId="77777777">
        <w:tc>
          <w:tcPr>
            <w:tcW w:w="542" w:type="dxa"/>
          </w:tcPr>
          <w:p w14:paraId="35F4953B" w14:textId="77777777" w:rsidR="00D05C1F" w:rsidRDefault="00D05C1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31" w:type="dxa"/>
          </w:tcPr>
          <w:p w14:paraId="030DC637" w14:textId="77777777" w:rsidR="00D05C1F" w:rsidRDefault="00D05C1F">
            <w:pPr>
              <w:pStyle w:val="ConsPlusNormal"/>
              <w:jc w:val="center"/>
            </w:pPr>
            <w:r>
              <w:t>Вид налога</w:t>
            </w:r>
          </w:p>
        </w:tc>
        <w:tc>
          <w:tcPr>
            <w:tcW w:w="2338" w:type="dxa"/>
          </w:tcPr>
          <w:p w14:paraId="4279CDEC" w14:textId="77777777" w:rsidR="00D05C1F" w:rsidRDefault="00D05C1F">
            <w:pPr>
              <w:pStyle w:val="ConsPlusNormal"/>
              <w:jc w:val="center"/>
            </w:pPr>
            <w:r>
              <w:t>Дата уплаты</w:t>
            </w:r>
          </w:p>
        </w:tc>
        <w:tc>
          <w:tcPr>
            <w:tcW w:w="4025" w:type="dxa"/>
          </w:tcPr>
          <w:p w14:paraId="55DDBB70" w14:textId="77777777" w:rsidR="00D05C1F" w:rsidRDefault="00D05C1F">
            <w:pPr>
              <w:pStyle w:val="ConsPlusNormal"/>
              <w:jc w:val="center"/>
            </w:pPr>
            <w:r>
              <w:t>Наименование, номер и дата платежного документа</w:t>
            </w:r>
          </w:p>
        </w:tc>
      </w:tr>
      <w:tr w:rsidR="00D05C1F" w14:paraId="1B254193" w14:textId="77777777">
        <w:tc>
          <w:tcPr>
            <w:tcW w:w="542" w:type="dxa"/>
          </w:tcPr>
          <w:p w14:paraId="024229BD" w14:textId="77777777" w:rsidR="00D05C1F" w:rsidRDefault="00D05C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1" w:type="dxa"/>
          </w:tcPr>
          <w:p w14:paraId="3F47F04E" w14:textId="77777777" w:rsidR="00D05C1F" w:rsidRDefault="00D05C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14:paraId="45DAC677" w14:textId="77777777" w:rsidR="00D05C1F" w:rsidRDefault="00D05C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25" w:type="dxa"/>
          </w:tcPr>
          <w:p w14:paraId="74FCA3CF" w14:textId="77777777" w:rsidR="00D05C1F" w:rsidRDefault="00D05C1F">
            <w:pPr>
              <w:pStyle w:val="ConsPlusNormal"/>
              <w:jc w:val="center"/>
            </w:pPr>
            <w:r>
              <w:t>4</w:t>
            </w:r>
          </w:p>
        </w:tc>
      </w:tr>
      <w:tr w:rsidR="00D05C1F" w14:paraId="6C5240A1" w14:textId="77777777">
        <w:tc>
          <w:tcPr>
            <w:tcW w:w="542" w:type="dxa"/>
          </w:tcPr>
          <w:p w14:paraId="7F51642A" w14:textId="77777777" w:rsidR="00D05C1F" w:rsidRDefault="00D05C1F">
            <w:pPr>
              <w:pStyle w:val="ConsPlusNormal"/>
            </w:pPr>
          </w:p>
        </w:tc>
        <w:tc>
          <w:tcPr>
            <w:tcW w:w="2131" w:type="dxa"/>
          </w:tcPr>
          <w:p w14:paraId="707C8F33" w14:textId="77777777" w:rsidR="00D05C1F" w:rsidRDefault="00D05C1F">
            <w:pPr>
              <w:pStyle w:val="ConsPlusNormal"/>
            </w:pPr>
          </w:p>
        </w:tc>
        <w:tc>
          <w:tcPr>
            <w:tcW w:w="2338" w:type="dxa"/>
          </w:tcPr>
          <w:p w14:paraId="758E7FC0" w14:textId="77777777" w:rsidR="00D05C1F" w:rsidRDefault="00D05C1F">
            <w:pPr>
              <w:pStyle w:val="ConsPlusNormal"/>
            </w:pPr>
          </w:p>
        </w:tc>
        <w:tc>
          <w:tcPr>
            <w:tcW w:w="4025" w:type="dxa"/>
          </w:tcPr>
          <w:p w14:paraId="76C7DC10" w14:textId="77777777" w:rsidR="00D05C1F" w:rsidRDefault="00D05C1F">
            <w:pPr>
              <w:pStyle w:val="ConsPlusNormal"/>
            </w:pPr>
          </w:p>
        </w:tc>
      </w:tr>
    </w:tbl>
    <w:p w14:paraId="2A865335" w14:textId="77777777" w:rsidR="00D05C1F" w:rsidRDefault="00D05C1F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8277"/>
        <w:gridCol w:w="340"/>
      </w:tblGrid>
      <w:tr w:rsidR="00D05C1F" w14:paraId="7E489065" w14:textId="77777777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2CF53" w14:textId="77777777" w:rsidR="00D05C1F" w:rsidRDefault="00D05C1F">
            <w:pPr>
              <w:pStyle w:val="ConsPlusNormal"/>
              <w:jc w:val="center"/>
            </w:pPr>
            <w:r>
              <w:t xml:space="preserve">Сведения об ознакомлении совершеннолетнего не полностью дееспособного гражданина с настоящим отчетом </w:t>
            </w:r>
            <w:hyperlink w:anchor="P1678">
              <w:r>
                <w:rPr>
                  <w:color w:val="0000FF"/>
                </w:rPr>
                <w:t>&lt;*&gt;</w:t>
              </w:r>
            </w:hyperlink>
          </w:p>
        </w:tc>
      </w:tr>
      <w:tr w:rsidR="00D05C1F" w14:paraId="7C257AED" w14:textId="7777777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86C9A" w14:textId="77777777" w:rsidR="00D05C1F" w:rsidRDefault="00D05C1F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</w:tcPr>
          <w:p w14:paraId="49CB17CD" w14:textId="77777777" w:rsidR="00D05C1F" w:rsidRDefault="00D0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CF4BC" w14:textId="77777777" w:rsidR="00D05C1F" w:rsidRDefault="00D05C1F">
            <w:pPr>
              <w:pStyle w:val="ConsPlusNormal"/>
              <w:jc w:val="both"/>
            </w:pPr>
            <w:r>
              <w:t>,</w:t>
            </w:r>
          </w:p>
        </w:tc>
      </w:tr>
      <w:tr w:rsidR="00D05C1F" w14:paraId="709647CD" w14:textId="7777777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4E9E3DD" w14:textId="77777777" w:rsidR="00D05C1F" w:rsidRDefault="00D05C1F">
            <w:pPr>
              <w:pStyle w:val="ConsPlusNormal"/>
            </w:pPr>
          </w:p>
        </w:tc>
        <w:tc>
          <w:tcPr>
            <w:tcW w:w="8277" w:type="dxa"/>
            <w:tcBorders>
              <w:left w:val="nil"/>
              <w:bottom w:val="nil"/>
              <w:right w:val="nil"/>
            </w:tcBorders>
          </w:tcPr>
          <w:p w14:paraId="5BD7623C" w14:textId="77777777" w:rsidR="00D05C1F" w:rsidRDefault="00D05C1F">
            <w:pPr>
              <w:pStyle w:val="ConsPlusNormal"/>
              <w:jc w:val="center"/>
            </w:pPr>
            <w:r>
              <w:t>(ф.и.о. подопечного)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0868A" w14:textId="77777777" w:rsidR="00D05C1F" w:rsidRDefault="00D05C1F">
            <w:pPr>
              <w:pStyle w:val="ConsPlusNormal"/>
            </w:pPr>
          </w:p>
        </w:tc>
      </w:tr>
      <w:tr w:rsidR="00D05C1F" w14:paraId="0ABDAB7D" w14:textId="77777777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D846C" w14:textId="77777777" w:rsidR="00D05C1F" w:rsidRDefault="00D05C1F">
            <w:pPr>
              <w:pStyle w:val="ConsPlusNormal"/>
              <w:jc w:val="both"/>
            </w:pPr>
            <w:r>
              <w:t>с настоящим отчетом ознакомлен, мною от попечителя получены разъяснения,</w:t>
            </w:r>
          </w:p>
          <w:p w14:paraId="48DE144D" w14:textId="77777777" w:rsidR="00D05C1F" w:rsidRDefault="00D05C1F">
            <w:pPr>
              <w:pStyle w:val="ConsPlusNormal"/>
              <w:jc w:val="both"/>
            </w:pPr>
            <w:r>
              <w:t>с настоящим отчетом согласен/не согласен (нужное подчеркнуть), по каким причинам не согласен: _______________________________________________________________</w:t>
            </w:r>
          </w:p>
        </w:tc>
      </w:tr>
      <w:tr w:rsidR="00D05C1F" w14:paraId="294C23D5" w14:textId="77777777">
        <w:tc>
          <w:tcPr>
            <w:tcW w:w="9038" w:type="dxa"/>
            <w:gridSpan w:val="3"/>
            <w:tcBorders>
              <w:top w:val="nil"/>
              <w:left w:val="nil"/>
              <w:right w:val="nil"/>
            </w:tcBorders>
          </w:tcPr>
          <w:p w14:paraId="296881E6" w14:textId="77777777" w:rsidR="00D05C1F" w:rsidRDefault="00D05C1F">
            <w:pPr>
              <w:pStyle w:val="ConsPlusNormal"/>
            </w:pPr>
          </w:p>
        </w:tc>
      </w:tr>
      <w:tr w:rsidR="00D05C1F" w14:paraId="5A783897" w14:textId="7777777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14:paraId="69075C99" w14:textId="77777777" w:rsidR="00D05C1F" w:rsidRDefault="00D05C1F">
            <w:pPr>
              <w:pStyle w:val="ConsPlusNormal"/>
            </w:pPr>
          </w:p>
        </w:tc>
      </w:tr>
      <w:tr w:rsidR="00D05C1F" w14:paraId="4EBA3320" w14:textId="7777777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14:paraId="511FDEFB" w14:textId="77777777" w:rsidR="00D05C1F" w:rsidRDefault="00D05C1F">
            <w:pPr>
              <w:pStyle w:val="ConsPlusNormal"/>
            </w:pPr>
          </w:p>
        </w:tc>
      </w:tr>
      <w:tr w:rsidR="00D05C1F" w14:paraId="6600CA54" w14:textId="7777777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14:paraId="58483AB3" w14:textId="77777777" w:rsidR="00D05C1F" w:rsidRDefault="00D05C1F">
            <w:pPr>
              <w:pStyle w:val="ConsPlusNormal"/>
            </w:pPr>
          </w:p>
        </w:tc>
      </w:tr>
      <w:tr w:rsidR="00D05C1F" w14:paraId="1F0B9874" w14:textId="7777777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14:paraId="475EE889" w14:textId="77777777" w:rsidR="00D05C1F" w:rsidRDefault="00D05C1F">
            <w:pPr>
              <w:pStyle w:val="ConsPlusNormal"/>
            </w:pPr>
          </w:p>
        </w:tc>
      </w:tr>
      <w:tr w:rsidR="00D05C1F" w14:paraId="449C2B65" w14:textId="7777777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14:paraId="1AE454F6" w14:textId="77777777" w:rsidR="00D05C1F" w:rsidRDefault="00D05C1F">
            <w:pPr>
              <w:pStyle w:val="ConsPlusNormal"/>
            </w:pPr>
          </w:p>
        </w:tc>
      </w:tr>
      <w:tr w:rsidR="00D05C1F" w14:paraId="5DB6E38E" w14:textId="7777777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14:paraId="3639AD37" w14:textId="77777777" w:rsidR="00D05C1F" w:rsidRDefault="00D05C1F">
            <w:pPr>
              <w:pStyle w:val="ConsPlusNormal"/>
            </w:pPr>
          </w:p>
        </w:tc>
      </w:tr>
      <w:tr w:rsidR="00D05C1F" w14:paraId="0241751D" w14:textId="77777777">
        <w:tblPrEx>
          <w:tblBorders>
            <w:insideH w:val="single" w:sz="4" w:space="0" w:color="auto"/>
          </w:tblBorders>
        </w:tblPrEx>
        <w:tc>
          <w:tcPr>
            <w:tcW w:w="9038" w:type="dxa"/>
            <w:gridSpan w:val="3"/>
            <w:tcBorders>
              <w:left w:val="nil"/>
              <w:right w:val="nil"/>
            </w:tcBorders>
          </w:tcPr>
          <w:p w14:paraId="4C44B0DA" w14:textId="77777777" w:rsidR="00D05C1F" w:rsidRDefault="00D05C1F">
            <w:pPr>
              <w:pStyle w:val="ConsPlusNormal"/>
            </w:pPr>
          </w:p>
        </w:tc>
      </w:tr>
      <w:tr w:rsidR="00D05C1F" w14:paraId="6A9AF3FB" w14:textId="77777777">
        <w:tblPrEx>
          <w:tblBorders>
            <w:insideH w:val="single" w:sz="4" w:space="0" w:color="auto"/>
          </w:tblBorders>
        </w:tblPrEx>
        <w:tc>
          <w:tcPr>
            <w:tcW w:w="8698" w:type="dxa"/>
            <w:gridSpan w:val="2"/>
            <w:tcBorders>
              <w:left w:val="nil"/>
              <w:right w:val="nil"/>
            </w:tcBorders>
          </w:tcPr>
          <w:p w14:paraId="24368BD0" w14:textId="77777777" w:rsidR="00D05C1F" w:rsidRDefault="00D05C1F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5B9E7FD5" w14:textId="77777777" w:rsidR="00D05C1F" w:rsidRDefault="00D05C1F">
            <w:pPr>
              <w:pStyle w:val="ConsPlusNormal"/>
              <w:jc w:val="both"/>
            </w:pPr>
            <w:r>
              <w:t>.</w:t>
            </w:r>
          </w:p>
        </w:tc>
      </w:tr>
    </w:tbl>
    <w:p w14:paraId="558EC9B6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4786"/>
        <w:gridCol w:w="794"/>
      </w:tblGrid>
      <w:tr w:rsidR="00D05C1F" w14:paraId="46151929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D29AD" w14:textId="77777777" w:rsidR="00D05C1F" w:rsidRDefault="00D05C1F">
            <w:pPr>
              <w:pStyle w:val="ConsPlusNormal"/>
              <w:jc w:val="both"/>
            </w:pPr>
            <w:r>
              <w:t>"__" _____________ 20__ г.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4B486" w14:textId="77777777" w:rsidR="00D05C1F" w:rsidRDefault="00D05C1F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FDE8159" w14:textId="77777777" w:rsidR="00D05C1F" w:rsidRDefault="00D05C1F">
            <w:pPr>
              <w:pStyle w:val="ConsPlusNormal"/>
              <w:jc w:val="both"/>
            </w:pPr>
          </w:p>
        </w:tc>
      </w:tr>
      <w:tr w:rsidR="00D05C1F" w14:paraId="5323AEDD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2730E0A" w14:textId="77777777" w:rsidR="00D05C1F" w:rsidRDefault="00D05C1F">
            <w:pPr>
              <w:pStyle w:val="ConsPlusNormal"/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E6ECD" w14:textId="77777777" w:rsidR="00D05C1F" w:rsidRDefault="00D05C1F">
            <w:pPr>
              <w:pStyle w:val="ConsPlusNormal"/>
              <w:jc w:val="center"/>
            </w:pPr>
            <w:r>
              <w:t>(подпись совершеннолетнего не полностью дееспособного гражданина)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01D67CC" w14:textId="77777777" w:rsidR="00D05C1F" w:rsidRDefault="00D05C1F">
            <w:pPr>
              <w:pStyle w:val="ConsPlusNormal"/>
              <w:jc w:val="both"/>
            </w:pPr>
          </w:p>
        </w:tc>
      </w:tr>
    </w:tbl>
    <w:p w14:paraId="1AF83625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2654A7EC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F41E576" w14:textId="77777777" w:rsidR="00D05C1F" w:rsidRDefault="00D05C1F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5E0CA64C" w14:textId="77777777" w:rsidR="00D05C1F" w:rsidRDefault="00D05C1F">
            <w:pPr>
              <w:pStyle w:val="ConsPlusNormal"/>
              <w:ind w:firstLine="283"/>
              <w:jc w:val="both"/>
            </w:pPr>
            <w:bookmarkStart w:id="99" w:name="P1678"/>
            <w:bookmarkEnd w:id="99"/>
            <w:r>
              <w:t>&lt;*&gt; Заполняется совершеннолетним не полностью дееспособным гражданином. Заполняется попечителем, за исключением проставления подписи, в случае отсутствия возможности самостоятельного заполнения указанных сведений совершеннолетним не полностью дееспособным гражданином.</w:t>
            </w:r>
          </w:p>
        </w:tc>
      </w:tr>
    </w:tbl>
    <w:p w14:paraId="18BADB4F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05C1F" w14:paraId="36151CCE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37C1F9E" w14:textId="77777777" w:rsidR="00D05C1F" w:rsidRDefault="00D05C1F">
            <w:pPr>
              <w:pStyle w:val="ConsPlusNormal"/>
              <w:ind w:firstLine="283"/>
              <w:jc w:val="both"/>
            </w:pPr>
            <w:r>
              <w:t xml:space="preserve">К настоящему отчету прилагаются копии документов, указанных в </w:t>
            </w:r>
            <w:hyperlink w:anchor="P1184">
              <w:r>
                <w:rPr>
                  <w:color w:val="0000FF"/>
                </w:rPr>
                <w:t>подпунктах 1.1</w:t>
              </w:r>
            </w:hyperlink>
            <w:r>
              <w:t xml:space="preserve"> - </w:t>
            </w:r>
            <w:hyperlink w:anchor="P1345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w:anchor="P1389">
              <w:r>
                <w:rPr>
                  <w:color w:val="0000FF"/>
                </w:rPr>
                <w:t>1.4.1</w:t>
              </w:r>
            </w:hyperlink>
            <w:r>
              <w:t xml:space="preserve"> и </w:t>
            </w:r>
            <w:hyperlink w:anchor="P1421">
              <w:r>
                <w:rPr>
                  <w:color w:val="0000FF"/>
                </w:rPr>
                <w:t>1.4.2</w:t>
              </w:r>
            </w:hyperlink>
            <w:r>
              <w:t xml:space="preserve">, в </w:t>
            </w:r>
            <w:hyperlink w:anchor="P1459">
              <w:r>
                <w:rPr>
                  <w:color w:val="0000FF"/>
                </w:rPr>
                <w:t>пунктах 2</w:t>
              </w:r>
            </w:hyperlink>
            <w:r>
              <w:t xml:space="preserve"> - </w:t>
            </w:r>
            <w:hyperlink w:anchor="P1635">
              <w:r>
                <w:rPr>
                  <w:color w:val="0000FF"/>
                </w:rPr>
                <w:t>6</w:t>
              </w:r>
            </w:hyperlink>
            <w:r>
              <w:t xml:space="preserve"> настоящего отчета, в том числе копии товарных чеков, квитанции об уплате налогов, страховых сумм и другие платежные документы, за исключением документов, подтверждающих сведения о произведенных за счет средств совершеннолетнего не полностью дееспособного гражданина расходах на питание, предметы первой необходимости и прочие мелкие бытовые нужды, на _____ листах.</w:t>
            </w:r>
          </w:p>
          <w:p w14:paraId="5BD5D9E5" w14:textId="77777777" w:rsidR="00D05C1F" w:rsidRDefault="00D05C1F">
            <w:pPr>
              <w:pStyle w:val="ConsPlusNormal"/>
              <w:ind w:firstLine="283"/>
              <w:jc w:val="both"/>
            </w:pPr>
            <w:r>
              <w:t xml:space="preserve">Настоящий отчет подготовлен попечителем совершеннолетнего не полностью дееспособного гражданина в рамках обязанностей, возложенных на него </w:t>
            </w:r>
            <w:hyperlink r:id="rId193">
              <w:r>
                <w:rPr>
                  <w:color w:val="0000FF"/>
                </w:rPr>
                <w:t>статьями 30</w:t>
              </w:r>
            </w:hyperlink>
            <w:r>
              <w:t xml:space="preserve">, </w:t>
            </w:r>
            <w:hyperlink r:id="rId194">
              <w:r>
                <w:rPr>
                  <w:color w:val="0000FF"/>
                </w:rPr>
                <w:t>33</w:t>
              </w:r>
            </w:hyperlink>
            <w:r>
              <w:t xml:space="preserve">, </w:t>
            </w:r>
            <w:hyperlink r:id="rId195">
              <w:r>
                <w:rPr>
                  <w:color w:val="0000FF"/>
                </w:rPr>
                <w:t>36</w:t>
              </w:r>
            </w:hyperlink>
            <w:r>
              <w:t xml:space="preserve"> и </w:t>
            </w:r>
            <w:hyperlink r:id="rId196">
              <w:r>
                <w:rPr>
                  <w:color w:val="0000FF"/>
                </w:rPr>
                <w:t>37</w:t>
              </w:r>
            </w:hyperlink>
            <w:r>
              <w:t xml:space="preserve"> Гражданского кодекса Российской Федерации и </w:t>
            </w:r>
            <w:hyperlink r:id="rId197">
              <w:r>
                <w:rPr>
                  <w:color w:val="0000FF"/>
                </w:rPr>
                <w:t>статьей 25</w:t>
              </w:r>
            </w:hyperlink>
            <w:r>
              <w:t xml:space="preserve"> Федерального закона "Об опеке и попечительстве".</w:t>
            </w:r>
          </w:p>
        </w:tc>
      </w:tr>
    </w:tbl>
    <w:p w14:paraId="62FED2EA" w14:textId="77777777" w:rsidR="00D05C1F" w:rsidRDefault="00D05C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4"/>
      </w:tblGrid>
      <w:tr w:rsidR="00D05C1F" w14:paraId="01A7387D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4EE512B" w14:textId="77777777" w:rsidR="00D05C1F" w:rsidRDefault="00D05C1F">
            <w:pPr>
              <w:pStyle w:val="ConsPlusNormal"/>
            </w:pPr>
            <w:r>
              <w:t>Попечитель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ACC99F" w14:textId="77777777" w:rsidR="00D05C1F" w:rsidRDefault="00D05C1F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0BF9AEC" w14:textId="77777777" w:rsidR="00D05C1F" w:rsidRDefault="00D05C1F">
            <w:pPr>
              <w:pStyle w:val="ConsPlusNormal"/>
            </w:pPr>
          </w:p>
        </w:tc>
      </w:tr>
      <w:tr w:rsidR="00D05C1F" w14:paraId="2EC0ABB2" w14:textId="77777777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EC47E" w14:textId="77777777" w:rsidR="00D05C1F" w:rsidRDefault="00D05C1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34C847" w14:textId="77777777" w:rsidR="00D05C1F" w:rsidRDefault="00D05C1F">
            <w:pPr>
              <w:pStyle w:val="ConsPlusNormal"/>
            </w:pP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41B1C" w14:textId="77777777" w:rsidR="00D05C1F" w:rsidRDefault="00D05C1F">
            <w:pPr>
              <w:pStyle w:val="ConsPlusNormal"/>
            </w:pPr>
          </w:p>
        </w:tc>
      </w:tr>
      <w:tr w:rsidR="00D05C1F" w14:paraId="34020BAA" w14:textId="77777777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7956F" w14:textId="77777777" w:rsidR="00D05C1F" w:rsidRDefault="00D05C1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7C8346" w14:textId="77777777" w:rsidR="00D05C1F" w:rsidRDefault="00D05C1F">
            <w:pPr>
              <w:pStyle w:val="ConsPlusNormal"/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5029D" w14:textId="77777777" w:rsidR="00D05C1F" w:rsidRDefault="00D05C1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05C1F" w14:paraId="349D0EF2" w14:textId="77777777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64F4D" w14:textId="77777777" w:rsidR="00D05C1F" w:rsidRDefault="00D05C1F">
            <w:pPr>
              <w:pStyle w:val="ConsPlusNormal"/>
              <w:ind w:firstLine="283"/>
              <w:jc w:val="both"/>
            </w:pPr>
            <w:r>
              <w:t>"__" _____________ 20__ г.</w:t>
            </w:r>
          </w:p>
        </w:tc>
      </w:tr>
    </w:tbl>
    <w:p w14:paraId="085328D1" w14:textId="77777777" w:rsidR="00D05C1F" w:rsidRDefault="00D05C1F">
      <w:pPr>
        <w:pStyle w:val="ConsPlusNormal"/>
        <w:ind w:firstLine="540"/>
        <w:jc w:val="both"/>
      </w:pPr>
    </w:p>
    <w:p w14:paraId="795197AA" w14:textId="77777777" w:rsidR="00D05C1F" w:rsidRDefault="00D05C1F">
      <w:pPr>
        <w:pStyle w:val="ConsPlusNormal"/>
        <w:ind w:firstLine="540"/>
        <w:jc w:val="both"/>
      </w:pPr>
    </w:p>
    <w:p w14:paraId="4A34485F" w14:textId="77777777" w:rsidR="00D05C1F" w:rsidRDefault="00D05C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883F5C6" w14:textId="77777777" w:rsidR="00EE3ABF" w:rsidRDefault="00EE3ABF"/>
    <w:sectPr w:rsidR="00EE3ABF" w:rsidSect="00D0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1F"/>
    <w:rsid w:val="00837950"/>
    <w:rsid w:val="00D05C1F"/>
    <w:rsid w:val="00DE55E9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AF19"/>
  <w15:chartTrackingRefBased/>
  <w15:docId w15:val="{77B3AC6B-7242-4C8E-AC13-4609D92A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C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C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C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C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C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C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C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C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C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5C1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05C1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05C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D05C1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D05C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D05C1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05C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D05C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D05C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3048&amp;dst=100153" TargetMode="External"/><Relationship Id="rId21" Type="http://schemas.openxmlformats.org/officeDocument/2006/relationships/hyperlink" Target="https://login.consultant.ru/link/?req=doc&amp;base=LAW&amp;n=515490&amp;dst=100050" TargetMode="External"/><Relationship Id="rId42" Type="http://schemas.openxmlformats.org/officeDocument/2006/relationships/hyperlink" Target="https://login.consultant.ru/link/?req=doc&amp;base=LAW&amp;n=373214&amp;dst=100012" TargetMode="External"/><Relationship Id="rId63" Type="http://schemas.openxmlformats.org/officeDocument/2006/relationships/hyperlink" Target="https://login.consultant.ru/link/?req=doc&amp;base=LAW&amp;n=373214&amp;dst=100025" TargetMode="External"/><Relationship Id="rId84" Type="http://schemas.openxmlformats.org/officeDocument/2006/relationships/hyperlink" Target="https://login.consultant.ru/link/?req=doc&amp;base=LAW&amp;n=448517&amp;dst=100013" TargetMode="External"/><Relationship Id="rId138" Type="http://schemas.openxmlformats.org/officeDocument/2006/relationships/hyperlink" Target="https://login.consultant.ru/link/?req=doc&amp;base=LAW&amp;n=439893&amp;dst=100053" TargetMode="External"/><Relationship Id="rId159" Type="http://schemas.openxmlformats.org/officeDocument/2006/relationships/hyperlink" Target="https://login.consultant.ru/link/?req=doc&amp;base=LAW&amp;n=505104&amp;dst=100042" TargetMode="External"/><Relationship Id="rId170" Type="http://schemas.openxmlformats.org/officeDocument/2006/relationships/hyperlink" Target="https://login.consultant.ru/link/?req=doc&amp;base=LAW&amp;n=290747&amp;dst=100018" TargetMode="External"/><Relationship Id="rId191" Type="http://schemas.openxmlformats.org/officeDocument/2006/relationships/hyperlink" Target="https://login.consultant.ru/link/?req=doc&amp;base=LAW&amp;n=536617&amp;dst=10968" TargetMode="External"/><Relationship Id="rId107" Type="http://schemas.openxmlformats.org/officeDocument/2006/relationships/hyperlink" Target="https://login.consultant.ru/link/?req=doc&amp;base=LAW&amp;n=494704&amp;dst=100183" TargetMode="External"/><Relationship Id="rId11" Type="http://schemas.openxmlformats.org/officeDocument/2006/relationships/hyperlink" Target="https://login.consultant.ru/link/?req=doc&amp;base=LAW&amp;n=373214&amp;dst=100005" TargetMode="External"/><Relationship Id="rId32" Type="http://schemas.openxmlformats.org/officeDocument/2006/relationships/hyperlink" Target="https://login.consultant.ru/link/?req=doc&amp;base=LAW&amp;n=439893&amp;dst=100010" TargetMode="External"/><Relationship Id="rId53" Type="http://schemas.openxmlformats.org/officeDocument/2006/relationships/hyperlink" Target="https://login.consultant.ru/link/?req=doc&amp;base=LAW&amp;n=439893&amp;dst=100021" TargetMode="External"/><Relationship Id="rId74" Type="http://schemas.openxmlformats.org/officeDocument/2006/relationships/hyperlink" Target="https://login.consultant.ru/link/?req=doc&amp;base=LAW&amp;n=373214&amp;dst=100026" TargetMode="External"/><Relationship Id="rId128" Type="http://schemas.openxmlformats.org/officeDocument/2006/relationships/hyperlink" Target="https://login.consultant.ru/link/?req=doc&amp;base=LAW&amp;n=505104&amp;dst=100037" TargetMode="External"/><Relationship Id="rId149" Type="http://schemas.openxmlformats.org/officeDocument/2006/relationships/hyperlink" Target="https://login.consultant.ru/link/?req=doc&amp;base=LAW&amp;n=293633&amp;dst=100009" TargetMode="External"/><Relationship Id="rId5" Type="http://schemas.openxmlformats.org/officeDocument/2006/relationships/hyperlink" Target="https://login.consultant.ru/link/?req=doc&amp;base=LAW&amp;n=112470&amp;dst=100005" TargetMode="External"/><Relationship Id="rId95" Type="http://schemas.openxmlformats.org/officeDocument/2006/relationships/hyperlink" Target="https://login.consultant.ru/link/?req=doc&amp;base=LAW&amp;n=290747&amp;dst=100009" TargetMode="External"/><Relationship Id="rId160" Type="http://schemas.openxmlformats.org/officeDocument/2006/relationships/hyperlink" Target="https://login.consultant.ru/link/?req=doc&amp;base=LAW&amp;n=290747&amp;dst=100018" TargetMode="External"/><Relationship Id="rId181" Type="http://schemas.openxmlformats.org/officeDocument/2006/relationships/hyperlink" Target="https://login.consultant.ru/link/?req=doc&amp;base=LAW&amp;n=515490&amp;dst=100199" TargetMode="External"/><Relationship Id="rId22" Type="http://schemas.openxmlformats.org/officeDocument/2006/relationships/hyperlink" Target="https://login.consultant.ru/link/?req=doc&amp;base=LAW&amp;n=515490&amp;dst=100072" TargetMode="External"/><Relationship Id="rId43" Type="http://schemas.openxmlformats.org/officeDocument/2006/relationships/hyperlink" Target="https://login.consultant.ru/link/?req=doc&amp;base=LAW&amp;n=439927&amp;dst=100038" TargetMode="External"/><Relationship Id="rId64" Type="http://schemas.openxmlformats.org/officeDocument/2006/relationships/hyperlink" Target="https://login.consultant.ru/link/?req=doc&amp;base=LAW&amp;n=439893&amp;dst=100025" TargetMode="External"/><Relationship Id="rId118" Type="http://schemas.openxmlformats.org/officeDocument/2006/relationships/hyperlink" Target="https://login.consultant.ru/link/?req=doc&amp;base=LAW&amp;n=439893&amp;dst=100044" TargetMode="External"/><Relationship Id="rId139" Type="http://schemas.openxmlformats.org/officeDocument/2006/relationships/hyperlink" Target="https://login.consultant.ru/link/?req=doc&amp;base=LAW&amp;n=290747&amp;dst=100018" TargetMode="External"/><Relationship Id="rId85" Type="http://schemas.openxmlformats.org/officeDocument/2006/relationships/hyperlink" Target="https://login.consultant.ru/link/?req=doc&amp;base=LAW&amp;n=448517&amp;dst=100021" TargetMode="External"/><Relationship Id="rId150" Type="http://schemas.openxmlformats.org/officeDocument/2006/relationships/hyperlink" Target="https://login.consultant.ru/link/?req=doc&amp;base=LAW&amp;n=536583&amp;dst=100355" TargetMode="External"/><Relationship Id="rId171" Type="http://schemas.openxmlformats.org/officeDocument/2006/relationships/hyperlink" Target="https://login.consultant.ru/link/?req=doc&amp;base=LAW&amp;n=505104&amp;dst=100044" TargetMode="External"/><Relationship Id="rId192" Type="http://schemas.openxmlformats.org/officeDocument/2006/relationships/hyperlink" Target="https://login.consultant.ru/link/?req=doc&amp;base=LAW&amp;n=536617&amp;dst=10425" TargetMode="External"/><Relationship Id="rId12" Type="http://schemas.openxmlformats.org/officeDocument/2006/relationships/hyperlink" Target="https://login.consultant.ru/link/?req=doc&amp;base=LAW&amp;n=290747&amp;dst=100005" TargetMode="External"/><Relationship Id="rId33" Type="http://schemas.openxmlformats.org/officeDocument/2006/relationships/hyperlink" Target="https://login.consultant.ru/link/?req=doc&amp;base=LAW&amp;n=472343&amp;dst=100009" TargetMode="External"/><Relationship Id="rId108" Type="http://schemas.openxmlformats.org/officeDocument/2006/relationships/hyperlink" Target="https://login.consultant.ru/link/?req=doc&amp;base=LAW&amp;n=439893&amp;dst=100037" TargetMode="External"/><Relationship Id="rId129" Type="http://schemas.openxmlformats.org/officeDocument/2006/relationships/hyperlink" Target="https://login.consultant.ru/link/?req=doc&amp;base=LAW&amp;n=290747&amp;dst=100017" TargetMode="External"/><Relationship Id="rId54" Type="http://schemas.openxmlformats.org/officeDocument/2006/relationships/hyperlink" Target="https://login.consultant.ru/link/?req=doc&amp;base=LAW&amp;n=439893&amp;dst=100022" TargetMode="External"/><Relationship Id="rId75" Type="http://schemas.openxmlformats.org/officeDocument/2006/relationships/hyperlink" Target="https://login.consultant.ru/link/?req=doc&amp;base=LAW&amp;n=472343&amp;dst=100019" TargetMode="External"/><Relationship Id="rId96" Type="http://schemas.openxmlformats.org/officeDocument/2006/relationships/hyperlink" Target="https://login.consultant.ru/link/?req=doc&amp;base=LAW&amp;n=439893&amp;dst=100037" TargetMode="External"/><Relationship Id="rId140" Type="http://schemas.openxmlformats.org/officeDocument/2006/relationships/hyperlink" Target="https://login.consultant.ru/link/?req=doc&amp;base=LAW&amp;n=505104&amp;dst=100041" TargetMode="External"/><Relationship Id="rId161" Type="http://schemas.openxmlformats.org/officeDocument/2006/relationships/hyperlink" Target="https://login.consultant.ru/link/?req=doc&amp;base=LAW&amp;n=505104&amp;dst=100042" TargetMode="External"/><Relationship Id="rId182" Type="http://schemas.openxmlformats.org/officeDocument/2006/relationships/hyperlink" Target="https://login.consultant.ru/link/?req=doc&amp;base=LAW&amp;n=536617&amp;dst=10968" TargetMode="External"/><Relationship Id="rId6" Type="http://schemas.openxmlformats.org/officeDocument/2006/relationships/hyperlink" Target="https://login.consultant.ru/link/?req=doc&amp;base=LAW&amp;n=439927&amp;dst=100033" TargetMode="External"/><Relationship Id="rId23" Type="http://schemas.openxmlformats.org/officeDocument/2006/relationships/hyperlink" Target="https://login.consultant.ru/link/?req=doc&amp;base=LAW&amp;n=515490&amp;dst=100106" TargetMode="External"/><Relationship Id="rId119" Type="http://schemas.openxmlformats.org/officeDocument/2006/relationships/hyperlink" Target="https://login.consultant.ru/link/?req=doc&amp;base=LAW&amp;n=373214&amp;dst=100038" TargetMode="External"/><Relationship Id="rId44" Type="http://schemas.openxmlformats.org/officeDocument/2006/relationships/hyperlink" Target="https://login.consultant.ru/link/?req=doc&amp;base=LAW&amp;n=439893&amp;dst=100016" TargetMode="External"/><Relationship Id="rId65" Type="http://schemas.openxmlformats.org/officeDocument/2006/relationships/hyperlink" Target="https://login.consultant.ru/link/?req=doc&amp;base=LAW&amp;n=472343&amp;dst=100012" TargetMode="External"/><Relationship Id="rId86" Type="http://schemas.openxmlformats.org/officeDocument/2006/relationships/hyperlink" Target="https://login.consultant.ru/link/?req=doc&amp;base=LAW&amp;n=448517&amp;dst=5" TargetMode="External"/><Relationship Id="rId130" Type="http://schemas.openxmlformats.org/officeDocument/2006/relationships/hyperlink" Target="https://login.consultant.ru/link/?req=doc&amp;base=LAW&amp;n=112470&amp;dst=100005" TargetMode="External"/><Relationship Id="rId151" Type="http://schemas.openxmlformats.org/officeDocument/2006/relationships/hyperlink" Target="https://login.consultant.ru/link/?req=doc&amp;base=LAW&amp;n=439893&amp;dst=100059" TargetMode="External"/><Relationship Id="rId172" Type="http://schemas.openxmlformats.org/officeDocument/2006/relationships/hyperlink" Target="https://login.consultant.ru/link/?req=doc&amp;base=LAW&amp;n=290747&amp;dst=100018" TargetMode="External"/><Relationship Id="rId193" Type="http://schemas.openxmlformats.org/officeDocument/2006/relationships/hyperlink" Target="https://login.consultant.ru/link/?req=doc&amp;base=LAW&amp;n=536617&amp;dst=100173" TargetMode="External"/><Relationship Id="rId13" Type="http://schemas.openxmlformats.org/officeDocument/2006/relationships/hyperlink" Target="https://login.consultant.ru/link/?req=doc&amp;base=LAW&amp;n=293633&amp;dst=100005" TargetMode="External"/><Relationship Id="rId109" Type="http://schemas.openxmlformats.org/officeDocument/2006/relationships/hyperlink" Target="https://login.consultant.ru/link/?req=doc&amp;base=LAW&amp;n=439893&amp;dst=100039" TargetMode="External"/><Relationship Id="rId34" Type="http://schemas.openxmlformats.org/officeDocument/2006/relationships/hyperlink" Target="https://login.consultant.ru/link/?req=doc&amp;base=LAW&amp;n=439893&amp;dst=100012" TargetMode="External"/><Relationship Id="rId55" Type="http://schemas.openxmlformats.org/officeDocument/2006/relationships/hyperlink" Target="https://login.consultant.ru/link/?req=doc&amp;base=LAW&amp;n=373214&amp;dst=100020" TargetMode="External"/><Relationship Id="rId76" Type="http://schemas.openxmlformats.org/officeDocument/2006/relationships/hyperlink" Target="https://login.consultant.ru/link/?req=doc&amp;base=LAW&amp;n=373217&amp;dst=100085" TargetMode="External"/><Relationship Id="rId97" Type="http://schemas.openxmlformats.org/officeDocument/2006/relationships/hyperlink" Target="https://login.consultant.ru/link/?req=doc&amp;base=LAW&amp;n=439927&amp;dst=100051" TargetMode="External"/><Relationship Id="rId120" Type="http://schemas.openxmlformats.org/officeDocument/2006/relationships/hyperlink" Target="https://login.consultant.ru/link/?req=doc&amp;base=LAW&amp;n=439893&amp;dst=100046" TargetMode="External"/><Relationship Id="rId141" Type="http://schemas.openxmlformats.org/officeDocument/2006/relationships/hyperlink" Target="https://login.consultant.ru/link/?req=doc&amp;base=LAW&amp;n=290747&amp;dst=100018" TargetMode="External"/><Relationship Id="rId7" Type="http://schemas.openxmlformats.org/officeDocument/2006/relationships/hyperlink" Target="https://login.consultant.ru/link/?req=doc&amp;base=LAW&amp;n=513589&amp;dst=100278" TargetMode="External"/><Relationship Id="rId71" Type="http://schemas.openxmlformats.org/officeDocument/2006/relationships/hyperlink" Target="https://login.consultant.ru/link/?req=doc&amp;base=LAW&amp;n=439893&amp;dst=100026" TargetMode="External"/><Relationship Id="rId92" Type="http://schemas.openxmlformats.org/officeDocument/2006/relationships/hyperlink" Target="https://login.consultant.ru/link/?req=doc&amp;base=LAW&amp;n=503464&amp;dst=100221" TargetMode="External"/><Relationship Id="rId162" Type="http://schemas.openxmlformats.org/officeDocument/2006/relationships/hyperlink" Target="https://login.consultant.ru/link/?req=doc&amp;base=LAW&amp;n=290747&amp;dst=100018" TargetMode="External"/><Relationship Id="rId183" Type="http://schemas.openxmlformats.org/officeDocument/2006/relationships/hyperlink" Target="https://login.consultant.ru/link/?req=doc&amp;base=LAW&amp;n=472343&amp;dst=10030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3464&amp;dst=100220" TargetMode="External"/><Relationship Id="rId24" Type="http://schemas.openxmlformats.org/officeDocument/2006/relationships/hyperlink" Target="https://login.consultant.ru/link/?req=doc&amp;base=LAW&amp;n=515490&amp;dst=100116" TargetMode="External"/><Relationship Id="rId40" Type="http://schemas.openxmlformats.org/officeDocument/2006/relationships/hyperlink" Target="https://login.consultant.ru/link/?req=doc&amp;base=LAW&amp;n=361727&amp;dst=100009" TargetMode="External"/><Relationship Id="rId45" Type="http://schemas.openxmlformats.org/officeDocument/2006/relationships/hyperlink" Target="https://login.consultant.ru/link/?req=doc&amp;base=LAW&amp;n=116468&amp;dst=100005" TargetMode="External"/><Relationship Id="rId66" Type="http://schemas.openxmlformats.org/officeDocument/2006/relationships/hyperlink" Target="https://login.consultant.ru/link/?req=doc&amp;base=LAW&amp;n=373214&amp;dst=100025" TargetMode="External"/><Relationship Id="rId87" Type="http://schemas.openxmlformats.org/officeDocument/2006/relationships/hyperlink" Target="https://login.consultant.ru/link/?req=doc&amp;base=LAW&amp;n=448517&amp;dst=100030" TargetMode="External"/><Relationship Id="rId110" Type="http://schemas.openxmlformats.org/officeDocument/2006/relationships/hyperlink" Target="https://login.consultant.ru/link/?req=doc&amp;base=LAW&amp;n=439893&amp;dst=100040" TargetMode="External"/><Relationship Id="rId115" Type="http://schemas.openxmlformats.org/officeDocument/2006/relationships/hyperlink" Target="https://login.consultant.ru/link/?req=doc&amp;base=LAW&amp;n=373214&amp;dst=100037" TargetMode="External"/><Relationship Id="rId131" Type="http://schemas.openxmlformats.org/officeDocument/2006/relationships/hyperlink" Target="https://login.consultant.ru/link/?req=doc&amp;base=LAW&amp;n=505104&amp;dst=100038" TargetMode="External"/><Relationship Id="rId136" Type="http://schemas.openxmlformats.org/officeDocument/2006/relationships/hyperlink" Target="https://login.consultant.ru/link/?req=doc&amp;base=LAW&amp;n=439893&amp;dst=100052" TargetMode="External"/><Relationship Id="rId157" Type="http://schemas.openxmlformats.org/officeDocument/2006/relationships/hyperlink" Target="https://login.consultant.ru/link/?req=doc&amp;base=LAW&amp;n=505104&amp;dst=100042" TargetMode="External"/><Relationship Id="rId178" Type="http://schemas.openxmlformats.org/officeDocument/2006/relationships/hyperlink" Target="https://login.consultant.ru/link/?req=doc&amp;base=LAW&amp;n=112470&amp;dst=100005" TargetMode="External"/><Relationship Id="rId61" Type="http://schemas.openxmlformats.org/officeDocument/2006/relationships/hyperlink" Target="https://login.consultant.ru/link/?req=doc&amp;base=LAW&amp;n=472343&amp;dst=100011" TargetMode="External"/><Relationship Id="rId82" Type="http://schemas.openxmlformats.org/officeDocument/2006/relationships/hyperlink" Target="https://login.consultant.ru/link/?req=doc&amp;base=LAW&amp;n=351562&amp;dst=100009" TargetMode="External"/><Relationship Id="rId152" Type="http://schemas.openxmlformats.org/officeDocument/2006/relationships/hyperlink" Target="https://login.consultant.ru/link/?req=doc&amp;base=LAW&amp;n=439893&amp;dst=100060" TargetMode="External"/><Relationship Id="rId173" Type="http://schemas.openxmlformats.org/officeDocument/2006/relationships/hyperlink" Target="https://login.consultant.ru/link/?req=doc&amp;base=LAW&amp;n=505104&amp;dst=100045" TargetMode="External"/><Relationship Id="rId194" Type="http://schemas.openxmlformats.org/officeDocument/2006/relationships/hyperlink" Target="https://login.consultant.ru/link/?req=doc&amp;base=LAW&amp;n=536617&amp;dst=100185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72343&amp;dst=100005" TargetMode="External"/><Relationship Id="rId14" Type="http://schemas.openxmlformats.org/officeDocument/2006/relationships/hyperlink" Target="https://login.consultant.ru/link/?req=doc&amp;base=LAW&amp;n=397757&amp;dst=100084" TargetMode="External"/><Relationship Id="rId30" Type="http://schemas.openxmlformats.org/officeDocument/2006/relationships/hyperlink" Target="https://login.consultant.ru/link/?req=doc&amp;base=LAW&amp;n=373214&amp;dst=100009" TargetMode="External"/><Relationship Id="rId35" Type="http://schemas.openxmlformats.org/officeDocument/2006/relationships/hyperlink" Target="https://login.consultant.ru/link/?req=doc&amp;base=LAW&amp;n=116468&amp;dst=100005" TargetMode="External"/><Relationship Id="rId56" Type="http://schemas.openxmlformats.org/officeDocument/2006/relationships/hyperlink" Target="https://login.consultant.ru/link/?req=doc&amp;base=LAW&amp;n=439927&amp;dst=100040" TargetMode="External"/><Relationship Id="rId77" Type="http://schemas.openxmlformats.org/officeDocument/2006/relationships/hyperlink" Target="https://login.consultant.ru/link/?req=doc&amp;base=LAW&amp;n=472343&amp;dst=100020" TargetMode="External"/><Relationship Id="rId100" Type="http://schemas.openxmlformats.org/officeDocument/2006/relationships/hyperlink" Target="https://login.consultant.ru/link/?req=doc&amp;base=LAW&amp;n=116468&amp;dst=100005" TargetMode="External"/><Relationship Id="rId105" Type="http://schemas.openxmlformats.org/officeDocument/2006/relationships/hyperlink" Target="https://login.consultant.ru/link/?req=doc&amp;base=LAW&amp;n=505104&amp;dst=100036" TargetMode="External"/><Relationship Id="rId126" Type="http://schemas.openxmlformats.org/officeDocument/2006/relationships/hyperlink" Target="https://login.consultant.ru/link/?req=doc&amp;base=LAW&amp;n=290747&amp;dst=100013" TargetMode="External"/><Relationship Id="rId147" Type="http://schemas.openxmlformats.org/officeDocument/2006/relationships/hyperlink" Target="https://login.consultant.ru/link/?req=doc&amp;base=LAW&amp;n=536617&amp;dst=100213" TargetMode="External"/><Relationship Id="rId168" Type="http://schemas.openxmlformats.org/officeDocument/2006/relationships/hyperlink" Target="https://login.consultant.ru/link/?req=doc&amp;base=LAW&amp;n=290747&amp;dst=100018" TargetMode="External"/><Relationship Id="rId8" Type="http://schemas.openxmlformats.org/officeDocument/2006/relationships/hyperlink" Target="https://login.consultant.ru/link/?req=doc&amp;base=LAW&amp;n=503464&amp;dst=100219" TargetMode="External"/><Relationship Id="rId51" Type="http://schemas.openxmlformats.org/officeDocument/2006/relationships/hyperlink" Target="https://login.consultant.ru/link/?req=doc&amp;base=LAW&amp;n=373214&amp;dst=100019" TargetMode="External"/><Relationship Id="rId72" Type="http://schemas.openxmlformats.org/officeDocument/2006/relationships/hyperlink" Target="https://login.consultant.ru/link/?req=doc&amp;base=LAW&amp;n=472343&amp;dst=100016" TargetMode="External"/><Relationship Id="rId93" Type="http://schemas.openxmlformats.org/officeDocument/2006/relationships/hyperlink" Target="https://login.consultant.ru/link/?req=doc&amp;base=LAW&amp;n=505104&amp;dst=100036" TargetMode="External"/><Relationship Id="rId98" Type="http://schemas.openxmlformats.org/officeDocument/2006/relationships/hyperlink" Target="https://login.consultant.ru/link/?req=doc&amp;base=LAW&amp;n=365301&amp;dst=100009" TargetMode="External"/><Relationship Id="rId121" Type="http://schemas.openxmlformats.org/officeDocument/2006/relationships/hyperlink" Target="https://login.consultant.ru/link/?req=doc&amp;base=LAW&amp;n=439893&amp;dst=100047" TargetMode="External"/><Relationship Id="rId142" Type="http://schemas.openxmlformats.org/officeDocument/2006/relationships/hyperlink" Target="https://login.consultant.ru/link/?req=doc&amp;base=LAW&amp;n=460769&amp;dst=100034" TargetMode="External"/><Relationship Id="rId163" Type="http://schemas.openxmlformats.org/officeDocument/2006/relationships/hyperlink" Target="https://login.consultant.ru/link/?req=doc&amp;base=LAW&amp;n=505104&amp;dst=100042" TargetMode="External"/><Relationship Id="rId184" Type="http://schemas.openxmlformats.org/officeDocument/2006/relationships/image" Target="media/image1.wmf"/><Relationship Id="rId189" Type="http://schemas.openxmlformats.org/officeDocument/2006/relationships/hyperlink" Target="https://login.consultant.ru/link/?req=doc&amp;base=LAW&amp;n=536617&amp;dst=10015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15490&amp;dst=100165" TargetMode="External"/><Relationship Id="rId46" Type="http://schemas.openxmlformats.org/officeDocument/2006/relationships/hyperlink" Target="https://login.consultant.ru/link/?req=doc&amp;base=LAW&amp;n=439893&amp;dst=100017" TargetMode="External"/><Relationship Id="rId67" Type="http://schemas.openxmlformats.org/officeDocument/2006/relationships/hyperlink" Target="https://login.consultant.ru/link/?req=doc&amp;base=LAW&amp;n=472343&amp;dst=100013" TargetMode="External"/><Relationship Id="rId116" Type="http://schemas.openxmlformats.org/officeDocument/2006/relationships/hyperlink" Target="https://login.consultant.ru/link/?req=doc&amp;base=LAW&amp;n=290747&amp;dst=100012" TargetMode="External"/><Relationship Id="rId137" Type="http://schemas.openxmlformats.org/officeDocument/2006/relationships/hyperlink" Target="https://login.consultant.ru/link/?req=doc&amp;base=LAW&amp;n=505104&amp;dst=100040" TargetMode="External"/><Relationship Id="rId158" Type="http://schemas.openxmlformats.org/officeDocument/2006/relationships/hyperlink" Target="https://login.consultant.ru/link/?req=doc&amp;base=LAW&amp;n=290747&amp;dst=100018" TargetMode="External"/><Relationship Id="rId20" Type="http://schemas.openxmlformats.org/officeDocument/2006/relationships/hyperlink" Target="https://login.consultant.ru/link/?req=doc&amp;base=LAW&amp;n=515490&amp;dst=100042" TargetMode="External"/><Relationship Id="rId41" Type="http://schemas.openxmlformats.org/officeDocument/2006/relationships/hyperlink" Target="https://login.consultant.ru/link/?req=doc&amp;base=LAW&amp;n=513589&amp;dst=100278" TargetMode="External"/><Relationship Id="rId62" Type="http://schemas.openxmlformats.org/officeDocument/2006/relationships/hyperlink" Target="https://login.consultant.ru/link/?req=doc&amp;base=LAW&amp;n=373214&amp;dst=100024" TargetMode="External"/><Relationship Id="rId83" Type="http://schemas.openxmlformats.org/officeDocument/2006/relationships/hyperlink" Target="https://login.consultant.ru/link/?req=doc&amp;base=LAW&amp;n=503464&amp;dst=100220" TargetMode="External"/><Relationship Id="rId88" Type="http://schemas.openxmlformats.org/officeDocument/2006/relationships/hyperlink" Target="https://login.consultant.ru/link/?req=doc&amp;base=LAW&amp;n=218721&amp;dst=100011" TargetMode="External"/><Relationship Id="rId111" Type="http://schemas.openxmlformats.org/officeDocument/2006/relationships/hyperlink" Target="https://login.consultant.ru/link/?req=doc&amp;base=LAW&amp;n=439893&amp;dst=100041" TargetMode="External"/><Relationship Id="rId132" Type="http://schemas.openxmlformats.org/officeDocument/2006/relationships/hyperlink" Target="https://login.consultant.ru/link/?req=doc&amp;base=LAW&amp;n=290747&amp;dst=100018" TargetMode="External"/><Relationship Id="rId153" Type="http://schemas.openxmlformats.org/officeDocument/2006/relationships/hyperlink" Target="https://login.consultant.ru/link/?req=doc&amp;base=LAW&amp;n=505104&amp;dst=100042" TargetMode="External"/><Relationship Id="rId174" Type="http://schemas.openxmlformats.org/officeDocument/2006/relationships/hyperlink" Target="https://login.consultant.ru/link/?req=doc&amp;base=LAW&amp;n=504249&amp;dst=100019" TargetMode="External"/><Relationship Id="rId179" Type="http://schemas.openxmlformats.org/officeDocument/2006/relationships/hyperlink" Target="https://login.consultant.ru/link/?req=doc&amp;base=LAW&amp;n=472343&amp;dst=100022" TargetMode="External"/><Relationship Id="rId195" Type="http://schemas.openxmlformats.org/officeDocument/2006/relationships/hyperlink" Target="https://login.consultant.ru/link/?req=doc&amp;base=LAW&amp;n=536617&amp;dst=100199" TargetMode="External"/><Relationship Id="rId190" Type="http://schemas.openxmlformats.org/officeDocument/2006/relationships/hyperlink" Target="https://login.consultant.ru/link/?req=doc&amp;base=LAW&amp;n=536617&amp;dst=10425" TargetMode="External"/><Relationship Id="rId15" Type="http://schemas.openxmlformats.org/officeDocument/2006/relationships/hyperlink" Target="https://login.consultant.ru/link/?req=doc&amp;base=LAW&amp;n=460769&amp;dst=100034" TargetMode="External"/><Relationship Id="rId36" Type="http://schemas.openxmlformats.org/officeDocument/2006/relationships/hyperlink" Target="https://login.consultant.ru/link/?req=doc&amp;base=LAW&amp;n=439927&amp;dst=100036" TargetMode="External"/><Relationship Id="rId57" Type="http://schemas.openxmlformats.org/officeDocument/2006/relationships/hyperlink" Target="https://login.consultant.ru/link/?req=doc&amp;base=LAW&amp;n=439927&amp;dst=100046" TargetMode="External"/><Relationship Id="rId106" Type="http://schemas.openxmlformats.org/officeDocument/2006/relationships/hyperlink" Target="https://login.consultant.ru/link/?req=doc&amp;base=LAW&amp;n=290747&amp;dst=100011" TargetMode="External"/><Relationship Id="rId127" Type="http://schemas.openxmlformats.org/officeDocument/2006/relationships/hyperlink" Target="https://login.consultant.ru/link/?req=doc&amp;base=LAW&amp;n=503048&amp;dst=100153" TargetMode="External"/><Relationship Id="rId10" Type="http://schemas.openxmlformats.org/officeDocument/2006/relationships/hyperlink" Target="https://login.consultant.ru/link/?req=doc&amp;base=LAW&amp;n=494704&amp;dst=100183" TargetMode="External"/><Relationship Id="rId31" Type="http://schemas.openxmlformats.org/officeDocument/2006/relationships/hyperlink" Target="https://login.consultant.ru/link/?req=doc&amp;base=LAW&amp;n=373094&amp;dst=100006" TargetMode="External"/><Relationship Id="rId52" Type="http://schemas.openxmlformats.org/officeDocument/2006/relationships/hyperlink" Target="https://login.consultant.ru/link/?req=doc&amp;base=LAW&amp;n=439893&amp;dst=100019" TargetMode="External"/><Relationship Id="rId73" Type="http://schemas.openxmlformats.org/officeDocument/2006/relationships/hyperlink" Target="https://login.consultant.ru/link/?req=doc&amp;base=LAW&amp;n=472343&amp;dst=100017" TargetMode="External"/><Relationship Id="rId78" Type="http://schemas.openxmlformats.org/officeDocument/2006/relationships/hyperlink" Target="https://login.consultant.ru/link/?req=doc&amp;base=LAW&amp;n=439893&amp;dst=100027" TargetMode="External"/><Relationship Id="rId94" Type="http://schemas.openxmlformats.org/officeDocument/2006/relationships/hyperlink" Target="https://login.consultant.ru/link/?req=doc&amp;base=LAW&amp;n=494704&amp;dst=100183" TargetMode="External"/><Relationship Id="rId99" Type="http://schemas.openxmlformats.org/officeDocument/2006/relationships/hyperlink" Target="https://login.consultant.ru/link/?req=doc&amp;base=LAW&amp;n=503464&amp;dst=100221" TargetMode="External"/><Relationship Id="rId101" Type="http://schemas.openxmlformats.org/officeDocument/2006/relationships/hyperlink" Target="https://login.consultant.ru/link/?req=doc&amp;base=LAW&amp;n=439927&amp;dst=100052" TargetMode="External"/><Relationship Id="rId122" Type="http://schemas.openxmlformats.org/officeDocument/2006/relationships/hyperlink" Target="https://login.consultant.ru/link/?req=doc&amp;base=LAW&amp;n=439893&amp;dst=100048" TargetMode="External"/><Relationship Id="rId143" Type="http://schemas.openxmlformats.org/officeDocument/2006/relationships/hyperlink" Target="https://login.consultant.ru/link/?req=doc&amp;base=LAW&amp;n=503048&amp;dst=100155" TargetMode="External"/><Relationship Id="rId148" Type="http://schemas.openxmlformats.org/officeDocument/2006/relationships/hyperlink" Target="https://login.consultant.ru/link/?req=doc&amp;base=LAW&amp;n=536617&amp;dst=10968" TargetMode="External"/><Relationship Id="rId164" Type="http://schemas.openxmlformats.org/officeDocument/2006/relationships/hyperlink" Target="https://login.consultant.ru/link/?req=doc&amp;base=LAW&amp;n=290747&amp;dst=100018" TargetMode="External"/><Relationship Id="rId169" Type="http://schemas.openxmlformats.org/officeDocument/2006/relationships/hyperlink" Target="https://login.consultant.ru/link/?req=doc&amp;base=LAW&amp;n=505104&amp;dst=100042" TargetMode="External"/><Relationship Id="rId185" Type="http://schemas.openxmlformats.org/officeDocument/2006/relationships/hyperlink" Target="https://login.consultant.ru/link/?req=doc&amp;base=LAW&amp;n=536617&amp;dst=10015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5104&amp;dst=100035" TargetMode="External"/><Relationship Id="rId180" Type="http://schemas.openxmlformats.org/officeDocument/2006/relationships/hyperlink" Target="https://login.consultant.ru/link/?req=doc&amp;base=LAW&amp;n=515490&amp;dst=100168" TargetMode="External"/><Relationship Id="rId26" Type="http://schemas.openxmlformats.org/officeDocument/2006/relationships/hyperlink" Target="https://login.consultant.ru/link/?req=doc&amp;base=LAW&amp;n=515490&amp;dst=100173" TargetMode="External"/><Relationship Id="rId47" Type="http://schemas.openxmlformats.org/officeDocument/2006/relationships/hyperlink" Target="https://login.consultant.ru/link/?req=doc&amp;base=LAW&amp;n=373094&amp;dst=100006" TargetMode="External"/><Relationship Id="rId68" Type="http://schemas.openxmlformats.org/officeDocument/2006/relationships/hyperlink" Target="https://login.consultant.ru/link/?req=doc&amp;base=LAW&amp;n=373214&amp;dst=100025" TargetMode="External"/><Relationship Id="rId89" Type="http://schemas.openxmlformats.org/officeDocument/2006/relationships/hyperlink" Target="https://login.consultant.ru/link/?req=doc&amp;base=LAW&amp;n=373214&amp;dst=100035" TargetMode="External"/><Relationship Id="rId112" Type="http://schemas.openxmlformats.org/officeDocument/2006/relationships/hyperlink" Target="https://login.consultant.ru/link/?req=doc&amp;base=LAW&amp;n=439893&amp;dst=100042" TargetMode="External"/><Relationship Id="rId133" Type="http://schemas.openxmlformats.org/officeDocument/2006/relationships/hyperlink" Target="https://login.consultant.ru/link/?req=doc&amp;base=LAW&amp;n=293633&amp;dst=100009" TargetMode="External"/><Relationship Id="rId154" Type="http://schemas.openxmlformats.org/officeDocument/2006/relationships/hyperlink" Target="https://login.consultant.ru/link/?req=doc&amp;base=LAW&amp;n=290747&amp;dst=100018" TargetMode="External"/><Relationship Id="rId175" Type="http://schemas.openxmlformats.org/officeDocument/2006/relationships/hyperlink" Target="https://login.consultant.ru/link/?req=doc&amp;base=LAW&amp;n=503048&amp;dst=100157" TargetMode="External"/><Relationship Id="rId196" Type="http://schemas.openxmlformats.org/officeDocument/2006/relationships/hyperlink" Target="https://login.consultant.ru/link/?req=doc&amp;base=LAW&amp;n=536617&amp;dst=100207" TargetMode="External"/><Relationship Id="rId16" Type="http://schemas.openxmlformats.org/officeDocument/2006/relationships/hyperlink" Target="https://login.consultant.ru/link/?req=doc&amp;base=LAW&amp;n=503048&amp;dst=100152" TargetMode="External"/><Relationship Id="rId37" Type="http://schemas.openxmlformats.org/officeDocument/2006/relationships/hyperlink" Target="https://login.consultant.ru/link/?req=doc&amp;base=LAW&amp;n=439893&amp;dst=100014" TargetMode="External"/><Relationship Id="rId58" Type="http://schemas.openxmlformats.org/officeDocument/2006/relationships/hyperlink" Target="https://login.consultant.ru/link/?req=doc&amp;base=LAW&amp;n=439893&amp;dst=100023" TargetMode="External"/><Relationship Id="rId79" Type="http://schemas.openxmlformats.org/officeDocument/2006/relationships/hyperlink" Target="https://login.consultant.ru/link/?req=doc&amp;base=LAW&amp;n=472343&amp;dst=100021" TargetMode="External"/><Relationship Id="rId102" Type="http://schemas.openxmlformats.org/officeDocument/2006/relationships/hyperlink" Target="https://login.consultant.ru/link/?req=doc&amp;base=LAW&amp;n=439927&amp;dst=100054" TargetMode="External"/><Relationship Id="rId123" Type="http://schemas.openxmlformats.org/officeDocument/2006/relationships/hyperlink" Target="https://login.consultant.ru/link/?req=doc&amp;base=LAW&amp;n=439893&amp;dst=100050" TargetMode="External"/><Relationship Id="rId144" Type="http://schemas.openxmlformats.org/officeDocument/2006/relationships/hyperlink" Target="https://login.consultant.ru/link/?req=doc&amp;base=LAW&amp;n=439893&amp;dst=100055" TargetMode="External"/><Relationship Id="rId90" Type="http://schemas.openxmlformats.org/officeDocument/2006/relationships/hyperlink" Target="https://login.consultant.ru/link/?req=doc&amp;base=LAW&amp;n=439893&amp;dst=100036" TargetMode="External"/><Relationship Id="rId165" Type="http://schemas.openxmlformats.org/officeDocument/2006/relationships/hyperlink" Target="https://login.consultant.ru/link/?req=doc&amp;base=LAW&amp;n=505104&amp;dst=100042" TargetMode="External"/><Relationship Id="rId186" Type="http://schemas.openxmlformats.org/officeDocument/2006/relationships/hyperlink" Target="https://login.consultant.ru/link/?req=doc&amp;base=LAW&amp;n=515490&amp;dst=100168" TargetMode="External"/><Relationship Id="rId27" Type="http://schemas.openxmlformats.org/officeDocument/2006/relationships/hyperlink" Target="https://login.consultant.ru/link/?req=doc&amp;base=LAW&amp;n=439927&amp;dst=100034" TargetMode="External"/><Relationship Id="rId48" Type="http://schemas.openxmlformats.org/officeDocument/2006/relationships/hyperlink" Target="https://login.consultant.ru/link/?req=doc&amp;base=LAW&amp;n=373214&amp;dst=100013" TargetMode="External"/><Relationship Id="rId69" Type="http://schemas.openxmlformats.org/officeDocument/2006/relationships/hyperlink" Target="https://login.consultant.ru/link/?req=doc&amp;base=LAW&amp;n=536617&amp;dst=90" TargetMode="External"/><Relationship Id="rId113" Type="http://schemas.openxmlformats.org/officeDocument/2006/relationships/hyperlink" Target="https://login.consultant.ru/link/?req=doc&amp;base=LAW&amp;n=439893&amp;dst=100043" TargetMode="External"/><Relationship Id="rId134" Type="http://schemas.openxmlformats.org/officeDocument/2006/relationships/hyperlink" Target="https://login.consultant.ru/link/?req=doc&amp;base=LAW&amp;n=460769&amp;dst=100034" TargetMode="External"/><Relationship Id="rId80" Type="http://schemas.openxmlformats.org/officeDocument/2006/relationships/hyperlink" Target="https://login.consultant.ru/link/?req=doc&amp;base=LAW&amp;n=536617&amp;dst=90" TargetMode="External"/><Relationship Id="rId155" Type="http://schemas.openxmlformats.org/officeDocument/2006/relationships/hyperlink" Target="https://login.consultant.ru/link/?req=doc&amp;base=LAW&amp;n=505104&amp;dst=100042" TargetMode="External"/><Relationship Id="rId176" Type="http://schemas.openxmlformats.org/officeDocument/2006/relationships/hyperlink" Target="https://login.consultant.ru/link/?req=doc&amp;base=LAW&amp;n=460769&amp;dst=100034" TargetMode="External"/><Relationship Id="rId197" Type="http://schemas.openxmlformats.org/officeDocument/2006/relationships/hyperlink" Target="https://login.consultant.ru/link/?req=doc&amp;base=LAW&amp;n=515490&amp;dst=100168" TargetMode="External"/><Relationship Id="rId17" Type="http://schemas.openxmlformats.org/officeDocument/2006/relationships/hyperlink" Target="https://login.consultant.ru/link/?req=doc&amp;base=LAW&amp;n=373094&amp;dst=100006" TargetMode="External"/><Relationship Id="rId38" Type="http://schemas.openxmlformats.org/officeDocument/2006/relationships/hyperlink" Target="https://login.consultant.ru/link/?req=doc&amp;base=LAW&amp;n=439927&amp;dst=100037" TargetMode="External"/><Relationship Id="rId59" Type="http://schemas.openxmlformats.org/officeDocument/2006/relationships/hyperlink" Target="https://login.consultant.ru/link/?req=doc&amp;base=LAW&amp;n=536617&amp;dst=100197" TargetMode="External"/><Relationship Id="rId103" Type="http://schemas.openxmlformats.org/officeDocument/2006/relationships/hyperlink" Target="https://login.consultant.ru/link/?req=doc&amp;base=LAW&amp;n=290747&amp;dst=100010" TargetMode="External"/><Relationship Id="rId124" Type="http://schemas.openxmlformats.org/officeDocument/2006/relationships/hyperlink" Target="https://login.consultant.ru/link/?req=doc&amp;base=LAW&amp;n=439893&amp;dst=100051" TargetMode="External"/><Relationship Id="rId70" Type="http://schemas.openxmlformats.org/officeDocument/2006/relationships/hyperlink" Target="https://login.consultant.ru/link/?req=doc&amp;base=LAW&amp;n=472343&amp;dst=100015" TargetMode="External"/><Relationship Id="rId91" Type="http://schemas.openxmlformats.org/officeDocument/2006/relationships/hyperlink" Target="https://login.consultant.ru/link/?req=doc&amp;base=LAW&amp;n=439927&amp;dst=100050" TargetMode="External"/><Relationship Id="rId145" Type="http://schemas.openxmlformats.org/officeDocument/2006/relationships/hyperlink" Target="https://login.consultant.ru/link/?req=doc&amp;base=LAW&amp;n=439893&amp;dst=100056" TargetMode="External"/><Relationship Id="rId166" Type="http://schemas.openxmlformats.org/officeDocument/2006/relationships/hyperlink" Target="https://login.consultant.ru/link/?req=doc&amp;base=LAW&amp;n=290747&amp;dst=100018" TargetMode="External"/><Relationship Id="rId187" Type="http://schemas.openxmlformats.org/officeDocument/2006/relationships/hyperlink" Target="https://login.consultant.ru/link/?req=doc&amp;base=LAW&amp;n=515490&amp;dst=100199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513589&amp;dst=100278" TargetMode="External"/><Relationship Id="rId49" Type="http://schemas.openxmlformats.org/officeDocument/2006/relationships/hyperlink" Target="https://login.consultant.ru/link/?req=doc&amp;base=LAW&amp;n=439893&amp;dst=100018" TargetMode="External"/><Relationship Id="rId114" Type="http://schemas.openxmlformats.org/officeDocument/2006/relationships/hyperlink" Target="https://login.consultant.ru/link/?req=doc&amp;base=LAW&amp;n=505104&amp;dst=100037" TargetMode="External"/><Relationship Id="rId60" Type="http://schemas.openxmlformats.org/officeDocument/2006/relationships/hyperlink" Target="https://login.consultant.ru/link/?req=doc&amp;base=LAW&amp;n=373214&amp;dst=100023" TargetMode="External"/><Relationship Id="rId81" Type="http://schemas.openxmlformats.org/officeDocument/2006/relationships/hyperlink" Target="https://login.consultant.ru/link/?req=doc&amp;base=LAW&amp;n=515490&amp;dst=100107" TargetMode="External"/><Relationship Id="rId135" Type="http://schemas.openxmlformats.org/officeDocument/2006/relationships/hyperlink" Target="https://login.consultant.ru/link/?req=doc&amp;base=LAW&amp;n=503048&amp;dst=100154" TargetMode="External"/><Relationship Id="rId156" Type="http://schemas.openxmlformats.org/officeDocument/2006/relationships/hyperlink" Target="https://login.consultant.ru/link/?req=doc&amp;base=LAW&amp;n=290747&amp;dst=100018" TargetMode="External"/><Relationship Id="rId177" Type="http://schemas.openxmlformats.org/officeDocument/2006/relationships/hyperlink" Target="https://login.consultant.ru/link/?req=doc&amp;base=LAW&amp;n=505104&amp;dst=100047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login.consultant.ru/link/?req=doc&amp;base=LAW&amp;n=439893&amp;dst=100005" TargetMode="External"/><Relationship Id="rId39" Type="http://schemas.openxmlformats.org/officeDocument/2006/relationships/hyperlink" Target="https://login.consultant.ru/link/?req=doc&amp;base=LAW&amp;n=439927&amp;dst=100038" TargetMode="External"/><Relationship Id="rId50" Type="http://schemas.openxmlformats.org/officeDocument/2006/relationships/hyperlink" Target="https://login.consultant.ru/link/?req=doc&amp;base=LAW&amp;n=439927&amp;dst=100039" TargetMode="External"/><Relationship Id="rId104" Type="http://schemas.openxmlformats.org/officeDocument/2006/relationships/hyperlink" Target="https://login.consultant.ru/link/?req=doc&amp;base=LAW&amp;n=290747&amp;dst=100011" TargetMode="External"/><Relationship Id="rId125" Type="http://schemas.openxmlformats.org/officeDocument/2006/relationships/hyperlink" Target="https://login.consultant.ru/link/?req=doc&amp;base=LAW&amp;n=373214&amp;dst=100039" TargetMode="External"/><Relationship Id="rId146" Type="http://schemas.openxmlformats.org/officeDocument/2006/relationships/hyperlink" Target="https://login.consultant.ru/link/?req=doc&amp;base=LAW&amp;n=439893&amp;dst=100057" TargetMode="External"/><Relationship Id="rId167" Type="http://schemas.openxmlformats.org/officeDocument/2006/relationships/hyperlink" Target="https://login.consultant.ru/link/?req=doc&amp;base=LAW&amp;n=505104&amp;dst=100042" TargetMode="External"/><Relationship Id="rId188" Type="http://schemas.openxmlformats.org/officeDocument/2006/relationships/hyperlink" Target="https://login.consultant.ru/link/?req=doc&amp;base=LAW&amp;n=536617&amp;dst=10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16440</Words>
  <Characters>93709</Characters>
  <Application>Microsoft Office Word</Application>
  <DocSecurity>0</DocSecurity>
  <Lines>780</Lines>
  <Paragraphs>219</Paragraphs>
  <ScaleCrop>false</ScaleCrop>
  <Company/>
  <LinksUpToDate>false</LinksUpToDate>
  <CharactersWithSpaces>109930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2026-06-30T06:53:00Z</dcterms:created>
  <dcterms:modified xsi:type="dcterms:W3CDTF">2026-06-30T06:53:00Z</dcterms:modified>
</cp:coreProperties>
</file>